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06B" w14:textId="77777777" w:rsidR="00D352A0" w:rsidRPr="004F2E5F" w:rsidRDefault="00D352A0" w:rsidP="00D352A0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088DC658" w14:textId="77777777" w:rsidR="00D352A0" w:rsidRPr="004F2E5F" w:rsidRDefault="00D352A0" w:rsidP="00D352A0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41FEDFFB" w14:textId="5BFA06F8" w:rsidR="00D352A0" w:rsidRPr="004F2E5F" w:rsidRDefault="00D352A0" w:rsidP="00D352A0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All </w:t>
      </w:r>
      <w:bookmarkStart w:id="0" w:name="_Hlk72249625"/>
      <w:r w:rsidRPr="004F2E5F">
        <w:rPr>
          <w:rFonts w:asciiTheme="minorHAnsi" w:hAnsiTheme="minorHAnsi" w:cstheme="minorHAnsi"/>
          <w:sz w:val="20"/>
          <w:szCs w:val="20"/>
        </w:rPr>
        <w:t>members of the Planning Committee: I hereby summon you to attend a meeting of the Planning Committee of Wadhurst Parish Council to be held at</w:t>
      </w:r>
      <w:r w:rsidR="00806DB9" w:rsidRPr="004F2E5F">
        <w:rPr>
          <w:rFonts w:asciiTheme="minorHAnsi" w:hAnsiTheme="minorHAnsi" w:cstheme="minorHAnsi"/>
          <w:sz w:val="20"/>
          <w:szCs w:val="20"/>
        </w:rPr>
        <w:t xml:space="preserve"> The Pavilion, Sparrows Green Recreation Ground, South View Road, Wadhurst, TN5 6TW at </w:t>
      </w:r>
      <w:r w:rsidR="009E4CA7" w:rsidRPr="004F2E5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54D1A" w:rsidRPr="004F2E5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751E8" w:rsidRPr="004F2E5F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1813A8" w:rsidRPr="004F2E5F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4F2E5F">
        <w:rPr>
          <w:rFonts w:asciiTheme="minorHAnsi" w:hAnsiTheme="minorHAnsi" w:cstheme="minorHAnsi"/>
          <w:b/>
          <w:bCs/>
          <w:sz w:val="20"/>
          <w:szCs w:val="20"/>
        </w:rPr>
        <w:t xml:space="preserve"> hours on</w:t>
      </w:r>
      <w:r w:rsidR="006A23AB" w:rsidRPr="004F2E5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60C94" w:rsidRPr="004F2E5F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460C94" w:rsidRPr="004F2E5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="00460C94" w:rsidRPr="004F2E5F">
        <w:rPr>
          <w:rFonts w:asciiTheme="minorHAnsi" w:hAnsiTheme="minorHAnsi" w:cstheme="minorHAnsi"/>
          <w:b/>
          <w:bCs/>
          <w:sz w:val="20"/>
          <w:szCs w:val="20"/>
        </w:rPr>
        <w:t xml:space="preserve"> April</w:t>
      </w:r>
      <w:r w:rsidR="001C1347" w:rsidRPr="004F2E5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947B9" w:rsidRPr="004F2E5F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 w:rsidRPr="004F2E5F">
        <w:rPr>
          <w:rFonts w:asciiTheme="minorHAnsi" w:hAnsiTheme="minorHAnsi" w:cstheme="minorHAnsi"/>
          <w:sz w:val="20"/>
          <w:szCs w:val="20"/>
        </w:rPr>
        <w:t xml:space="preserve">for the transaction of business as set out below. </w:t>
      </w:r>
      <w:bookmarkEnd w:id="0"/>
    </w:p>
    <w:p w14:paraId="69E37AFF" w14:textId="77777777" w:rsidR="00D352A0" w:rsidRPr="004F2E5F" w:rsidRDefault="00D352A0" w:rsidP="00D352A0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56F2682B" w14:textId="3B35930A" w:rsidR="00D352A0" w:rsidRPr="004F2E5F" w:rsidRDefault="00853047" w:rsidP="00D352A0">
      <w:pPr>
        <w:rPr>
          <w:rFonts w:asciiTheme="minorHAnsi" w:hAnsiTheme="minorHAnsi" w:cstheme="minorHAnsi"/>
          <w:b/>
          <w:sz w:val="20"/>
          <w:szCs w:val="20"/>
        </w:rPr>
      </w:pPr>
      <w:r w:rsidRPr="004F2E5F">
        <w:rPr>
          <w:rFonts w:asciiTheme="minorHAnsi" w:hAnsiTheme="minorHAnsi" w:cstheme="minorHAnsi"/>
          <w:b/>
          <w:sz w:val="20"/>
          <w:szCs w:val="20"/>
        </w:rPr>
        <w:t xml:space="preserve">Emma Fulham </w:t>
      </w:r>
    </w:p>
    <w:p w14:paraId="24C5605B" w14:textId="3B316A1D" w:rsidR="00D352A0" w:rsidRPr="004F2E5F" w:rsidRDefault="00D352A0" w:rsidP="00D352A0">
      <w:pPr>
        <w:rPr>
          <w:rFonts w:asciiTheme="minorHAnsi" w:hAnsiTheme="minorHAnsi" w:cstheme="minorHAnsi"/>
          <w:bCs/>
          <w:sz w:val="20"/>
          <w:szCs w:val="20"/>
        </w:rPr>
      </w:pPr>
      <w:r w:rsidRPr="004F2E5F">
        <w:rPr>
          <w:rFonts w:asciiTheme="minorHAnsi" w:hAnsiTheme="minorHAnsi" w:cstheme="minorHAnsi"/>
          <w:bCs/>
          <w:sz w:val="20"/>
          <w:szCs w:val="20"/>
        </w:rPr>
        <w:t xml:space="preserve">Signed </w:t>
      </w:r>
      <w:r w:rsidR="00853047" w:rsidRPr="004F2E5F">
        <w:rPr>
          <w:rFonts w:asciiTheme="minorHAnsi" w:hAnsiTheme="minorHAnsi" w:cstheme="minorHAnsi"/>
          <w:bCs/>
          <w:sz w:val="20"/>
          <w:szCs w:val="20"/>
        </w:rPr>
        <w:t>Emma Fulham</w:t>
      </w:r>
      <w:r w:rsidRPr="004F2E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53047" w:rsidRPr="004F2E5F">
        <w:rPr>
          <w:rFonts w:asciiTheme="minorHAnsi" w:hAnsiTheme="minorHAnsi" w:cstheme="minorHAnsi"/>
          <w:bCs/>
          <w:sz w:val="20"/>
          <w:szCs w:val="20"/>
        </w:rPr>
        <w:t>–</w:t>
      </w:r>
      <w:r w:rsidRPr="004F2E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53047" w:rsidRPr="004F2E5F">
        <w:rPr>
          <w:rFonts w:asciiTheme="minorHAnsi" w:hAnsiTheme="minorHAnsi" w:cstheme="minorHAnsi"/>
          <w:bCs/>
          <w:sz w:val="20"/>
          <w:szCs w:val="20"/>
        </w:rPr>
        <w:t xml:space="preserve">Locum </w:t>
      </w:r>
      <w:r w:rsidRPr="004F2E5F">
        <w:rPr>
          <w:rFonts w:asciiTheme="minorHAnsi" w:hAnsiTheme="minorHAnsi" w:cstheme="minorHAnsi"/>
          <w:bCs/>
          <w:sz w:val="20"/>
          <w:szCs w:val="20"/>
        </w:rPr>
        <w:t xml:space="preserve">Clerk, Wadhurst Parish Council.      </w:t>
      </w:r>
      <w:r w:rsidRPr="004F2E5F">
        <w:rPr>
          <w:rFonts w:asciiTheme="minorHAnsi" w:hAnsiTheme="minorHAnsi" w:cstheme="minorHAnsi"/>
          <w:bCs/>
          <w:sz w:val="20"/>
          <w:szCs w:val="20"/>
        </w:rPr>
        <w:tab/>
      </w:r>
      <w:r w:rsidRPr="004F2E5F">
        <w:rPr>
          <w:rFonts w:asciiTheme="minorHAnsi" w:hAnsiTheme="minorHAnsi" w:cstheme="minorHAnsi"/>
          <w:bCs/>
          <w:sz w:val="20"/>
          <w:szCs w:val="20"/>
        </w:rPr>
        <w:tab/>
        <w:t>Date:</w:t>
      </w:r>
      <w:r w:rsidRPr="004F2E5F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</w:t>
      </w:r>
      <w:r w:rsidR="00460C94" w:rsidRPr="004F2E5F">
        <w:rPr>
          <w:rFonts w:asciiTheme="minorHAnsi" w:hAnsiTheme="minorHAnsi" w:cstheme="minorHAnsi"/>
          <w:bCs/>
          <w:sz w:val="20"/>
          <w:szCs w:val="20"/>
        </w:rPr>
        <w:t>2</w:t>
      </w:r>
      <w:r w:rsidR="00460C94" w:rsidRPr="004F2E5F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460C94" w:rsidRPr="004F2E5F">
        <w:rPr>
          <w:rFonts w:asciiTheme="minorHAnsi" w:hAnsiTheme="minorHAnsi" w:cstheme="minorHAnsi"/>
          <w:bCs/>
          <w:sz w:val="20"/>
          <w:szCs w:val="20"/>
        </w:rPr>
        <w:t xml:space="preserve"> April</w:t>
      </w:r>
      <w:r w:rsidR="00A81391" w:rsidRPr="004F2E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47B9" w:rsidRPr="004F2E5F">
        <w:rPr>
          <w:rFonts w:asciiTheme="minorHAnsi" w:hAnsiTheme="minorHAnsi" w:cstheme="minorHAnsi"/>
          <w:bCs/>
          <w:sz w:val="20"/>
          <w:szCs w:val="20"/>
        </w:rPr>
        <w:t xml:space="preserve">2024 </w:t>
      </w:r>
    </w:p>
    <w:p w14:paraId="430E4765" w14:textId="77777777" w:rsidR="00D352A0" w:rsidRPr="004F2E5F" w:rsidRDefault="00D352A0" w:rsidP="00D352A0">
      <w:pPr>
        <w:rPr>
          <w:rFonts w:asciiTheme="minorHAnsi" w:hAnsiTheme="minorHAnsi" w:cstheme="minorHAnsi"/>
          <w:b/>
          <w:sz w:val="20"/>
          <w:szCs w:val="20"/>
        </w:rPr>
      </w:pPr>
    </w:p>
    <w:p w14:paraId="15D5BA59" w14:textId="77777777" w:rsidR="00D352A0" w:rsidRPr="004F2E5F" w:rsidRDefault="00D352A0" w:rsidP="00D352A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F2E5F">
        <w:rPr>
          <w:rFonts w:asciiTheme="minorHAnsi" w:hAnsiTheme="minorHAnsi" w:cstheme="minorHAnsi"/>
          <w:b/>
          <w:sz w:val="20"/>
          <w:szCs w:val="20"/>
          <w:u w:val="single"/>
        </w:rPr>
        <w:t>AGENDA</w:t>
      </w:r>
    </w:p>
    <w:p w14:paraId="435A94D7" w14:textId="77777777" w:rsidR="00D352A0" w:rsidRPr="004F2E5F" w:rsidRDefault="00D352A0" w:rsidP="00D352A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0CD1E7" w14:textId="0F5DCFA1" w:rsidR="00D352A0" w:rsidRPr="004F2E5F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To receive apologies for absence</w:t>
      </w:r>
      <w:r w:rsidR="00B97E75" w:rsidRPr="004F2E5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7DD3D92" w14:textId="0F5B8487" w:rsidR="00D352A0" w:rsidRPr="004F2E5F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To receive declarations of interest and updates to members’ register of interests</w:t>
      </w:r>
      <w:r w:rsidR="00445600" w:rsidRPr="004F2E5F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6FB9C0B" w14:textId="36C7D2AA" w:rsidR="00D04E16" w:rsidRPr="004F2E5F" w:rsidRDefault="00B72D61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To approve the minutes of the meeting he</w:t>
      </w:r>
      <w:r w:rsidR="005B3002"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ld on </w:t>
      </w:r>
      <w:r w:rsidR="00460C94" w:rsidRPr="004F2E5F">
        <w:rPr>
          <w:rFonts w:asciiTheme="minorHAnsi" w:hAnsiTheme="minorHAnsi" w:cstheme="minorHAnsi"/>
          <w:color w:val="auto"/>
          <w:sz w:val="20"/>
          <w:szCs w:val="20"/>
        </w:rPr>
        <w:t>23</w:t>
      </w:r>
      <w:r w:rsidR="00460C94" w:rsidRPr="004F2E5F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</w:t>
      </w:r>
      <w:r w:rsidR="004F2E5F" w:rsidRPr="004F2E5F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d</w:t>
      </w:r>
      <w:r w:rsidR="004F2E5F"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1FD4"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March </w:t>
      </w:r>
      <w:r w:rsidR="005B3002" w:rsidRPr="004F2E5F">
        <w:rPr>
          <w:rFonts w:asciiTheme="minorHAnsi" w:hAnsiTheme="minorHAnsi" w:cstheme="minorHAnsi"/>
          <w:color w:val="auto"/>
          <w:sz w:val="20"/>
          <w:szCs w:val="20"/>
        </w:rPr>
        <w:t>2024.</w:t>
      </w:r>
    </w:p>
    <w:p w14:paraId="72EF8E60" w14:textId="7AC373BB" w:rsidR="00D352A0" w:rsidRPr="004F2E5F" w:rsidRDefault="00D352A0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To discuss matters arising from the minutes of the meeting </w:t>
      </w:r>
      <w:r w:rsidR="001D5C77" w:rsidRPr="004F2E5F">
        <w:rPr>
          <w:rFonts w:asciiTheme="minorHAnsi" w:hAnsiTheme="minorHAnsi" w:cstheme="minorHAnsi"/>
          <w:color w:val="auto"/>
          <w:sz w:val="20"/>
          <w:szCs w:val="20"/>
        </w:rPr>
        <w:t>of</w:t>
      </w:r>
      <w:r w:rsidR="00853047"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60C94" w:rsidRPr="004F2E5F">
        <w:rPr>
          <w:rFonts w:asciiTheme="minorHAnsi" w:hAnsiTheme="minorHAnsi" w:cstheme="minorHAnsi"/>
          <w:color w:val="auto"/>
          <w:sz w:val="20"/>
          <w:szCs w:val="20"/>
        </w:rPr>
        <w:t>23</w:t>
      </w:r>
      <w:r w:rsidR="00460C94" w:rsidRPr="004F2E5F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rd</w:t>
      </w:r>
      <w:r w:rsidR="00460C94"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1FD4"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March </w:t>
      </w:r>
      <w:r w:rsidR="005B3002" w:rsidRPr="004F2E5F">
        <w:rPr>
          <w:rFonts w:asciiTheme="minorHAnsi" w:hAnsiTheme="minorHAnsi" w:cstheme="minorHAnsi"/>
          <w:color w:val="auto"/>
          <w:sz w:val="20"/>
          <w:szCs w:val="20"/>
        </w:rPr>
        <w:t>2024</w:t>
      </w:r>
    </w:p>
    <w:p w14:paraId="6B35E957" w14:textId="44F7E96A" w:rsidR="00D352A0" w:rsidRPr="004F2E5F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Public forum – time limit 15 minute</w:t>
      </w:r>
      <w:r w:rsidR="00445600" w:rsidRPr="004F2E5F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E45A12D" w14:textId="75C24E16" w:rsidR="00D352A0" w:rsidRPr="004F2E5F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Pre- application briefings</w:t>
      </w:r>
      <w:r w:rsidR="00445600" w:rsidRPr="004F2E5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178CD86" w14:textId="1D1D47D4" w:rsidR="005C3529" w:rsidRPr="004F2E5F" w:rsidRDefault="005E7D25" w:rsidP="001E1FD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Correspondence </w:t>
      </w:r>
    </w:p>
    <w:p w14:paraId="08B830D8" w14:textId="77777777" w:rsidR="00A32487" w:rsidRPr="004F2E5F" w:rsidRDefault="00A32487" w:rsidP="00A324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7D21FAE" w14:textId="77777777" w:rsidR="00A32487" w:rsidRPr="004F2E5F" w:rsidRDefault="00A32487" w:rsidP="00A32487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Planning Committee North Meeting:</w:t>
      </w:r>
    </w:p>
    <w:p w14:paraId="4D860535" w14:textId="5BE052B7" w:rsidR="00A32487" w:rsidRPr="004F2E5F" w:rsidRDefault="00A32487" w:rsidP="00A3248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Application No: WD/2023/2424/FR THE ERECTION OF FOUR YURTS (TWO RETROSPECTIVE AND TWO PROPOSED) AND RETENTION OF PORTACABIN (TOILET AND WASH FACILITY) FOR YEAR-ROUND OCCUPATION. BEWL WATER, BEWLBRIDGE LANE, COUSLEY WOOD, WADHURST, TN3 8JH</w:t>
      </w:r>
    </w:p>
    <w:p w14:paraId="3374100E" w14:textId="77777777" w:rsidR="00A32487" w:rsidRPr="004F2E5F" w:rsidRDefault="00A32487" w:rsidP="00A3248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1EFBA3F5" w14:textId="36CDC020" w:rsidR="007A6F05" w:rsidRDefault="00A32487" w:rsidP="007A6F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Application No: WD/2023/1895/MAJ CAMPSITE FOR UP TO 80 PITCHES AND FOR THE ERECTION OF A PORTACABIN BETWEEN THE MONTHS OF APRIL AND SEPTEMBER. BEWL WATER, BEWLBRIDGE LANE, COUSLEY WOOD, WADHURST, TN3 8JH</w:t>
      </w:r>
    </w:p>
    <w:p w14:paraId="1B9813F5" w14:textId="45C2B054" w:rsidR="007A6F05" w:rsidRPr="007A6F05" w:rsidRDefault="007A6F05" w:rsidP="007A6F05">
      <w:pPr>
        <w:pStyle w:val="NormalWeb"/>
        <w:ind w:left="720"/>
        <w:rPr>
          <w:rFonts w:asciiTheme="minorHAnsi" w:hAnsiTheme="minorHAnsi" w:cstheme="minorHAnsi"/>
          <w:sz w:val="20"/>
          <w:szCs w:val="20"/>
        </w:rPr>
      </w:pPr>
      <w:r w:rsidRPr="007A6F05">
        <w:rPr>
          <w:rFonts w:asciiTheme="minorHAnsi" w:hAnsiTheme="minorHAnsi" w:cstheme="minorHAnsi"/>
          <w:sz w:val="20"/>
          <w:szCs w:val="20"/>
        </w:rPr>
        <w:t xml:space="preserve">Premises Licence </w:t>
      </w:r>
      <w:r w:rsidRPr="007A6F05">
        <w:rPr>
          <w:rFonts w:asciiTheme="minorHAnsi" w:hAnsiTheme="minorHAnsi" w:cstheme="minorHAnsi"/>
          <w:sz w:val="20"/>
          <w:szCs w:val="20"/>
        </w:rPr>
        <w:br/>
        <w:t>New Application 29237 Pilgrims, High Street, Wadhurst, TN5 6AA</w:t>
      </w:r>
      <w:r w:rsidRPr="007A6F05">
        <w:rPr>
          <w:rFonts w:asciiTheme="minorHAnsi" w:hAnsiTheme="minorHAnsi" w:cstheme="minorHAnsi"/>
          <w:sz w:val="20"/>
          <w:szCs w:val="20"/>
        </w:rPr>
        <w:br/>
        <w:t>Applicant: CNCL LTD, Levings Yard, Colebrook Industrial Estate, Longfield Road, Tunbridge Wells, TN2 3DG</w:t>
      </w:r>
    </w:p>
    <w:p w14:paraId="4848CA67" w14:textId="1DDEDCD9" w:rsidR="00A32487" w:rsidRPr="004F2E5F" w:rsidRDefault="007A6F05" w:rsidP="007A6F05">
      <w:pPr>
        <w:pStyle w:val="NormalWeb"/>
        <w:ind w:left="72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`</w:t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7A6F05">
          <w:rPr>
            <w:rStyle w:val="Hyperlink"/>
            <w:rFonts w:asciiTheme="minorHAnsi" w:hAnsiTheme="minorHAnsi" w:cstheme="minorHAnsi"/>
            <w:sz w:val="20"/>
            <w:szCs w:val="20"/>
          </w:rPr>
          <w:t>Public Register of Applications for Premises Licences and Club Premises - Wealden District Council - Wealden District</w:t>
        </w:r>
        <w:r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</w:t>
        </w:r>
        <w:r w:rsidRPr="007A6F05">
          <w:rPr>
            <w:rStyle w:val="Hyperlink"/>
            <w:rFonts w:asciiTheme="minorHAnsi" w:hAnsiTheme="minorHAnsi" w:cstheme="minorHAnsi"/>
            <w:sz w:val="20"/>
            <w:szCs w:val="20"/>
          </w:rPr>
          <w:t>Council</w:t>
        </w:r>
      </w:hyperlink>
    </w:p>
    <w:p w14:paraId="4FDD46E6" w14:textId="19083470" w:rsidR="00360CA4" w:rsidRPr="004F2E5F" w:rsidRDefault="00025728" w:rsidP="00360CA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WDC Decisions:</w:t>
      </w:r>
    </w:p>
    <w:p w14:paraId="5A503709" w14:textId="77777777" w:rsidR="00360CA4" w:rsidRPr="004F2E5F" w:rsidRDefault="00360CA4" w:rsidP="00360CA4">
      <w:pPr>
        <w:pStyle w:val="Defaul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53ED6280" w14:textId="4DA229EF" w:rsidR="00165B06" w:rsidRPr="004F2E5F" w:rsidRDefault="00360CA4" w:rsidP="00F81054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8.1 </w:t>
      </w:r>
      <w:r w:rsidR="00A32487" w:rsidRPr="004F2E5F">
        <w:rPr>
          <w:rFonts w:asciiTheme="minorHAnsi" w:hAnsiTheme="minorHAnsi" w:cstheme="minorHAnsi"/>
          <w:sz w:val="20"/>
          <w:szCs w:val="20"/>
        </w:rPr>
        <w:t>Application No. WD/2023/2888/FR PROPOSED ART STUDIO AND GUEST ACCOMMODATION BEALS BARN GARDENS, WISKETTS BARN, BEWLBRIDGE LANE, COUSLEY WOOD, WADHURST, TN5 6HJ – WITHDRAWN</w:t>
      </w:r>
    </w:p>
    <w:p w14:paraId="2A5209A0" w14:textId="77777777" w:rsidR="00FC57ED" w:rsidRPr="004F2E5F" w:rsidRDefault="00FC57ED" w:rsidP="00F81054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15B29604" w14:textId="0857B276" w:rsidR="00A32487" w:rsidRPr="004F2E5F" w:rsidRDefault="00426B39" w:rsidP="00F81054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8.2 </w:t>
      </w:r>
      <w:r w:rsidR="00A32487" w:rsidRPr="004F2E5F">
        <w:rPr>
          <w:rFonts w:asciiTheme="minorHAnsi" w:hAnsiTheme="minorHAnsi" w:cstheme="minorHAnsi"/>
          <w:sz w:val="20"/>
          <w:szCs w:val="20"/>
        </w:rPr>
        <w:t>Application No. WD/2023/3090/F CHANGE OF USE OF A SMALL SECTION OF EXISTING PADDOCK TO RESIDENTIAL GARDEN. BROADWELL COTTAGE, SLEEPERS STILE ROAD, COUSLEY WOOD, WADHURST, TN5 6QX – APPROVED</w:t>
      </w:r>
    </w:p>
    <w:p w14:paraId="654AC92A" w14:textId="77777777" w:rsidR="00360CA4" w:rsidRPr="004F2E5F" w:rsidRDefault="00360CA4" w:rsidP="009041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644B555" w14:textId="758B380A" w:rsidR="00137389" w:rsidRPr="004F2E5F" w:rsidRDefault="00137389" w:rsidP="007F44C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To consider </w:t>
      </w:r>
      <w:r w:rsidR="001C7EE7" w:rsidRPr="004F2E5F">
        <w:rPr>
          <w:rFonts w:asciiTheme="minorHAnsi" w:hAnsiTheme="minorHAnsi" w:cstheme="minorHAnsi"/>
          <w:color w:val="auto"/>
          <w:sz w:val="20"/>
          <w:szCs w:val="20"/>
        </w:rPr>
        <w:t>new planning applications.</w:t>
      </w:r>
    </w:p>
    <w:p w14:paraId="3255F04E" w14:textId="10ECCCCE" w:rsidR="00FF1EAB" w:rsidRPr="004F2E5F" w:rsidRDefault="00FF1EAB" w:rsidP="00FF1E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EC83AD" w14:textId="77777777" w:rsidR="00165B06" w:rsidRPr="004F2E5F" w:rsidRDefault="004F0400" w:rsidP="008C7AB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9.1 </w:t>
      </w:r>
      <w:r w:rsidR="00165B06" w:rsidRPr="004F2E5F">
        <w:rPr>
          <w:rFonts w:asciiTheme="minorHAnsi" w:hAnsiTheme="minorHAnsi" w:cstheme="minorHAnsi"/>
          <w:sz w:val="20"/>
          <w:szCs w:val="20"/>
        </w:rPr>
        <w:t xml:space="preserve">Application No. WD/2024/0556/F </w:t>
      </w:r>
    </w:p>
    <w:p w14:paraId="4F534B22" w14:textId="0EE143A3" w:rsidR="00165B06" w:rsidRPr="004F2E5F" w:rsidRDefault="00165B06" w:rsidP="008C7AB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Expiry date for comments: 16 April 2024 </w:t>
      </w:r>
    </w:p>
    <w:p w14:paraId="0FB04A2F" w14:textId="77777777" w:rsidR="00165B06" w:rsidRPr="004F2E5F" w:rsidRDefault="00165B06" w:rsidP="008C7AB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Location: LAND ADJACENT TO WESTERLEIGH, MAYFIELD LANE, WADHURST, TN5 6JE</w:t>
      </w:r>
    </w:p>
    <w:p w14:paraId="76611D9A" w14:textId="580D422B" w:rsidR="00165B06" w:rsidRPr="004F2E5F" w:rsidRDefault="00165B06" w:rsidP="00165B06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Description: DEMOLITION OF SHED AND REMOVAL OF TENNIS COURT. ERECTION OF SINGLE STOREY DETACHED DWELLING, LANDSCAPING AND RE-USE OF EXISTING ACCESS. </w:t>
      </w:r>
    </w:p>
    <w:p w14:paraId="275F2431" w14:textId="06B98699" w:rsidR="00165B06" w:rsidRPr="004F2E5F" w:rsidRDefault="00165B06" w:rsidP="008C7AB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9" w:history="1">
        <w:r w:rsidRPr="004F2E5F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https://planning.wealden.gov.uk/plandisp.aspx?recno=165046</w:t>
        </w:r>
      </w:hyperlink>
    </w:p>
    <w:p w14:paraId="6D22AC21" w14:textId="4049A56A" w:rsidR="00316611" w:rsidRPr="004F2E5F" w:rsidRDefault="00316611" w:rsidP="00A324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EC2516" w14:textId="5A577257" w:rsidR="00A32487" w:rsidRPr="004F2E5F" w:rsidRDefault="00316611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9.</w:t>
      </w:r>
      <w:r w:rsidR="00894AC4" w:rsidRPr="004F2E5F">
        <w:rPr>
          <w:rFonts w:asciiTheme="minorHAnsi" w:hAnsiTheme="minorHAnsi" w:cstheme="minorHAnsi"/>
          <w:sz w:val="20"/>
          <w:szCs w:val="20"/>
        </w:rPr>
        <w:t>2</w:t>
      </w:r>
      <w:r w:rsidRPr="004F2E5F">
        <w:rPr>
          <w:rFonts w:asciiTheme="minorHAnsi" w:hAnsiTheme="minorHAnsi" w:cstheme="minorHAnsi"/>
          <w:sz w:val="20"/>
          <w:szCs w:val="20"/>
        </w:rPr>
        <w:t xml:space="preserve"> </w:t>
      </w:r>
      <w:r w:rsidR="00A32487" w:rsidRPr="004F2E5F">
        <w:rPr>
          <w:rFonts w:asciiTheme="minorHAnsi" w:hAnsiTheme="minorHAnsi" w:cstheme="minorHAnsi"/>
          <w:sz w:val="20"/>
          <w:szCs w:val="20"/>
        </w:rPr>
        <w:t xml:space="preserve">Application No. WD/2024/0313/F </w:t>
      </w:r>
    </w:p>
    <w:p w14:paraId="4E2FB30F" w14:textId="6219A56D" w:rsidR="00A32487" w:rsidRPr="004F2E5F" w:rsidRDefault="00A32487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Expiry date for comments: 11 April 2024 </w:t>
      </w:r>
    </w:p>
    <w:p w14:paraId="586DFFD1" w14:textId="77777777" w:rsidR="00A32487" w:rsidRPr="004F2E5F" w:rsidRDefault="00A32487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Location: COOMBE FARM, COOMBE LANE, WADHURST, TN5 6NU </w:t>
      </w:r>
    </w:p>
    <w:p w14:paraId="34A34C12" w14:textId="16F537E5" w:rsidR="00A32487" w:rsidRPr="004F2E5F" w:rsidRDefault="00A32487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Description: ERECTION OF TWO A FRAME GLAMPING CABINS. </w:t>
      </w:r>
    </w:p>
    <w:p w14:paraId="2E0D0A60" w14:textId="27E26E04" w:rsidR="00A32487" w:rsidRPr="004F2E5F" w:rsidRDefault="00A32487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10" w:history="1">
        <w:r w:rsidRPr="004F2E5F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https://planning.wealden.gov.uk/plandisp.aspx?recno=164743</w:t>
        </w:r>
      </w:hyperlink>
    </w:p>
    <w:p w14:paraId="21B6B52E" w14:textId="0A61BE7B" w:rsidR="00B00F53" w:rsidRPr="004F2E5F" w:rsidRDefault="00B00F53" w:rsidP="00EA43EC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CAE8040" w14:textId="77777777" w:rsidR="00A32487" w:rsidRPr="004F2E5F" w:rsidRDefault="0023253B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9.</w:t>
      </w:r>
      <w:r w:rsidR="00894AC4" w:rsidRPr="004F2E5F">
        <w:rPr>
          <w:rFonts w:asciiTheme="minorHAnsi" w:hAnsiTheme="minorHAnsi" w:cstheme="minorHAnsi"/>
          <w:sz w:val="20"/>
          <w:szCs w:val="20"/>
        </w:rPr>
        <w:t>3</w:t>
      </w:r>
      <w:r w:rsidRPr="004F2E5F">
        <w:rPr>
          <w:rFonts w:asciiTheme="minorHAnsi" w:hAnsiTheme="minorHAnsi" w:cstheme="minorHAnsi"/>
          <w:sz w:val="20"/>
          <w:szCs w:val="20"/>
        </w:rPr>
        <w:t xml:space="preserve"> </w:t>
      </w:r>
      <w:r w:rsidR="00A32487" w:rsidRPr="004F2E5F">
        <w:rPr>
          <w:rFonts w:asciiTheme="minorHAnsi" w:hAnsiTheme="minorHAnsi" w:cstheme="minorHAnsi"/>
          <w:sz w:val="20"/>
          <w:szCs w:val="20"/>
        </w:rPr>
        <w:t>Application No. WD/2024/0451/F</w:t>
      </w:r>
    </w:p>
    <w:p w14:paraId="4E7C476A" w14:textId="77777777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Expiry date for comments: 9 April 2024 </w:t>
      </w:r>
    </w:p>
    <w:p w14:paraId="661E9834" w14:textId="77777777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lastRenderedPageBreak/>
        <w:t xml:space="preserve">Location: 1 THE SMITHY, WADHURST, TN5 6JQ </w:t>
      </w:r>
    </w:p>
    <w:p w14:paraId="3287D234" w14:textId="1F97ECEF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Description: SINGLE STOREY PITCHED ROOF REAR EXTENSION TO FORM KITCHEN/ BREAKFAST ROOM </w:t>
      </w:r>
    </w:p>
    <w:p w14:paraId="5FA07862" w14:textId="2EB9161B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11" w:history="1">
        <w:r w:rsidRPr="004F2E5F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https://planning.wealden.gov.uk/plandisp.aspx?recno=164922</w:t>
        </w:r>
      </w:hyperlink>
    </w:p>
    <w:p w14:paraId="2E8873A1" w14:textId="09744200" w:rsidR="00247590" w:rsidRPr="004F2E5F" w:rsidRDefault="0023253B" w:rsidP="00A32487">
      <w:pPr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00D6DD" w14:textId="77777777" w:rsidR="00A32487" w:rsidRPr="004F2E5F" w:rsidRDefault="0023253B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9.</w:t>
      </w:r>
      <w:r w:rsidR="00894AC4" w:rsidRPr="004F2E5F">
        <w:rPr>
          <w:rFonts w:asciiTheme="minorHAnsi" w:hAnsiTheme="minorHAnsi" w:cstheme="minorHAnsi"/>
          <w:sz w:val="20"/>
          <w:szCs w:val="20"/>
        </w:rPr>
        <w:t>4</w:t>
      </w:r>
      <w:r w:rsidRPr="004F2E5F">
        <w:rPr>
          <w:rFonts w:asciiTheme="minorHAnsi" w:hAnsiTheme="minorHAnsi" w:cstheme="minorHAnsi"/>
          <w:sz w:val="20"/>
          <w:szCs w:val="20"/>
        </w:rPr>
        <w:t xml:space="preserve"> </w:t>
      </w:r>
      <w:r w:rsidR="00A32487" w:rsidRPr="004F2E5F">
        <w:rPr>
          <w:rFonts w:asciiTheme="minorHAnsi" w:hAnsiTheme="minorHAnsi" w:cstheme="minorHAnsi"/>
          <w:sz w:val="20"/>
          <w:szCs w:val="20"/>
        </w:rPr>
        <w:t>Application No. WD/2023/0745/LB</w:t>
      </w:r>
    </w:p>
    <w:p w14:paraId="0786EE59" w14:textId="77777777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Expiry date for comments: 9 April 2024 </w:t>
      </w:r>
    </w:p>
    <w:p w14:paraId="6941FE02" w14:textId="77777777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Location: CHAPEL COTTAGE, COUSLEY WOOD ROAD, WADHURST, TN5 6EF </w:t>
      </w:r>
    </w:p>
    <w:p w14:paraId="44566C28" w14:textId="5822ABB8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Description: REPLACE ROOF COVERING AND ANY REPAIRS REQUIRED TO ROOF STRUCTURE WITH LIKE FOR LIKE MATERIALS </w:t>
      </w:r>
    </w:p>
    <w:p w14:paraId="4421EEA3" w14:textId="51E5C006" w:rsidR="00A32487" w:rsidRPr="004F2E5F" w:rsidRDefault="00A32487" w:rsidP="00A32487">
      <w:pPr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12" w:history="1">
        <w:r w:rsidRPr="004F2E5F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https://planning.wealden.gov.uk/plandisp.aspx?recno=161454</w:t>
        </w:r>
      </w:hyperlink>
    </w:p>
    <w:p w14:paraId="531BB2CA" w14:textId="40D8CC4E" w:rsidR="0023253B" w:rsidRPr="004F2E5F" w:rsidRDefault="0023253B" w:rsidP="00A32487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DA41E67" w14:textId="77777777" w:rsidR="004F2E5F" w:rsidRPr="004F2E5F" w:rsidRDefault="004F2E5F" w:rsidP="004F2E5F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9.5 Application No. WD/2024/0211/F </w:t>
      </w:r>
    </w:p>
    <w:p w14:paraId="586FC75D" w14:textId="60B6BE01" w:rsidR="004F2E5F" w:rsidRPr="004F2E5F" w:rsidRDefault="004F2E5F" w:rsidP="004F2E5F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Expiry date for comments: 17 April 2024 </w:t>
      </w:r>
    </w:p>
    <w:p w14:paraId="2F2C0757" w14:textId="77777777" w:rsidR="004F2E5F" w:rsidRPr="004F2E5F" w:rsidRDefault="004F2E5F" w:rsidP="004F2E5F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Location: UPLANDS COMMUNITY COLLEGE/LEISURE CENTRE, LOWER HIGH STREET, WADHURST, TN5 6AZ </w:t>
      </w:r>
    </w:p>
    <w:p w14:paraId="4915E9D5" w14:textId="77777777" w:rsidR="004F2E5F" w:rsidRPr="004F2E5F" w:rsidRDefault="004F2E5F" w:rsidP="004F2E5F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Description: REPLACE THE CURRENT COMBUSTIBLE TIMBER CLADDING FROM THE JAMES BUILDING WITH NEW FIRE-RESISTANT CLADDING AND INSULATION TO ENHANCE ENERGY EFFICIENCY. REPLACE THE EXISTING NON-COMPLIANT WINDOWS AND EXTERNAL DOORS WITH NEW DOUBLE GLAZED ALUMINIUM WINDOWS AND DOORS, AS WELL AS THE RAINWATER GOODS WITH NEW ALUMINIUM RAINWATER GOODS.</w:t>
      </w:r>
    </w:p>
    <w:p w14:paraId="27F8AE59" w14:textId="2AE98A91" w:rsidR="004F2E5F" w:rsidRPr="007A6F05" w:rsidRDefault="004F2E5F" w:rsidP="004F2E5F">
      <w:pPr>
        <w:ind w:left="360"/>
        <w:rPr>
          <w:rStyle w:val="Hyperlink"/>
          <w:rFonts w:asciiTheme="minorHAnsi" w:hAnsiTheme="minorHAnsi" w:cstheme="minorHAnsi"/>
          <w:sz w:val="20"/>
          <w:szCs w:val="20"/>
        </w:rPr>
      </w:pPr>
      <w:r w:rsidRPr="007A6F05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13" w:history="1">
        <w:r w:rsidRPr="007A6F05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https://planning.wealden.gov.uk/plandisp.aspx?recno=164624</w:t>
        </w:r>
      </w:hyperlink>
    </w:p>
    <w:p w14:paraId="24CDD1FB" w14:textId="77777777" w:rsidR="007A6F05" w:rsidRPr="007A6F05" w:rsidRDefault="007A6F05" w:rsidP="004F2E5F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257AF2B" w14:textId="77777777" w:rsidR="007A6F05" w:rsidRPr="007A6F05" w:rsidRDefault="007A6F05" w:rsidP="004F2E5F">
      <w:pPr>
        <w:ind w:left="360"/>
        <w:rPr>
          <w:rFonts w:asciiTheme="minorHAnsi" w:hAnsiTheme="minorHAnsi" w:cstheme="minorHAnsi"/>
          <w:sz w:val="20"/>
          <w:szCs w:val="20"/>
        </w:rPr>
      </w:pPr>
      <w:r w:rsidRPr="007A6F05">
        <w:rPr>
          <w:rFonts w:asciiTheme="minorHAnsi" w:hAnsiTheme="minorHAnsi" w:cstheme="minorHAnsi"/>
          <w:sz w:val="20"/>
          <w:szCs w:val="20"/>
        </w:rPr>
        <w:t xml:space="preserve">9.6 </w:t>
      </w:r>
      <w:r w:rsidRPr="007A6F05">
        <w:rPr>
          <w:rFonts w:asciiTheme="minorHAnsi" w:hAnsiTheme="minorHAnsi" w:cstheme="minorHAnsi"/>
          <w:sz w:val="20"/>
          <w:szCs w:val="20"/>
        </w:rPr>
        <w:t>Application No. WD/2024/0642/F</w:t>
      </w:r>
    </w:p>
    <w:p w14:paraId="27262DFF" w14:textId="77777777" w:rsidR="007A6F05" w:rsidRPr="007A6F05" w:rsidRDefault="007A6F05" w:rsidP="007A6F05">
      <w:pPr>
        <w:ind w:left="360"/>
        <w:rPr>
          <w:rFonts w:asciiTheme="minorHAnsi" w:hAnsiTheme="minorHAnsi" w:cstheme="minorHAnsi"/>
          <w:sz w:val="20"/>
          <w:szCs w:val="20"/>
        </w:rPr>
      </w:pPr>
      <w:r w:rsidRPr="007A6F05">
        <w:rPr>
          <w:rFonts w:asciiTheme="minorHAnsi" w:hAnsiTheme="minorHAnsi" w:cstheme="minorHAnsi"/>
          <w:sz w:val="20"/>
          <w:szCs w:val="20"/>
        </w:rPr>
        <w:t>Expiry date for comments: 23 April 2024</w:t>
      </w:r>
    </w:p>
    <w:p w14:paraId="0AB51EC1" w14:textId="77777777" w:rsidR="007A6F05" w:rsidRPr="007A6F05" w:rsidRDefault="007A6F05" w:rsidP="007A6F05">
      <w:pPr>
        <w:ind w:left="360"/>
        <w:rPr>
          <w:rFonts w:asciiTheme="minorHAnsi" w:hAnsiTheme="minorHAnsi" w:cstheme="minorHAnsi"/>
          <w:sz w:val="20"/>
          <w:szCs w:val="20"/>
        </w:rPr>
      </w:pPr>
      <w:r w:rsidRPr="007A6F05">
        <w:rPr>
          <w:rFonts w:asciiTheme="minorHAnsi" w:hAnsiTheme="minorHAnsi" w:cstheme="minorHAnsi"/>
          <w:sz w:val="20"/>
          <w:szCs w:val="20"/>
        </w:rPr>
        <w:t xml:space="preserve">Location: 12 WARD CLOSE, WADHURST, TN5 6HU </w:t>
      </w:r>
    </w:p>
    <w:p w14:paraId="24D12A47" w14:textId="653C8436" w:rsidR="007A6F05" w:rsidRPr="007A6F05" w:rsidRDefault="007A6F05" w:rsidP="007A6F05">
      <w:pPr>
        <w:ind w:left="360"/>
        <w:rPr>
          <w:rFonts w:asciiTheme="minorHAnsi" w:hAnsiTheme="minorHAnsi" w:cstheme="minorHAnsi"/>
          <w:sz w:val="20"/>
          <w:szCs w:val="20"/>
        </w:rPr>
      </w:pPr>
      <w:r w:rsidRPr="007A6F05">
        <w:rPr>
          <w:rFonts w:asciiTheme="minorHAnsi" w:hAnsiTheme="minorHAnsi" w:cstheme="minorHAnsi"/>
          <w:sz w:val="20"/>
          <w:szCs w:val="20"/>
        </w:rPr>
        <w:t xml:space="preserve">Description: DEMOLITION OF EXISTING CONSERVATORY AND ERECTION OF SINGLE STOREY REAR EXTENSION Link to documents on web: </w:t>
      </w:r>
      <w:hyperlink r:id="rId14" w:history="1">
        <w:r w:rsidRPr="007A6F05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https://planning.wealden.gov.uk/plandisp.aspx?recno=165162</w:t>
        </w:r>
      </w:hyperlink>
    </w:p>
    <w:p w14:paraId="4CE0BEAA" w14:textId="0A454222" w:rsidR="00E07AB9" w:rsidRPr="004F2E5F" w:rsidRDefault="00E07AB9" w:rsidP="00EA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1CF2F0" w14:textId="0BB14E22" w:rsidR="00BA0D0E" w:rsidRPr="004F2E5F" w:rsidRDefault="00204F5B" w:rsidP="00B77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Live planning applications</w:t>
      </w:r>
      <w:r w:rsidRPr="004F2E5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0499CFB9" w14:textId="03463A5C" w:rsidR="00BA0D0E" w:rsidRPr="004F2E5F" w:rsidRDefault="00B85A5C" w:rsidP="0038132E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BA0D0E"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AB677F"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BA0D0E"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 No. WD/2023/1895/F</w:t>
      </w:r>
    </w:p>
    <w:p w14:paraId="333CF719" w14:textId="1FD48967" w:rsidR="00204F5B" w:rsidRPr="004F2E5F" w:rsidRDefault="00BA0D0E" w:rsidP="00BA0D0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4F2E5F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>Campsite for up to 80 pitches and for the erection of a portacabin between the months of April and September.</w:t>
      </w:r>
    </w:p>
    <w:p w14:paraId="45009238" w14:textId="6E12124C" w:rsidR="00BA0D0E" w:rsidRPr="004F2E5F" w:rsidRDefault="00BA0D0E" w:rsidP="00204F5B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450CC833" w14:textId="1131F5FE" w:rsidR="000B224C" w:rsidRPr="004F2E5F" w:rsidRDefault="00B85A5C" w:rsidP="0038132E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0B224C"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AB677F"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0B224C"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 No. </w:t>
      </w:r>
      <w:r w:rsidR="00303CAD" w:rsidRPr="004F2E5F">
        <w:rPr>
          <w:rFonts w:asciiTheme="minorHAnsi" w:hAnsiTheme="minorHAnsi" w:cstheme="minorHAnsi"/>
          <w:color w:val="000000" w:themeColor="text1"/>
          <w:sz w:val="20"/>
          <w:szCs w:val="20"/>
        </w:rPr>
        <w:t>WD/2021/0559/MAJ</w:t>
      </w:r>
    </w:p>
    <w:p w14:paraId="5EED23ED" w14:textId="77777777" w:rsidR="00303CAD" w:rsidRPr="004F2E5F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4F2E5F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 xml:space="preserve">Location: WEALD HALL RESIDENTIAL HOME, MAYFIELD LANE, WADHURST, TN5 6HX </w:t>
      </w:r>
    </w:p>
    <w:p w14:paraId="4A881E27" w14:textId="77777777" w:rsidR="00303CAD" w:rsidRPr="004F2E5F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4F2E5F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 xml:space="preserve">Description: conversion of care home to form 8 no. flats together with the construction of 9 no. new dwellings and associated works </w:t>
      </w:r>
    </w:p>
    <w:p w14:paraId="557F276B" w14:textId="77777777" w:rsidR="0038132E" w:rsidRPr="004F2E5F" w:rsidRDefault="00303CAD" w:rsidP="0038132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4F2E5F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>Approved at WDC PCN: RESOLVED that subject to a Section 106 Agreement to secure a commuted sum in lieu of affordable housing, Full Planning permission BE GRANTED.</w:t>
      </w:r>
    </w:p>
    <w:p w14:paraId="0E339CC9" w14:textId="77777777" w:rsidR="0038132E" w:rsidRPr="004F2E5F" w:rsidRDefault="0038132E" w:rsidP="0038132E">
      <w:pPr>
        <w:pStyle w:val="Defaul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</w:p>
    <w:p w14:paraId="35C4188E" w14:textId="642056A6" w:rsidR="0038132E" w:rsidRPr="004F2E5F" w:rsidRDefault="0038132E" w:rsidP="0038132E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4F2E5F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>10.</w:t>
      </w:r>
      <w:r w:rsidR="00AB677F" w:rsidRPr="004F2E5F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 xml:space="preserve">3 </w:t>
      </w:r>
      <w:r w:rsidR="009D38B5" w:rsidRPr="004F2E5F">
        <w:rPr>
          <w:rFonts w:asciiTheme="minorHAnsi" w:hAnsiTheme="minorHAnsi" w:cstheme="minorHAnsi"/>
          <w:sz w:val="20"/>
          <w:szCs w:val="20"/>
        </w:rPr>
        <w:t>Application No. WD/2023/2424/FR</w:t>
      </w:r>
    </w:p>
    <w:p w14:paraId="464C1E42" w14:textId="77777777" w:rsidR="0038132E" w:rsidRPr="004F2E5F" w:rsidRDefault="009D38B5" w:rsidP="0038132E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Location: BEWL WATER, BEWLBRIDGE LANE, COUSLEY WOOD, WADHURST, TN3 8JH Description: THE</w:t>
      </w:r>
    </w:p>
    <w:p w14:paraId="3EF79D12" w14:textId="77777777" w:rsidR="0038132E" w:rsidRPr="004F2E5F" w:rsidRDefault="009D38B5" w:rsidP="0038132E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ERECTION OF FOUR YURTS (TWO RETROSPECTIVE AND TWO PROPOSED) AND RETENTION OF PORTACABIN</w:t>
      </w:r>
    </w:p>
    <w:p w14:paraId="4AA8F095" w14:textId="3865CAE2" w:rsidR="004B5855" w:rsidRPr="004F2E5F" w:rsidRDefault="009D38B5" w:rsidP="0040622A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(TOILET AND WASH FACILITY) FOR YEAR-ROUND OCCUPATION. </w:t>
      </w:r>
    </w:p>
    <w:p w14:paraId="32ABAD3B" w14:textId="4E6D352A" w:rsidR="00303CAD" w:rsidRPr="004F2E5F" w:rsidRDefault="004B5855" w:rsidP="0040622A">
      <w:pPr>
        <w:spacing w:before="240" w:after="240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 xml:space="preserve">10.4 </w:t>
      </w:r>
      <w:r w:rsidR="004F0DDD" w:rsidRPr="004F2E5F">
        <w:rPr>
          <w:rFonts w:asciiTheme="minorHAnsi" w:hAnsiTheme="minorHAnsi" w:cstheme="minorHAnsi"/>
          <w:sz w:val="20"/>
          <w:szCs w:val="20"/>
        </w:rPr>
        <w:t>PLANNING &amp; COMPENSATION ACT 1991, as amended-Certificate of Lawfulness for a PROPOSED USE.</w:t>
      </w:r>
      <w:r w:rsidR="004F0DDD" w:rsidRPr="004F2E5F">
        <w:rPr>
          <w:rFonts w:asciiTheme="minorHAnsi" w:hAnsiTheme="minorHAnsi" w:cstheme="minorHAnsi"/>
          <w:sz w:val="20"/>
          <w:szCs w:val="20"/>
        </w:rPr>
        <w:br/>
        <w:t xml:space="preserve">Ref No: WD/887/CMCL Description of site: Certificate of Lawfulness for the proposed use as a Household Waste Recycling Centre in accordance with extant planning permissions WD/1377/CC and WD/136/CM and their attached conditions involving the deposit of household waste at the site by members of the public and the importation of household waste by the operator. </w:t>
      </w:r>
      <w:proofErr w:type="spellStart"/>
      <w:r w:rsidR="004F0DDD" w:rsidRPr="004F2E5F">
        <w:rPr>
          <w:rFonts w:asciiTheme="minorHAnsi" w:hAnsiTheme="minorHAnsi" w:cstheme="minorHAnsi"/>
          <w:sz w:val="20"/>
          <w:szCs w:val="20"/>
        </w:rPr>
        <w:t>Faircrouch</w:t>
      </w:r>
      <w:proofErr w:type="spellEnd"/>
      <w:r w:rsidR="004F0DDD" w:rsidRPr="004F2E5F">
        <w:rPr>
          <w:rFonts w:asciiTheme="minorHAnsi" w:hAnsiTheme="minorHAnsi" w:cstheme="minorHAnsi"/>
          <w:sz w:val="20"/>
          <w:szCs w:val="20"/>
        </w:rPr>
        <w:t xml:space="preserve"> Depot, Household Waste Recycling, </w:t>
      </w:r>
      <w:proofErr w:type="spellStart"/>
      <w:r w:rsidR="004F0DDD" w:rsidRPr="004F2E5F">
        <w:rPr>
          <w:rFonts w:asciiTheme="minorHAnsi" w:hAnsiTheme="minorHAnsi" w:cstheme="minorHAnsi"/>
          <w:sz w:val="20"/>
          <w:szCs w:val="20"/>
        </w:rPr>
        <w:t>Faircrouch</w:t>
      </w:r>
      <w:proofErr w:type="spellEnd"/>
      <w:r w:rsidR="004F0DDD" w:rsidRPr="004F2E5F">
        <w:rPr>
          <w:rFonts w:asciiTheme="minorHAnsi" w:hAnsiTheme="minorHAnsi" w:cstheme="minorHAnsi"/>
          <w:sz w:val="20"/>
          <w:szCs w:val="20"/>
        </w:rPr>
        <w:t xml:space="preserve"> Lane, Wadhurst, East Sussex, TN5 6P</w:t>
      </w:r>
      <w:r w:rsidR="00AF1900" w:rsidRPr="004F2E5F">
        <w:rPr>
          <w:rFonts w:asciiTheme="minorHAnsi" w:hAnsiTheme="minorHAnsi" w:cstheme="minorHAnsi"/>
          <w:sz w:val="20"/>
          <w:szCs w:val="20"/>
        </w:rPr>
        <w:t>T</w:t>
      </w:r>
    </w:p>
    <w:p w14:paraId="519DECC9" w14:textId="5875A184" w:rsidR="004B5855" w:rsidRPr="004F2E5F" w:rsidRDefault="00DD4E3D" w:rsidP="004B5855">
      <w:pPr>
        <w:pStyle w:val="Default"/>
        <w:numPr>
          <w:ilvl w:val="0"/>
          <w:numId w:val="3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eastAsia="Times New Roman" w:hAnsiTheme="minorHAnsi" w:cstheme="minorHAnsi"/>
          <w:sz w:val="20"/>
          <w:szCs w:val="20"/>
        </w:rPr>
        <w:t xml:space="preserve">To </w:t>
      </w:r>
      <w:r w:rsidR="008953C7" w:rsidRPr="004F2E5F">
        <w:rPr>
          <w:rFonts w:asciiTheme="minorHAnsi" w:eastAsia="Times New Roman" w:hAnsiTheme="minorHAnsi" w:cstheme="minorHAnsi"/>
          <w:sz w:val="20"/>
          <w:szCs w:val="20"/>
        </w:rPr>
        <w:t xml:space="preserve">monitor </w:t>
      </w:r>
      <w:r w:rsidRPr="004F2E5F">
        <w:rPr>
          <w:rFonts w:asciiTheme="minorHAnsi" w:eastAsia="Times New Roman" w:hAnsiTheme="minorHAnsi" w:cstheme="minorHAnsi"/>
          <w:sz w:val="20"/>
          <w:szCs w:val="20"/>
        </w:rPr>
        <w:t>planning appeals received and make recommendations</w:t>
      </w:r>
      <w:r w:rsidR="008953C7" w:rsidRPr="004F2E5F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0D46A57" w14:textId="77777777" w:rsidR="008953C7" w:rsidRPr="004F2E5F" w:rsidRDefault="008953C7" w:rsidP="00EA43EC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356DD7F7" w14:textId="77777777" w:rsidR="008B7640" w:rsidRPr="004F2E5F" w:rsidRDefault="00A32487" w:rsidP="008B7640">
      <w:pPr>
        <w:pStyle w:val="Default"/>
        <w:numPr>
          <w:ilvl w:val="1"/>
          <w:numId w:val="3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Town and Country Planning Act 1990 Appeal by Novo Land &amp; Development (the Appellant) Site: BROCKFIELD, MAYFIELD LANE, WADHURST, TN5 6HX Proposal: ERECTION OF 1X DETACHED DWELLING Planning Inspectorate Ref: APP/C1435/W/23/3333369</w:t>
      </w:r>
    </w:p>
    <w:p w14:paraId="53F60E04" w14:textId="77777777" w:rsidR="008B7640" w:rsidRPr="004F2E5F" w:rsidRDefault="008B7640" w:rsidP="008B7640">
      <w:pPr>
        <w:pStyle w:val="Default"/>
        <w:ind w:left="1160"/>
        <w:rPr>
          <w:rFonts w:asciiTheme="minorHAnsi" w:eastAsia="Times New Roman" w:hAnsiTheme="minorHAnsi" w:cstheme="minorHAnsi"/>
          <w:sz w:val="20"/>
          <w:szCs w:val="20"/>
        </w:rPr>
      </w:pPr>
    </w:p>
    <w:p w14:paraId="3B7D8219" w14:textId="2D767B88" w:rsidR="008B7640" w:rsidRPr="004F2E5F" w:rsidRDefault="008B7640" w:rsidP="008B7640">
      <w:pPr>
        <w:pStyle w:val="Default"/>
        <w:numPr>
          <w:ilvl w:val="1"/>
          <w:numId w:val="3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eastAsia="Times New Roman" w:hAnsiTheme="minorHAnsi" w:cstheme="minorHAnsi"/>
          <w:sz w:val="20"/>
          <w:szCs w:val="20"/>
        </w:rPr>
        <w:t>Ref: APP/C1435/W/23/3321704</w:t>
      </w:r>
    </w:p>
    <w:p w14:paraId="58F4C1D6" w14:textId="77777777" w:rsidR="008B7640" w:rsidRPr="004F2E5F" w:rsidRDefault="008B7640" w:rsidP="004F2E5F">
      <w:pPr>
        <w:pStyle w:val="Default"/>
        <w:ind w:left="720" w:firstLine="440"/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eastAsia="Times New Roman" w:hAnsiTheme="minorHAnsi" w:cstheme="minorHAnsi"/>
          <w:sz w:val="20"/>
          <w:szCs w:val="20"/>
        </w:rPr>
        <w:t>LITTLE WINDMILL FARM, WINDMILL LANE, COUSLEY WOOD, WADHURST</w:t>
      </w:r>
    </w:p>
    <w:p w14:paraId="09886FDC" w14:textId="77777777" w:rsidR="008B7640" w:rsidRPr="004F2E5F" w:rsidRDefault="008B7640" w:rsidP="004F2E5F">
      <w:pPr>
        <w:pStyle w:val="Default"/>
        <w:ind w:left="720" w:firstLine="440"/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eastAsia="Times New Roman" w:hAnsiTheme="minorHAnsi" w:cstheme="minorHAnsi"/>
          <w:sz w:val="20"/>
          <w:szCs w:val="20"/>
        </w:rPr>
        <w:t>Status: Awaiting result</w:t>
      </w:r>
    </w:p>
    <w:p w14:paraId="69F4C20F" w14:textId="77777777" w:rsidR="008B7640" w:rsidRPr="004F2E5F" w:rsidRDefault="008B7640" w:rsidP="008B7640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</w:p>
    <w:p w14:paraId="504A4BFA" w14:textId="26B02267" w:rsidR="008B7640" w:rsidRPr="004F2E5F" w:rsidRDefault="008B7640" w:rsidP="004F2E5F">
      <w:pPr>
        <w:pStyle w:val="Default"/>
        <w:ind w:left="720" w:firstLine="440"/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eastAsia="Times New Roman" w:hAnsiTheme="minorHAnsi" w:cstheme="minorHAnsi"/>
          <w:sz w:val="20"/>
          <w:szCs w:val="20"/>
        </w:rPr>
        <w:t>11.3 Ref: APP/C1435/W/24/3336886</w:t>
      </w:r>
    </w:p>
    <w:p w14:paraId="4D51A53D" w14:textId="77777777" w:rsidR="008B7640" w:rsidRPr="004F2E5F" w:rsidRDefault="008B7640" w:rsidP="004F2E5F">
      <w:pPr>
        <w:pStyle w:val="Default"/>
        <w:ind w:left="720" w:firstLine="440"/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eastAsia="Times New Roman" w:hAnsiTheme="minorHAnsi" w:cstheme="minorHAnsi"/>
          <w:sz w:val="20"/>
          <w:szCs w:val="20"/>
        </w:rPr>
        <w:lastRenderedPageBreak/>
        <w:t>THE BOAT HOUSE BISTRO, BEWL WATER, BEWLBRIDGE LANE, COUSLEY WOOD, WADHURST, TN3 8JH</w:t>
      </w:r>
    </w:p>
    <w:p w14:paraId="503CF2D2" w14:textId="77777777" w:rsidR="008B7640" w:rsidRPr="004F2E5F" w:rsidRDefault="008B7640" w:rsidP="004F2E5F">
      <w:pPr>
        <w:pStyle w:val="Default"/>
        <w:ind w:left="720" w:firstLine="440"/>
        <w:rPr>
          <w:rFonts w:asciiTheme="minorHAnsi" w:eastAsia="Times New Roman" w:hAnsiTheme="minorHAnsi" w:cstheme="minorHAnsi"/>
          <w:sz w:val="20"/>
          <w:szCs w:val="20"/>
        </w:rPr>
      </w:pPr>
      <w:r w:rsidRPr="004F2E5F">
        <w:rPr>
          <w:rFonts w:asciiTheme="minorHAnsi" w:eastAsia="Times New Roman" w:hAnsiTheme="minorHAnsi" w:cstheme="minorHAnsi"/>
          <w:sz w:val="20"/>
          <w:szCs w:val="20"/>
        </w:rPr>
        <w:t>Status: Appeal lodged 15/01/24 but not yet validated</w:t>
      </w:r>
    </w:p>
    <w:p w14:paraId="31C9479F" w14:textId="11CD796E" w:rsidR="008953C7" w:rsidRPr="004F2E5F" w:rsidRDefault="008953C7" w:rsidP="008953C7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04BEB5EC" w14:textId="3BB8122C" w:rsidR="001E6A23" w:rsidRPr="004F2E5F" w:rsidRDefault="00D352A0" w:rsidP="00C3107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To consider any footpaths modification orders and make recommendations</w:t>
      </w:r>
    </w:p>
    <w:p w14:paraId="2DDE1530" w14:textId="467DF53F" w:rsidR="00D352A0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Planning Control (&amp; High Street Planning Enforcement)</w:t>
      </w:r>
    </w:p>
    <w:p w14:paraId="3DC452BB" w14:textId="77777777" w:rsidR="007A6F05" w:rsidRDefault="007A6F05" w:rsidP="007A6F0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605B709" w14:textId="7BA69750" w:rsidR="007A6F05" w:rsidRDefault="007A6F05" w:rsidP="007A6F05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7A6F05">
        <w:rPr>
          <w:rFonts w:asciiTheme="minorHAnsi" w:hAnsiTheme="minorHAnsi" w:cstheme="minorHAnsi"/>
          <w:sz w:val="20"/>
          <w:szCs w:val="20"/>
        </w:rPr>
        <w:t>ALLEGED UNAUTHORISED TREE WORKS LAND NORTH OF JONAS DRIVE/DURGATES MEADOW, WADHURST</w:t>
      </w:r>
    </w:p>
    <w:p w14:paraId="188CA5E3" w14:textId="77777777" w:rsidR="007A6F05" w:rsidRPr="007A6F05" w:rsidRDefault="007A6F05" w:rsidP="007A6F05">
      <w:pPr>
        <w:pStyle w:val="Default"/>
        <w:ind w:firstLine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3BDFB0FF" w14:textId="77777777" w:rsidR="00D352A0" w:rsidRPr="004F2E5F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To discuss Tree Preservation Orders </w:t>
      </w:r>
    </w:p>
    <w:p w14:paraId="0F960952" w14:textId="77777777" w:rsidR="00D352A0" w:rsidRPr="004F2E5F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Conservation areas</w:t>
      </w:r>
    </w:p>
    <w:p w14:paraId="09F04ABC" w14:textId="77777777" w:rsidR="00D352A0" w:rsidRPr="004F2E5F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CIL</w:t>
      </w:r>
    </w:p>
    <w:p w14:paraId="3524A1F4" w14:textId="7F800A68" w:rsidR="00204F5B" w:rsidRPr="004F2E5F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Policy/Correspondence/Consultations</w:t>
      </w:r>
      <w:r w:rsidR="009645C0" w:rsidRPr="004F2E5F">
        <w:rPr>
          <w:rFonts w:asciiTheme="minorHAnsi" w:hAnsiTheme="minorHAnsi" w:cstheme="minorHAnsi"/>
          <w:color w:val="auto"/>
          <w:sz w:val="20"/>
          <w:szCs w:val="20"/>
        </w:rPr>
        <w:t>/Budget</w:t>
      </w:r>
    </w:p>
    <w:p w14:paraId="1BF6CF85" w14:textId="196AAACE" w:rsidR="00790399" w:rsidRPr="004F2E5F" w:rsidRDefault="00790399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Freedom of Information requests</w:t>
      </w:r>
    </w:p>
    <w:p w14:paraId="43F3FCC7" w14:textId="4E4A5D21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18.1 FOIR to Wealden planning, sent 12/02/24: due in 20 working days, due back by 12/03/24</w:t>
      </w:r>
    </w:p>
    <w:p w14:paraId="02353A16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Address for correspondence is clerk@wadhurst-pc.gov.uk</w:t>
      </w:r>
    </w:p>
    <w:p w14:paraId="4F01FEA9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Dear Planning Team</w:t>
      </w:r>
    </w:p>
    <w:p w14:paraId="1A937ABB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Under the Environmental Information Regulations, I would like to request the following information:</w:t>
      </w:r>
    </w:p>
    <w:p w14:paraId="26D8208A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4C652859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All correspondence, from January 2021 to date, between Ben Rainbow and any other WDC members or officers regarding the following applications or appeals:</w:t>
      </w:r>
    </w:p>
    <w:p w14:paraId="5FC9AC7B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56EAD5D4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·</w:t>
      </w:r>
      <w:r w:rsidRPr="004F2E5F">
        <w:rPr>
          <w:rFonts w:asciiTheme="minorHAnsi" w:hAnsiTheme="minorHAnsi" w:cstheme="minorHAnsi"/>
          <w:sz w:val="20"/>
          <w:szCs w:val="20"/>
        </w:rPr>
        <w:tab/>
        <w:t xml:space="preserve">WD/2021/0638/F – </w:t>
      </w:r>
      <w:proofErr w:type="spellStart"/>
      <w:r w:rsidRPr="004F2E5F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4F2E5F">
        <w:rPr>
          <w:rFonts w:asciiTheme="minorHAnsi" w:hAnsiTheme="minorHAnsi" w:cstheme="minorHAnsi"/>
          <w:sz w:val="20"/>
          <w:szCs w:val="20"/>
        </w:rPr>
        <w:t xml:space="preserve"> Fishing Lodge application</w:t>
      </w:r>
    </w:p>
    <w:p w14:paraId="0A1A1C7B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·</w:t>
      </w:r>
      <w:r w:rsidRPr="004F2E5F">
        <w:rPr>
          <w:rFonts w:asciiTheme="minorHAnsi" w:hAnsiTheme="minorHAnsi" w:cstheme="minorHAnsi"/>
          <w:sz w:val="20"/>
          <w:szCs w:val="20"/>
        </w:rPr>
        <w:tab/>
        <w:t xml:space="preserve">APP/C1435/W/22/3294192 – </w:t>
      </w:r>
      <w:proofErr w:type="spellStart"/>
      <w:r w:rsidRPr="004F2E5F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4F2E5F">
        <w:rPr>
          <w:rFonts w:asciiTheme="minorHAnsi" w:hAnsiTheme="minorHAnsi" w:cstheme="minorHAnsi"/>
          <w:sz w:val="20"/>
          <w:szCs w:val="20"/>
        </w:rPr>
        <w:t xml:space="preserve"> Fishing Lodge appeal</w:t>
      </w:r>
    </w:p>
    <w:p w14:paraId="26C354D4" w14:textId="77777777" w:rsidR="008953C7" w:rsidRPr="004F2E5F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·</w:t>
      </w:r>
      <w:r w:rsidRPr="004F2E5F">
        <w:rPr>
          <w:rFonts w:asciiTheme="minorHAnsi" w:hAnsiTheme="minorHAnsi" w:cstheme="minorHAnsi"/>
          <w:sz w:val="20"/>
          <w:szCs w:val="20"/>
        </w:rPr>
        <w:tab/>
        <w:t xml:space="preserve">WD/2021/2924/F – </w:t>
      </w:r>
      <w:proofErr w:type="spellStart"/>
      <w:r w:rsidRPr="004F2E5F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4F2E5F">
        <w:rPr>
          <w:rFonts w:asciiTheme="minorHAnsi" w:hAnsiTheme="minorHAnsi" w:cstheme="minorHAnsi"/>
          <w:sz w:val="20"/>
          <w:szCs w:val="20"/>
        </w:rPr>
        <w:t xml:space="preserve"> Bistro application</w:t>
      </w:r>
    </w:p>
    <w:p w14:paraId="2C2750B7" w14:textId="34536511" w:rsidR="008953C7" w:rsidRPr="004F2E5F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·</w:t>
      </w:r>
      <w:r w:rsidRPr="004F2E5F">
        <w:rPr>
          <w:rFonts w:asciiTheme="minorHAnsi" w:hAnsiTheme="minorHAnsi" w:cstheme="minorHAnsi"/>
          <w:sz w:val="20"/>
          <w:szCs w:val="20"/>
        </w:rPr>
        <w:tab/>
        <w:t xml:space="preserve">APP/C1435/W/24/3336886 – </w:t>
      </w:r>
      <w:proofErr w:type="spellStart"/>
      <w:r w:rsidRPr="004F2E5F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4F2E5F">
        <w:rPr>
          <w:rFonts w:asciiTheme="minorHAnsi" w:hAnsiTheme="minorHAnsi" w:cstheme="minorHAnsi"/>
          <w:sz w:val="20"/>
          <w:szCs w:val="20"/>
        </w:rPr>
        <w:t xml:space="preserve"> Bistro appeal</w:t>
      </w:r>
    </w:p>
    <w:p w14:paraId="0B46DDA0" w14:textId="77777777" w:rsidR="00E511EB" w:rsidRPr="004F2E5F" w:rsidRDefault="00E511EB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4AB3093B" w14:textId="14D130DE" w:rsidR="0028374C" w:rsidRPr="004F2E5F" w:rsidRDefault="0028374C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Neighb</w:t>
      </w:r>
      <w:r w:rsidR="006E421F" w:rsidRPr="004F2E5F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4F2E5F">
        <w:rPr>
          <w:rFonts w:asciiTheme="minorHAnsi" w:hAnsiTheme="minorHAnsi" w:cstheme="minorHAnsi"/>
          <w:color w:val="auto"/>
          <w:sz w:val="20"/>
          <w:szCs w:val="20"/>
        </w:rPr>
        <w:t>urhood Plan Update.</w:t>
      </w:r>
    </w:p>
    <w:p w14:paraId="774D6AFC" w14:textId="77777777" w:rsidR="00E511EB" w:rsidRPr="004F2E5F" w:rsidRDefault="00E511EB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7EBCD7F" w14:textId="4A5E0ACD" w:rsidR="00AF1900" w:rsidRPr="004F2E5F" w:rsidRDefault="00AF190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color w:val="auto"/>
          <w:sz w:val="20"/>
          <w:szCs w:val="20"/>
        </w:rPr>
        <w:t>Weald</w:t>
      </w:r>
      <w:r w:rsidR="006E421F" w:rsidRPr="004F2E5F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4F2E5F">
        <w:rPr>
          <w:rFonts w:asciiTheme="minorHAnsi" w:hAnsiTheme="minorHAnsi" w:cstheme="minorHAnsi"/>
          <w:color w:val="auto"/>
          <w:sz w:val="20"/>
          <w:szCs w:val="20"/>
        </w:rPr>
        <w:t xml:space="preserve">n Local Plan Update. </w:t>
      </w:r>
    </w:p>
    <w:p w14:paraId="2AF4B4F2" w14:textId="77777777" w:rsidR="008953C7" w:rsidRPr="004F2E5F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20.1 Site allocations</w:t>
      </w:r>
    </w:p>
    <w:p w14:paraId="08CE770B" w14:textId="77777777" w:rsidR="008953C7" w:rsidRPr="004F2E5F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20.2 SHELAA assessments</w:t>
      </w:r>
    </w:p>
    <w:p w14:paraId="73B98D47" w14:textId="77777777" w:rsidR="008953C7" w:rsidRPr="004F2E5F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20.3 Policies</w:t>
      </w:r>
    </w:p>
    <w:p w14:paraId="55F9C463" w14:textId="306DC40C" w:rsidR="008953C7" w:rsidRPr="004F2E5F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F2E5F">
        <w:rPr>
          <w:rFonts w:asciiTheme="minorHAnsi" w:hAnsiTheme="minorHAnsi" w:cstheme="minorHAnsi"/>
          <w:sz w:val="20"/>
          <w:szCs w:val="20"/>
        </w:rPr>
        <w:t>20.4 Consultation process</w:t>
      </w:r>
    </w:p>
    <w:p w14:paraId="33454489" w14:textId="77777777" w:rsidR="008953C7" w:rsidRPr="004F2E5F" w:rsidRDefault="008953C7" w:rsidP="006E42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852F6" w14:textId="384C78AF" w:rsidR="00617C13" w:rsidRPr="004F2E5F" w:rsidRDefault="00853047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sz w:val="20"/>
          <w:szCs w:val="20"/>
        </w:rPr>
      </w:pPr>
      <w:bookmarkStart w:id="1" w:name="_Hlk105496324"/>
      <w:r w:rsidRPr="004F2E5F">
        <w:rPr>
          <w:rFonts w:asciiTheme="minorHAnsi" w:hAnsiTheme="minorHAnsi" w:cstheme="minorHAnsi"/>
          <w:bCs/>
          <w:sz w:val="20"/>
          <w:szCs w:val="20"/>
        </w:rPr>
        <w:t xml:space="preserve">Matter for </w:t>
      </w:r>
      <w:r w:rsidR="00D352A0" w:rsidRPr="004F2E5F">
        <w:rPr>
          <w:rFonts w:asciiTheme="minorHAnsi" w:hAnsiTheme="minorHAnsi" w:cstheme="minorHAnsi"/>
          <w:bCs/>
          <w:sz w:val="20"/>
          <w:szCs w:val="20"/>
        </w:rPr>
        <w:t>noting or inclusion on future agenda</w:t>
      </w:r>
      <w:bookmarkEnd w:id="1"/>
      <w:r w:rsidRPr="004F2E5F">
        <w:rPr>
          <w:rFonts w:asciiTheme="minorHAnsi" w:hAnsiTheme="minorHAnsi" w:cstheme="minorHAnsi"/>
          <w:bCs/>
          <w:sz w:val="20"/>
          <w:szCs w:val="20"/>
        </w:rPr>
        <w:t>.</w:t>
      </w:r>
    </w:p>
    <w:p w14:paraId="30AFBB42" w14:textId="1D1F76D6" w:rsidR="000F7056" w:rsidRPr="004F2E5F" w:rsidRDefault="000F7056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sz w:val="20"/>
          <w:szCs w:val="20"/>
        </w:rPr>
      </w:pPr>
      <w:r w:rsidRPr="004F2E5F">
        <w:rPr>
          <w:rFonts w:asciiTheme="minorHAnsi" w:hAnsiTheme="minorHAnsi" w:cstheme="minorHAnsi"/>
          <w:bCs/>
          <w:sz w:val="20"/>
          <w:szCs w:val="20"/>
        </w:rPr>
        <w:t>Date of</w:t>
      </w:r>
      <w:r w:rsidR="006E421F" w:rsidRPr="004F2E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2E5F">
        <w:rPr>
          <w:rFonts w:asciiTheme="minorHAnsi" w:hAnsiTheme="minorHAnsi" w:cstheme="minorHAnsi"/>
          <w:bCs/>
          <w:sz w:val="20"/>
          <w:szCs w:val="20"/>
        </w:rPr>
        <w:t>next meeting</w:t>
      </w:r>
      <w:r w:rsidR="00E30C02" w:rsidRPr="004F2E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2E5F" w:rsidRPr="004F2E5F">
        <w:rPr>
          <w:rFonts w:asciiTheme="minorHAnsi" w:hAnsiTheme="minorHAnsi" w:cstheme="minorHAnsi"/>
          <w:bCs/>
          <w:sz w:val="20"/>
          <w:szCs w:val="20"/>
        </w:rPr>
        <w:t>20</w:t>
      </w:r>
      <w:r w:rsidR="00CF54D1" w:rsidRPr="004F2E5F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CF54D1" w:rsidRPr="004F2E5F">
        <w:rPr>
          <w:rFonts w:asciiTheme="minorHAnsi" w:hAnsiTheme="minorHAnsi" w:cstheme="minorHAnsi"/>
          <w:bCs/>
          <w:sz w:val="20"/>
          <w:szCs w:val="20"/>
        </w:rPr>
        <w:t xml:space="preserve"> April</w:t>
      </w:r>
      <w:r w:rsidR="008625F1" w:rsidRPr="004F2E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0C02" w:rsidRPr="004F2E5F">
        <w:rPr>
          <w:rFonts w:asciiTheme="minorHAnsi" w:hAnsiTheme="minorHAnsi" w:cstheme="minorHAnsi"/>
          <w:bCs/>
          <w:sz w:val="20"/>
          <w:szCs w:val="20"/>
        </w:rPr>
        <w:t>202</w:t>
      </w:r>
      <w:r w:rsidR="008625F1" w:rsidRPr="004F2E5F">
        <w:rPr>
          <w:rFonts w:asciiTheme="minorHAnsi" w:hAnsiTheme="minorHAnsi" w:cstheme="minorHAnsi"/>
          <w:bCs/>
          <w:sz w:val="20"/>
          <w:szCs w:val="20"/>
        </w:rPr>
        <w:t>4</w:t>
      </w:r>
      <w:r w:rsidR="00E30C02" w:rsidRPr="004F2E5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0F7056" w:rsidRPr="004F2E5F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5019" w14:textId="77777777" w:rsidR="001B4210" w:rsidRDefault="001B4210" w:rsidP="00D352A0">
      <w:r>
        <w:separator/>
      </w:r>
    </w:p>
  </w:endnote>
  <w:endnote w:type="continuationSeparator" w:id="0">
    <w:p w14:paraId="5703142C" w14:textId="77777777" w:rsidR="001B4210" w:rsidRDefault="001B4210" w:rsidP="00D3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2E34" w14:textId="5E153793" w:rsidR="001018C1" w:rsidRDefault="005B2A0C">
    <w:pPr>
      <w:pStyle w:val="Footer"/>
      <w:rPr>
        <w:rFonts w:ascii="Arial" w:hAnsi="Arial" w:cs="Arial"/>
      </w:rPr>
    </w:pPr>
    <w:r>
      <w:rPr>
        <w:rFonts w:ascii="Arial" w:hAnsi="Arial" w:cs="Arial"/>
      </w:rPr>
      <w:t>202</w:t>
    </w:r>
    <w:r w:rsidR="000532A4">
      <w:rPr>
        <w:rFonts w:ascii="Arial" w:hAnsi="Arial" w:cs="Arial"/>
      </w:rPr>
      <w:t>4-0</w:t>
    </w:r>
    <w:r w:rsidR="004F2E5F">
      <w:rPr>
        <w:rFonts w:ascii="Arial" w:hAnsi="Arial" w:cs="Arial"/>
      </w:rPr>
      <w:t>4</w:t>
    </w:r>
    <w:r w:rsidR="00F13CC9">
      <w:rPr>
        <w:rFonts w:ascii="Arial" w:hAnsi="Arial" w:cs="Arial"/>
      </w:rPr>
      <w:t>-</w:t>
    </w:r>
    <w:r w:rsidR="004F2E5F">
      <w:rPr>
        <w:rFonts w:ascii="Arial" w:hAnsi="Arial" w:cs="Arial"/>
      </w:rPr>
      <w:t>06</w:t>
    </w:r>
    <w:r w:rsidR="00904106">
      <w:rPr>
        <w:rFonts w:ascii="Arial" w:hAnsi="Arial" w:cs="Arial"/>
      </w:rPr>
      <w:t xml:space="preserve"> </w:t>
    </w:r>
    <w:r w:rsidRPr="00765047">
      <w:rPr>
        <w:rFonts w:ascii="Arial" w:hAnsi="Arial" w:cs="Arial"/>
      </w:rPr>
      <w:t>Wadhurst Planning Committee</w:t>
    </w:r>
    <w:r w:rsidR="00EC3AE1">
      <w:rPr>
        <w:rFonts w:ascii="Arial" w:hAnsi="Arial" w:cs="Arial"/>
      </w:rPr>
      <w:t xml:space="preserve"> Agenda</w:t>
    </w:r>
  </w:p>
  <w:p w14:paraId="52F99BDF" w14:textId="77777777" w:rsidR="000532A4" w:rsidRPr="00765047" w:rsidRDefault="000532A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E6D3" w14:textId="77777777" w:rsidR="001B4210" w:rsidRDefault="001B4210" w:rsidP="00D352A0">
      <w:r>
        <w:separator/>
      </w:r>
    </w:p>
  </w:footnote>
  <w:footnote w:type="continuationSeparator" w:id="0">
    <w:p w14:paraId="28064914" w14:textId="77777777" w:rsidR="001B4210" w:rsidRDefault="001B4210" w:rsidP="00D3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9325" w14:textId="77777777" w:rsidR="001018C1" w:rsidRPr="007A1B39" w:rsidRDefault="00A32736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7E"/>
    <w:multiLevelType w:val="hybridMultilevel"/>
    <w:tmpl w:val="0E32D0AA"/>
    <w:lvl w:ilvl="0" w:tplc="C9DCA0B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532"/>
    <w:multiLevelType w:val="hybridMultilevel"/>
    <w:tmpl w:val="6B503F2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1CF0"/>
    <w:multiLevelType w:val="multilevel"/>
    <w:tmpl w:val="9AB2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A505F"/>
    <w:multiLevelType w:val="hybridMultilevel"/>
    <w:tmpl w:val="07D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5320"/>
    <w:multiLevelType w:val="multilevel"/>
    <w:tmpl w:val="655861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0960FE6"/>
    <w:multiLevelType w:val="hybridMultilevel"/>
    <w:tmpl w:val="37341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0076B"/>
    <w:multiLevelType w:val="multilevel"/>
    <w:tmpl w:val="947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B7F9F"/>
    <w:multiLevelType w:val="multilevel"/>
    <w:tmpl w:val="B39E54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17414AAE"/>
    <w:multiLevelType w:val="multilevel"/>
    <w:tmpl w:val="5D1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061D3"/>
    <w:multiLevelType w:val="multilevel"/>
    <w:tmpl w:val="26AC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0" w15:restartNumberingAfterBreak="0">
    <w:nsid w:val="1B5717F0"/>
    <w:multiLevelType w:val="hybridMultilevel"/>
    <w:tmpl w:val="C8CCC2DC"/>
    <w:lvl w:ilvl="0" w:tplc="C68EB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F43B4"/>
    <w:multiLevelType w:val="multilevel"/>
    <w:tmpl w:val="3D264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3D0519"/>
    <w:multiLevelType w:val="hybridMultilevel"/>
    <w:tmpl w:val="76F875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5A5BFB"/>
    <w:multiLevelType w:val="hybridMultilevel"/>
    <w:tmpl w:val="FD38F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21610"/>
    <w:multiLevelType w:val="hybridMultilevel"/>
    <w:tmpl w:val="E11C9EA2"/>
    <w:lvl w:ilvl="0" w:tplc="913642F4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36CC1"/>
    <w:multiLevelType w:val="multilevel"/>
    <w:tmpl w:val="E2DE15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81541F"/>
    <w:multiLevelType w:val="hybridMultilevel"/>
    <w:tmpl w:val="03E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3D36"/>
    <w:multiLevelType w:val="multilevel"/>
    <w:tmpl w:val="FDBA9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A74462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9" w15:restartNumberingAfterBreak="0">
    <w:nsid w:val="38E72472"/>
    <w:multiLevelType w:val="hybridMultilevel"/>
    <w:tmpl w:val="ABCE81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550B07"/>
    <w:multiLevelType w:val="hybridMultilevel"/>
    <w:tmpl w:val="564AEDE6"/>
    <w:lvl w:ilvl="0" w:tplc="31AC14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40CF6"/>
    <w:multiLevelType w:val="multilevel"/>
    <w:tmpl w:val="29307E86"/>
    <w:lvl w:ilvl="0">
      <w:start w:val="15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eastAsia="Calibri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2" w15:restartNumberingAfterBreak="0">
    <w:nsid w:val="43E27379"/>
    <w:multiLevelType w:val="hybridMultilevel"/>
    <w:tmpl w:val="8DE86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F6FE4"/>
    <w:multiLevelType w:val="multilevel"/>
    <w:tmpl w:val="A17A2D5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0C2A52"/>
    <w:multiLevelType w:val="hybridMultilevel"/>
    <w:tmpl w:val="BA9466D2"/>
    <w:lvl w:ilvl="0" w:tplc="87901CD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82383"/>
    <w:multiLevelType w:val="multilevel"/>
    <w:tmpl w:val="1A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90762"/>
    <w:multiLevelType w:val="multilevel"/>
    <w:tmpl w:val="DCC0671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29130D"/>
    <w:multiLevelType w:val="hybridMultilevel"/>
    <w:tmpl w:val="E18EB7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78CC"/>
    <w:multiLevelType w:val="multilevel"/>
    <w:tmpl w:val="F70C4F2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3F0755"/>
    <w:multiLevelType w:val="hybridMultilevel"/>
    <w:tmpl w:val="A176DC32"/>
    <w:lvl w:ilvl="0" w:tplc="FD24E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F3190"/>
    <w:multiLevelType w:val="multilevel"/>
    <w:tmpl w:val="47980A4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0E3E55"/>
    <w:multiLevelType w:val="multilevel"/>
    <w:tmpl w:val="55FC0D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2" w15:restartNumberingAfterBreak="0">
    <w:nsid w:val="679F128C"/>
    <w:multiLevelType w:val="multilevel"/>
    <w:tmpl w:val="868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C115F"/>
    <w:multiLevelType w:val="hybridMultilevel"/>
    <w:tmpl w:val="33606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A60A8"/>
    <w:multiLevelType w:val="hybridMultilevel"/>
    <w:tmpl w:val="A02E8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F2302C"/>
    <w:multiLevelType w:val="multilevel"/>
    <w:tmpl w:val="A10CB7CE"/>
    <w:lvl w:ilvl="0">
      <w:start w:val="10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6" w15:restartNumberingAfterBreak="0">
    <w:nsid w:val="6F1A1056"/>
    <w:multiLevelType w:val="multilevel"/>
    <w:tmpl w:val="58120A5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10C2588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8" w15:restartNumberingAfterBreak="0">
    <w:nsid w:val="75B3164A"/>
    <w:multiLevelType w:val="multilevel"/>
    <w:tmpl w:val="A0A2F28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8C15C88"/>
    <w:multiLevelType w:val="hybridMultilevel"/>
    <w:tmpl w:val="94E0FD9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D50AF"/>
    <w:multiLevelType w:val="multilevel"/>
    <w:tmpl w:val="12E8D40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68796140">
    <w:abstractNumId w:val="9"/>
  </w:num>
  <w:num w:numId="2" w16cid:durableId="176621189">
    <w:abstractNumId w:val="39"/>
  </w:num>
  <w:num w:numId="3" w16cid:durableId="752894569">
    <w:abstractNumId w:val="24"/>
  </w:num>
  <w:num w:numId="4" w16cid:durableId="420680253">
    <w:abstractNumId w:val="23"/>
  </w:num>
  <w:num w:numId="5" w16cid:durableId="934900646">
    <w:abstractNumId w:val="3"/>
  </w:num>
  <w:num w:numId="6" w16cid:durableId="1107702407">
    <w:abstractNumId w:val="11"/>
  </w:num>
  <w:num w:numId="7" w16cid:durableId="2128575447">
    <w:abstractNumId w:val="26"/>
  </w:num>
  <w:num w:numId="8" w16cid:durableId="587465780">
    <w:abstractNumId w:val="40"/>
  </w:num>
  <w:num w:numId="9" w16cid:durableId="113135141">
    <w:abstractNumId w:val="34"/>
  </w:num>
  <w:num w:numId="10" w16cid:durableId="1178933186">
    <w:abstractNumId w:val="22"/>
  </w:num>
  <w:num w:numId="11" w16cid:durableId="1016228653">
    <w:abstractNumId w:val="20"/>
  </w:num>
  <w:num w:numId="12" w16cid:durableId="402147690">
    <w:abstractNumId w:val="1"/>
  </w:num>
  <w:num w:numId="13" w16cid:durableId="357314556">
    <w:abstractNumId w:val="8"/>
  </w:num>
  <w:num w:numId="14" w16cid:durableId="77795600">
    <w:abstractNumId w:val="6"/>
  </w:num>
  <w:num w:numId="15" w16cid:durableId="839614319">
    <w:abstractNumId w:val="32"/>
  </w:num>
  <w:num w:numId="16" w16cid:durableId="695078338">
    <w:abstractNumId w:val="5"/>
  </w:num>
  <w:num w:numId="17" w16cid:durableId="5403648">
    <w:abstractNumId w:val="13"/>
  </w:num>
  <w:num w:numId="18" w16cid:durableId="1193302292">
    <w:abstractNumId w:val="12"/>
  </w:num>
  <w:num w:numId="19" w16cid:durableId="1307666976">
    <w:abstractNumId w:val="7"/>
  </w:num>
  <w:num w:numId="20" w16cid:durableId="1388145737">
    <w:abstractNumId w:val="33"/>
  </w:num>
  <w:num w:numId="21" w16cid:durableId="1504973639">
    <w:abstractNumId w:val="15"/>
  </w:num>
  <w:num w:numId="22" w16cid:durableId="710149995">
    <w:abstractNumId w:val="21"/>
  </w:num>
  <w:num w:numId="23" w16cid:durableId="1522822083">
    <w:abstractNumId w:val="4"/>
  </w:num>
  <w:num w:numId="24" w16cid:durableId="4160261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7004597">
    <w:abstractNumId w:val="0"/>
  </w:num>
  <w:num w:numId="26" w16cid:durableId="1110322927">
    <w:abstractNumId w:val="37"/>
  </w:num>
  <w:num w:numId="27" w16cid:durableId="252398898">
    <w:abstractNumId w:val="16"/>
  </w:num>
  <w:num w:numId="28" w16cid:durableId="2014987181">
    <w:abstractNumId w:val="19"/>
  </w:num>
  <w:num w:numId="29" w16cid:durableId="1780953352">
    <w:abstractNumId w:val="18"/>
  </w:num>
  <w:num w:numId="30" w16cid:durableId="804471045">
    <w:abstractNumId w:val="31"/>
  </w:num>
  <w:num w:numId="31" w16cid:durableId="190120010">
    <w:abstractNumId w:val="35"/>
  </w:num>
  <w:num w:numId="32" w16cid:durableId="1731687997">
    <w:abstractNumId w:val="17"/>
  </w:num>
  <w:num w:numId="33" w16cid:durableId="1475176782">
    <w:abstractNumId w:val="28"/>
  </w:num>
  <w:num w:numId="34" w16cid:durableId="746264316">
    <w:abstractNumId w:val="38"/>
  </w:num>
  <w:num w:numId="35" w16cid:durableId="21177865">
    <w:abstractNumId w:val="30"/>
  </w:num>
  <w:num w:numId="36" w16cid:durableId="1924145236">
    <w:abstractNumId w:val="27"/>
  </w:num>
  <w:num w:numId="37" w16cid:durableId="1682899832">
    <w:abstractNumId w:val="36"/>
  </w:num>
  <w:num w:numId="38" w16cid:durableId="1746876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0396487">
    <w:abstractNumId w:val="10"/>
  </w:num>
  <w:num w:numId="40" w16cid:durableId="2115855824">
    <w:abstractNumId w:val="14"/>
  </w:num>
  <w:num w:numId="41" w16cid:durableId="1873790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0"/>
    <w:rsid w:val="0000074B"/>
    <w:rsid w:val="00005EE4"/>
    <w:rsid w:val="00011CBD"/>
    <w:rsid w:val="0001742F"/>
    <w:rsid w:val="0001777F"/>
    <w:rsid w:val="00023D7E"/>
    <w:rsid w:val="00025728"/>
    <w:rsid w:val="0004791C"/>
    <w:rsid w:val="000532A4"/>
    <w:rsid w:val="00055A28"/>
    <w:rsid w:val="00061E78"/>
    <w:rsid w:val="000625F7"/>
    <w:rsid w:val="00062891"/>
    <w:rsid w:val="00064431"/>
    <w:rsid w:val="00071FC2"/>
    <w:rsid w:val="000775CF"/>
    <w:rsid w:val="00081875"/>
    <w:rsid w:val="00085CBD"/>
    <w:rsid w:val="000861C1"/>
    <w:rsid w:val="00092E9D"/>
    <w:rsid w:val="000A1898"/>
    <w:rsid w:val="000A22D5"/>
    <w:rsid w:val="000A5D71"/>
    <w:rsid w:val="000A6F2C"/>
    <w:rsid w:val="000B224C"/>
    <w:rsid w:val="000C3FEF"/>
    <w:rsid w:val="000D01A0"/>
    <w:rsid w:val="000D15B3"/>
    <w:rsid w:val="000D3103"/>
    <w:rsid w:val="000D312A"/>
    <w:rsid w:val="000D4605"/>
    <w:rsid w:val="000E21A1"/>
    <w:rsid w:val="000E31DF"/>
    <w:rsid w:val="000E5E00"/>
    <w:rsid w:val="000F0289"/>
    <w:rsid w:val="000F0F02"/>
    <w:rsid w:val="000F6E20"/>
    <w:rsid w:val="000F7056"/>
    <w:rsid w:val="001005B2"/>
    <w:rsid w:val="00100979"/>
    <w:rsid w:val="001018C1"/>
    <w:rsid w:val="001018C2"/>
    <w:rsid w:val="00102C40"/>
    <w:rsid w:val="00102E08"/>
    <w:rsid w:val="00103DD0"/>
    <w:rsid w:val="00104CA8"/>
    <w:rsid w:val="0012303B"/>
    <w:rsid w:val="00133822"/>
    <w:rsid w:val="00137389"/>
    <w:rsid w:val="00141CEB"/>
    <w:rsid w:val="00146923"/>
    <w:rsid w:val="00151823"/>
    <w:rsid w:val="00161FED"/>
    <w:rsid w:val="00165B06"/>
    <w:rsid w:val="001676C5"/>
    <w:rsid w:val="001813A8"/>
    <w:rsid w:val="001825E6"/>
    <w:rsid w:val="00185E6F"/>
    <w:rsid w:val="00187BDC"/>
    <w:rsid w:val="00196FBA"/>
    <w:rsid w:val="001A1685"/>
    <w:rsid w:val="001A21B0"/>
    <w:rsid w:val="001A4952"/>
    <w:rsid w:val="001A65B7"/>
    <w:rsid w:val="001B165E"/>
    <w:rsid w:val="001B36C4"/>
    <w:rsid w:val="001B377D"/>
    <w:rsid w:val="001B4081"/>
    <w:rsid w:val="001B4210"/>
    <w:rsid w:val="001B4FE0"/>
    <w:rsid w:val="001B6F74"/>
    <w:rsid w:val="001C1347"/>
    <w:rsid w:val="001C64C1"/>
    <w:rsid w:val="001C7EE7"/>
    <w:rsid w:val="001D5C77"/>
    <w:rsid w:val="001E1FD4"/>
    <w:rsid w:val="001E28FA"/>
    <w:rsid w:val="001E5088"/>
    <w:rsid w:val="001E6760"/>
    <w:rsid w:val="001E6A23"/>
    <w:rsid w:val="001F0FFF"/>
    <w:rsid w:val="001F12CF"/>
    <w:rsid w:val="00204F5B"/>
    <w:rsid w:val="00207463"/>
    <w:rsid w:val="00207C41"/>
    <w:rsid w:val="0021735C"/>
    <w:rsid w:val="002206AA"/>
    <w:rsid w:val="00223B5D"/>
    <w:rsid w:val="00225CE9"/>
    <w:rsid w:val="00226A25"/>
    <w:rsid w:val="00226C97"/>
    <w:rsid w:val="00230DCE"/>
    <w:rsid w:val="0023253B"/>
    <w:rsid w:val="002358C8"/>
    <w:rsid w:val="00241153"/>
    <w:rsid w:val="0024439D"/>
    <w:rsid w:val="00244EA2"/>
    <w:rsid w:val="00245998"/>
    <w:rsid w:val="00247590"/>
    <w:rsid w:val="00262AD7"/>
    <w:rsid w:val="00265546"/>
    <w:rsid w:val="00266C39"/>
    <w:rsid w:val="00270755"/>
    <w:rsid w:val="00272EC2"/>
    <w:rsid w:val="00275F76"/>
    <w:rsid w:val="002817F8"/>
    <w:rsid w:val="00283260"/>
    <w:rsid w:val="0028374C"/>
    <w:rsid w:val="00285FCF"/>
    <w:rsid w:val="00292B53"/>
    <w:rsid w:val="00293732"/>
    <w:rsid w:val="00295F2E"/>
    <w:rsid w:val="002A0DFE"/>
    <w:rsid w:val="002A2B69"/>
    <w:rsid w:val="002A326E"/>
    <w:rsid w:val="002A4AED"/>
    <w:rsid w:val="002A68FF"/>
    <w:rsid w:val="002A733E"/>
    <w:rsid w:val="002B0134"/>
    <w:rsid w:val="002B5E2B"/>
    <w:rsid w:val="002B7F56"/>
    <w:rsid w:val="002C59AD"/>
    <w:rsid w:val="002C6698"/>
    <w:rsid w:val="002D40D3"/>
    <w:rsid w:val="002D4806"/>
    <w:rsid w:val="002E09E4"/>
    <w:rsid w:val="002E4CED"/>
    <w:rsid w:val="002E6FD8"/>
    <w:rsid w:val="002F0BC9"/>
    <w:rsid w:val="00303CAD"/>
    <w:rsid w:val="0031072D"/>
    <w:rsid w:val="00310B7F"/>
    <w:rsid w:val="00316611"/>
    <w:rsid w:val="00320514"/>
    <w:rsid w:val="0032599F"/>
    <w:rsid w:val="00326289"/>
    <w:rsid w:val="003336B8"/>
    <w:rsid w:val="003360E2"/>
    <w:rsid w:val="003422E0"/>
    <w:rsid w:val="003446B7"/>
    <w:rsid w:val="003453B8"/>
    <w:rsid w:val="00350880"/>
    <w:rsid w:val="00351F45"/>
    <w:rsid w:val="0036021D"/>
    <w:rsid w:val="00360CA4"/>
    <w:rsid w:val="00361505"/>
    <w:rsid w:val="003676F9"/>
    <w:rsid w:val="003779FC"/>
    <w:rsid w:val="0038132E"/>
    <w:rsid w:val="00384632"/>
    <w:rsid w:val="003A1E26"/>
    <w:rsid w:val="003A5855"/>
    <w:rsid w:val="003B179C"/>
    <w:rsid w:val="003B6E05"/>
    <w:rsid w:val="003C0E28"/>
    <w:rsid w:val="003C168F"/>
    <w:rsid w:val="003C1714"/>
    <w:rsid w:val="003C1C74"/>
    <w:rsid w:val="003C75AC"/>
    <w:rsid w:val="003D1725"/>
    <w:rsid w:val="003D4BD1"/>
    <w:rsid w:val="003E39A6"/>
    <w:rsid w:val="003E6E0D"/>
    <w:rsid w:val="003E71A6"/>
    <w:rsid w:val="003E7307"/>
    <w:rsid w:val="003F750E"/>
    <w:rsid w:val="003F7E8C"/>
    <w:rsid w:val="004016AE"/>
    <w:rsid w:val="004038E6"/>
    <w:rsid w:val="0040622A"/>
    <w:rsid w:val="004076E7"/>
    <w:rsid w:val="004110B5"/>
    <w:rsid w:val="0041585B"/>
    <w:rsid w:val="00417270"/>
    <w:rsid w:val="00417CEE"/>
    <w:rsid w:val="00423B25"/>
    <w:rsid w:val="00426B39"/>
    <w:rsid w:val="004276D2"/>
    <w:rsid w:val="004326CA"/>
    <w:rsid w:val="0043294F"/>
    <w:rsid w:val="0043560E"/>
    <w:rsid w:val="004362A2"/>
    <w:rsid w:val="004374AD"/>
    <w:rsid w:val="00441546"/>
    <w:rsid w:val="00444287"/>
    <w:rsid w:val="00445600"/>
    <w:rsid w:val="0044569B"/>
    <w:rsid w:val="0044605B"/>
    <w:rsid w:val="004466E9"/>
    <w:rsid w:val="00450482"/>
    <w:rsid w:val="00450488"/>
    <w:rsid w:val="004552C6"/>
    <w:rsid w:val="00460C94"/>
    <w:rsid w:val="00464E0F"/>
    <w:rsid w:val="0046683E"/>
    <w:rsid w:val="004722CE"/>
    <w:rsid w:val="0048057D"/>
    <w:rsid w:val="00481EAF"/>
    <w:rsid w:val="004A2211"/>
    <w:rsid w:val="004A23B2"/>
    <w:rsid w:val="004A51C1"/>
    <w:rsid w:val="004A5A35"/>
    <w:rsid w:val="004B241A"/>
    <w:rsid w:val="004B4C48"/>
    <w:rsid w:val="004B5855"/>
    <w:rsid w:val="004C41B8"/>
    <w:rsid w:val="004C68C0"/>
    <w:rsid w:val="004C6B9A"/>
    <w:rsid w:val="004D2CD7"/>
    <w:rsid w:val="004D5DE3"/>
    <w:rsid w:val="004F0400"/>
    <w:rsid w:val="004F0DDD"/>
    <w:rsid w:val="004F2E5F"/>
    <w:rsid w:val="004F4591"/>
    <w:rsid w:val="004F5CC0"/>
    <w:rsid w:val="0050609D"/>
    <w:rsid w:val="005123EA"/>
    <w:rsid w:val="005140D4"/>
    <w:rsid w:val="0051686A"/>
    <w:rsid w:val="00531CE3"/>
    <w:rsid w:val="0054145B"/>
    <w:rsid w:val="0054619D"/>
    <w:rsid w:val="0055380F"/>
    <w:rsid w:val="0055648D"/>
    <w:rsid w:val="005571E4"/>
    <w:rsid w:val="00557832"/>
    <w:rsid w:val="0056001C"/>
    <w:rsid w:val="00565D32"/>
    <w:rsid w:val="0057123E"/>
    <w:rsid w:val="005727EA"/>
    <w:rsid w:val="005731A6"/>
    <w:rsid w:val="00574777"/>
    <w:rsid w:val="005751E8"/>
    <w:rsid w:val="0058100C"/>
    <w:rsid w:val="005906CC"/>
    <w:rsid w:val="00590912"/>
    <w:rsid w:val="00594FDC"/>
    <w:rsid w:val="00597A7E"/>
    <w:rsid w:val="005A4313"/>
    <w:rsid w:val="005A7288"/>
    <w:rsid w:val="005B2A0C"/>
    <w:rsid w:val="005B3002"/>
    <w:rsid w:val="005C3529"/>
    <w:rsid w:val="005D674D"/>
    <w:rsid w:val="005E4609"/>
    <w:rsid w:val="005E7D25"/>
    <w:rsid w:val="005F4CEA"/>
    <w:rsid w:val="005F66C2"/>
    <w:rsid w:val="005F6F00"/>
    <w:rsid w:val="005F7D5A"/>
    <w:rsid w:val="006021BA"/>
    <w:rsid w:val="00605B8B"/>
    <w:rsid w:val="006075DD"/>
    <w:rsid w:val="006153CE"/>
    <w:rsid w:val="0061690C"/>
    <w:rsid w:val="006172D5"/>
    <w:rsid w:val="00617C13"/>
    <w:rsid w:val="00617D31"/>
    <w:rsid w:val="006203EA"/>
    <w:rsid w:val="00623C59"/>
    <w:rsid w:val="00625235"/>
    <w:rsid w:val="0062549C"/>
    <w:rsid w:val="00625579"/>
    <w:rsid w:val="00626A38"/>
    <w:rsid w:val="006275AE"/>
    <w:rsid w:val="00633AAC"/>
    <w:rsid w:val="00635F1B"/>
    <w:rsid w:val="00641B0B"/>
    <w:rsid w:val="006430E3"/>
    <w:rsid w:val="0064398B"/>
    <w:rsid w:val="00644711"/>
    <w:rsid w:val="006538B7"/>
    <w:rsid w:val="00654EC7"/>
    <w:rsid w:val="00657D7E"/>
    <w:rsid w:val="00660260"/>
    <w:rsid w:val="006642B6"/>
    <w:rsid w:val="0066675A"/>
    <w:rsid w:val="00672999"/>
    <w:rsid w:val="006747C8"/>
    <w:rsid w:val="00676498"/>
    <w:rsid w:val="00676BB6"/>
    <w:rsid w:val="006775D1"/>
    <w:rsid w:val="00684FA0"/>
    <w:rsid w:val="00686355"/>
    <w:rsid w:val="00691F15"/>
    <w:rsid w:val="00692CE0"/>
    <w:rsid w:val="006947B9"/>
    <w:rsid w:val="00696885"/>
    <w:rsid w:val="006A23AB"/>
    <w:rsid w:val="006A4041"/>
    <w:rsid w:val="006B5299"/>
    <w:rsid w:val="006C4103"/>
    <w:rsid w:val="006C4A8F"/>
    <w:rsid w:val="006C54A6"/>
    <w:rsid w:val="006C5FF2"/>
    <w:rsid w:val="006D12AB"/>
    <w:rsid w:val="006D1337"/>
    <w:rsid w:val="006D22EC"/>
    <w:rsid w:val="006D4A35"/>
    <w:rsid w:val="006D6401"/>
    <w:rsid w:val="006D6613"/>
    <w:rsid w:val="006D6C2C"/>
    <w:rsid w:val="006E15BF"/>
    <w:rsid w:val="006E1F2E"/>
    <w:rsid w:val="006E421F"/>
    <w:rsid w:val="006E53F1"/>
    <w:rsid w:val="006E545C"/>
    <w:rsid w:val="007112AE"/>
    <w:rsid w:val="00714F1F"/>
    <w:rsid w:val="00724F98"/>
    <w:rsid w:val="00740CA9"/>
    <w:rsid w:val="007461A6"/>
    <w:rsid w:val="00747F2E"/>
    <w:rsid w:val="00750BC1"/>
    <w:rsid w:val="00751972"/>
    <w:rsid w:val="00770E56"/>
    <w:rsid w:val="007718C1"/>
    <w:rsid w:val="00780E5E"/>
    <w:rsid w:val="007833A3"/>
    <w:rsid w:val="00790399"/>
    <w:rsid w:val="00792EBF"/>
    <w:rsid w:val="00796845"/>
    <w:rsid w:val="007A2A10"/>
    <w:rsid w:val="007A322A"/>
    <w:rsid w:val="007A6F05"/>
    <w:rsid w:val="007B6B13"/>
    <w:rsid w:val="007C7E07"/>
    <w:rsid w:val="007D326D"/>
    <w:rsid w:val="007D5DB7"/>
    <w:rsid w:val="007D727E"/>
    <w:rsid w:val="007E0397"/>
    <w:rsid w:val="007E5837"/>
    <w:rsid w:val="007F44CD"/>
    <w:rsid w:val="007F69DE"/>
    <w:rsid w:val="00802E7D"/>
    <w:rsid w:val="00806DB9"/>
    <w:rsid w:val="008104C7"/>
    <w:rsid w:val="00814F53"/>
    <w:rsid w:val="008274E4"/>
    <w:rsid w:val="00827AFD"/>
    <w:rsid w:val="00827FC9"/>
    <w:rsid w:val="00836497"/>
    <w:rsid w:val="008366CD"/>
    <w:rsid w:val="008453F0"/>
    <w:rsid w:val="00853047"/>
    <w:rsid w:val="008531B3"/>
    <w:rsid w:val="008551B1"/>
    <w:rsid w:val="00855FE2"/>
    <w:rsid w:val="008625F1"/>
    <w:rsid w:val="00863F0C"/>
    <w:rsid w:val="0086669E"/>
    <w:rsid w:val="00866A4F"/>
    <w:rsid w:val="008702EB"/>
    <w:rsid w:val="0088586E"/>
    <w:rsid w:val="00894AC4"/>
    <w:rsid w:val="008953C7"/>
    <w:rsid w:val="00895962"/>
    <w:rsid w:val="008A281F"/>
    <w:rsid w:val="008A5735"/>
    <w:rsid w:val="008A6879"/>
    <w:rsid w:val="008B4640"/>
    <w:rsid w:val="008B6164"/>
    <w:rsid w:val="008B71CA"/>
    <w:rsid w:val="008B7640"/>
    <w:rsid w:val="008C20F0"/>
    <w:rsid w:val="008C7AB1"/>
    <w:rsid w:val="008D0CD2"/>
    <w:rsid w:val="008D1BDB"/>
    <w:rsid w:val="008D1DFD"/>
    <w:rsid w:val="008E49AC"/>
    <w:rsid w:val="008F317F"/>
    <w:rsid w:val="008F3D73"/>
    <w:rsid w:val="008F5A60"/>
    <w:rsid w:val="008F65D4"/>
    <w:rsid w:val="008F6CEF"/>
    <w:rsid w:val="00900B66"/>
    <w:rsid w:val="00901F36"/>
    <w:rsid w:val="00902BD2"/>
    <w:rsid w:val="00904106"/>
    <w:rsid w:val="00904E6C"/>
    <w:rsid w:val="00913EED"/>
    <w:rsid w:val="009151A6"/>
    <w:rsid w:val="0092089B"/>
    <w:rsid w:val="00921563"/>
    <w:rsid w:val="009223E7"/>
    <w:rsid w:val="00923E64"/>
    <w:rsid w:val="00924F49"/>
    <w:rsid w:val="009255AF"/>
    <w:rsid w:val="00925D1A"/>
    <w:rsid w:val="00932304"/>
    <w:rsid w:val="0093401A"/>
    <w:rsid w:val="00936232"/>
    <w:rsid w:val="00937A02"/>
    <w:rsid w:val="00942AAD"/>
    <w:rsid w:val="009471DD"/>
    <w:rsid w:val="00952069"/>
    <w:rsid w:val="00955A0F"/>
    <w:rsid w:val="009614DA"/>
    <w:rsid w:val="009645C0"/>
    <w:rsid w:val="00964FBF"/>
    <w:rsid w:val="00970A6D"/>
    <w:rsid w:val="009727BE"/>
    <w:rsid w:val="009727C7"/>
    <w:rsid w:val="00972ABF"/>
    <w:rsid w:val="0098163E"/>
    <w:rsid w:val="00985DD5"/>
    <w:rsid w:val="00987FAF"/>
    <w:rsid w:val="00990526"/>
    <w:rsid w:val="009929F8"/>
    <w:rsid w:val="00997AB3"/>
    <w:rsid w:val="009A0D86"/>
    <w:rsid w:val="009A0EA3"/>
    <w:rsid w:val="009A2AF5"/>
    <w:rsid w:val="009A41C9"/>
    <w:rsid w:val="009A5143"/>
    <w:rsid w:val="009A5FD9"/>
    <w:rsid w:val="009B3D5F"/>
    <w:rsid w:val="009C1145"/>
    <w:rsid w:val="009D1308"/>
    <w:rsid w:val="009D2393"/>
    <w:rsid w:val="009D38B5"/>
    <w:rsid w:val="009E3CF0"/>
    <w:rsid w:val="009E4766"/>
    <w:rsid w:val="009E49D1"/>
    <w:rsid w:val="009E4CA7"/>
    <w:rsid w:val="009F4DA4"/>
    <w:rsid w:val="009F577A"/>
    <w:rsid w:val="00A01779"/>
    <w:rsid w:val="00A07BA3"/>
    <w:rsid w:val="00A11141"/>
    <w:rsid w:val="00A22B56"/>
    <w:rsid w:val="00A23C01"/>
    <w:rsid w:val="00A23F26"/>
    <w:rsid w:val="00A30299"/>
    <w:rsid w:val="00A32487"/>
    <w:rsid w:val="00A32736"/>
    <w:rsid w:val="00A337D9"/>
    <w:rsid w:val="00A34C35"/>
    <w:rsid w:val="00A3611A"/>
    <w:rsid w:val="00A46A97"/>
    <w:rsid w:val="00A470CF"/>
    <w:rsid w:val="00A54D1A"/>
    <w:rsid w:val="00A6127E"/>
    <w:rsid w:val="00A614CB"/>
    <w:rsid w:val="00A614ED"/>
    <w:rsid w:val="00A620E7"/>
    <w:rsid w:val="00A633BC"/>
    <w:rsid w:val="00A64075"/>
    <w:rsid w:val="00A701F4"/>
    <w:rsid w:val="00A74680"/>
    <w:rsid w:val="00A74D18"/>
    <w:rsid w:val="00A767DD"/>
    <w:rsid w:val="00A81391"/>
    <w:rsid w:val="00A82EC9"/>
    <w:rsid w:val="00A9037F"/>
    <w:rsid w:val="00A90649"/>
    <w:rsid w:val="00A92433"/>
    <w:rsid w:val="00A93510"/>
    <w:rsid w:val="00A96B62"/>
    <w:rsid w:val="00AA151E"/>
    <w:rsid w:val="00AB0D88"/>
    <w:rsid w:val="00AB5C24"/>
    <w:rsid w:val="00AB677F"/>
    <w:rsid w:val="00AB6C3E"/>
    <w:rsid w:val="00AC08CB"/>
    <w:rsid w:val="00AC0913"/>
    <w:rsid w:val="00AD0B12"/>
    <w:rsid w:val="00AD1332"/>
    <w:rsid w:val="00AD21F7"/>
    <w:rsid w:val="00AD3ED4"/>
    <w:rsid w:val="00AD584A"/>
    <w:rsid w:val="00AE27BE"/>
    <w:rsid w:val="00AE3BFA"/>
    <w:rsid w:val="00AE4A85"/>
    <w:rsid w:val="00AE5C1F"/>
    <w:rsid w:val="00AE7CD5"/>
    <w:rsid w:val="00AF0CF0"/>
    <w:rsid w:val="00AF1900"/>
    <w:rsid w:val="00AF4699"/>
    <w:rsid w:val="00AF47E2"/>
    <w:rsid w:val="00B009CC"/>
    <w:rsid w:val="00B00F53"/>
    <w:rsid w:val="00B1017D"/>
    <w:rsid w:val="00B13593"/>
    <w:rsid w:val="00B143D2"/>
    <w:rsid w:val="00B14455"/>
    <w:rsid w:val="00B2117E"/>
    <w:rsid w:val="00B32E5F"/>
    <w:rsid w:val="00B37C20"/>
    <w:rsid w:val="00B43585"/>
    <w:rsid w:val="00B52DE5"/>
    <w:rsid w:val="00B546B9"/>
    <w:rsid w:val="00B61E95"/>
    <w:rsid w:val="00B63CF8"/>
    <w:rsid w:val="00B65DD8"/>
    <w:rsid w:val="00B6794D"/>
    <w:rsid w:val="00B67CEC"/>
    <w:rsid w:val="00B7004A"/>
    <w:rsid w:val="00B72D61"/>
    <w:rsid w:val="00B74E97"/>
    <w:rsid w:val="00B77172"/>
    <w:rsid w:val="00B77851"/>
    <w:rsid w:val="00B85A5C"/>
    <w:rsid w:val="00B92FFB"/>
    <w:rsid w:val="00B94B74"/>
    <w:rsid w:val="00B97E75"/>
    <w:rsid w:val="00BA0D0E"/>
    <w:rsid w:val="00BA2F76"/>
    <w:rsid w:val="00BA6381"/>
    <w:rsid w:val="00BB459C"/>
    <w:rsid w:val="00BB79C1"/>
    <w:rsid w:val="00BC7EB1"/>
    <w:rsid w:val="00BD398B"/>
    <w:rsid w:val="00BD4179"/>
    <w:rsid w:val="00BD438A"/>
    <w:rsid w:val="00BD7786"/>
    <w:rsid w:val="00BE4FFF"/>
    <w:rsid w:val="00BE637C"/>
    <w:rsid w:val="00BF1083"/>
    <w:rsid w:val="00BF6AEF"/>
    <w:rsid w:val="00BF72C5"/>
    <w:rsid w:val="00C05C0C"/>
    <w:rsid w:val="00C07A05"/>
    <w:rsid w:val="00C12F37"/>
    <w:rsid w:val="00C168C6"/>
    <w:rsid w:val="00C16DBF"/>
    <w:rsid w:val="00C172F7"/>
    <w:rsid w:val="00C217B4"/>
    <w:rsid w:val="00C22FA1"/>
    <w:rsid w:val="00C24EA0"/>
    <w:rsid w:val="00C31079"/>
    <w:rsid w:val="00C3718B"/>
    <w:rsid w:val="00C410A4"/>
    <w:rsid w:val="00C43662"/>
    <w:rsid w:val="00C44E52"/>
    <w:rsid w:val="00C475FD"/>
    <w:rsid w:val="00C56C10"/>
    <w:rsid w:val="00C6312A"/>
    <w:rsid w:val="00C75769"/>
    <w:rsid w:val="00C80293"/>
    <w:rsid w:val="00C83314"/>
    <w:rsid w:val="00C9309C"/>
    <w:rsid w:val="00C93F33"/>
    <w:rsid w:val="00CA0D46"/>
    <w:rsid w:val="00CA23CF"/>
    <w:rsid w:val="00CA36D9"/>
    <w:rsid w:val="00CA6C52"/>
    <w:rsid w:val="00CA7323"/>
    <w:rsid w:val="00CB47E6"/>
    <w:rsid w:val="00CC4BC8"/>
    <w:rsid w:val="00CC4F44"/>
    <w:rsid w:val="00CD44D5"/>
    <w:rsid w:val="00CD6576"/>
    <w:rsid w:val="00CE0254"/>
    <w:rsid w:val="00CE0646"/>
    <w:rsid w:val="00CE342E"/>
    <w:rsid w:val="00CF1773"/>
    <w:rsid w:val="00CF4BE3"/>
    <w:rsid w:val="00CF54D1"/>
    <w:rsid w:val="00CF5D1E"/>
    <w:rsid w:val="00D04E16"/>
    <w:rsid w:val="00D05E61"/>
    <w:rsid w:val="00D06949"/>
    <w:rsid w:val="00D13049"/>
    <w:rsid w:val="00D16BA1"/>
    <w:rsid w:val="00D20EA9"/>
    <w:rsid w:val="00D249DE"/>
    <w:rsid w:val="00D307B4"/>
    <w:rsid w:val="00D32DB6"/>
    <w:rsid w:val="00D352A0"/>
    <w:rsid w:val="00D363C8"/>
    <w:rsid w:val="00D373EE"/>
    <w:rsid w:val="00D37D16"/>
    <w:rsid w:val="00D43761"/>
    <w:rsid w:val="00D507E9"/>
    <w:rsid w:val="00D51D32"/>
    <w:rsid w:val="00D53E42"/>
    <w:rsid w:val="00D677A5"/>
    <w:rsid w:val="00D67C3C"/>
    <w:rsid w:val="00D701B8"/>
    <w:rsid w:val="00D7530B"/>
    <w:rsid w:val="00D853BA"/>
    <w:rsid w:val="00D92155"/>
    <w:rsid w:val="00D9431F"/>
    <w:rsid w:val="00DA08E1"/>
    <w:rsid w:val="00DA0CDE"/>
    <w:rsid w:val="00DA4829"/>
    <w:rsid w:val="00DB3950"/>
    <w:rsid w:val="00DB4108"/>
    <w:rsid w:val="00DB4F11"/>
    <w:rsid w:val="00DC726C"/>
    <w:rsid w:val="00DD4E3D"/>
    <w:rsid w:val="00DD53B7"/>
    <w:rsid w:val="00DD6240"/>
    <w:rsid w:val="00DF0169"/>
    <w:rsid w:val="00DF1215"/>
    <w:rsid w:val="00E0719A"/>
    <w:rsid w:val="00E07AB9"/>
    <w:rsid w:val="00E1096B"/>
    <w:rsid w:val="00E207D0"/>
    <w:rsid w:val="00E24424"/>
    <w:rsid w:val="00E274B2"/>
    <w:rsid w:val="00E30C02"/>
    <w:rsid w:val="00E42645"/>
    <w:rsid w:val="00E436F6"/>
    <w:rsid w:val="00E45252"/>
    <w:rsid w:val="00E511EB"/>
    <w:rsid w:val="00E55DB8"/>
    <w:rsid w:val="00E610F1"/>
    <w:rsid w:val="00E6745B"/>
    <w:rsid w:val="00E745CD"/>
    <w:rsid w:val="00E82CBF"/>
    <w:rsid w:val="00E85937"/>
    <w:rsid w:val="00E86BFF"/>
    <w:rsid w:val="00EA2501"/>
    <w:rsid w:val="00EA42B2"/>
    <w:rsid w:val="00EA43EC"/>
    <w:rsid w:val="00EA5256"/>
    <w:rsid w:val="00EB02DC"/>
    <w:rsid w:val="00EB2569"/>
    <w:rsid w:val="00EB277E"/>
    <w:rsid w:val="00EC15C3"/>
    <w:rsid w:val="00EC2874"/>
    <w:rsid w:val="00EC2F79"/>
    <w:rsid w:val="00EC3AE1"/>
    <w:rsid w:val="00EC4883"/>
    <w:rsid w:val="00ED09BE"/>
    <w:rsid w:val="00ED176D"/>
    <w:rsid w:val="00EE36A3"/>
    <w:rsid w:val="00EF0277"/>
    <w:rsid w:val="00EF02F2"/>
    <w:rsid w:val="00EF0CA5"/>
    <w:rsid w:val="00F0296A"/>
    <w:rsid w:val="00F03553"/>
    <w:rsid w:val="00F03864"/>
    <w:rsid w:val="00F05BF2"/>
    <w:rsid w:val="00F13CC9"/>
    <w:rsid w:val="00F2045C"/>
    <w:rsid w:val="00F23F64"/>
    <w:rsid w:val="00F359A8"/>
    <w:rsid w:val="00F41C33"/>
    <w:rsid w:val="00F47461"/>
    <w:rsid w:val="00F64EE6"/>
    <w:rsid w:val="00F66381"/>
    <w:rsid w:val="00F72F67"/>
    <w:rsid w:val="00F75A53"/>
    <w:rsid w:val="00F81054"/>
    <w:rsid w:val="00F82377"/>
    <w:rsid w:val="00F850AE"/>
    <w:rsid w:val="00F90AC8"/>
    <w:rsid w:val="00F92264"/>
    <w:rsid w:val="00F95133"/>
    <w:rsid w:val="00FA2209"/>
    <w:rsid w:val="00FA4E9D"/>
    <w:rsid w:val="00FB0B7D"/>
    <w:rsid w:val="00FB1F40"/>
    <w:rsid w:val="00FB6922"/>
    <w:rsid w:val="00FB7BEF"/>
    <w:rsid w:val="00FC2275"/>
    <w:rsid w:val="00FC52E0"/>
    <w:rsid w:val="00FC57ED"/>
    <w:rsid w:val="00FC6A35"/>
    <w:rsid w:val="00FD2354"/>
    <w:rsid w:val="00FD4119"/>
    <w:rsid w:val="00FD4E3D"/>
    <w:rsid w:val="00FE4D80"/>
    <w:rsid w:val="00FF1EA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B19A"/>
  <w15:docId w15:val="{FC6A88F1-5982-4CCE-92ED-9B2D43F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5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5E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FE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5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52A0"/>
    <w:pPr>
      <w:tabs>
        <w:tab w:val="center" w:pos="4513"/>
        <w:tab w:val="right" w:pos="9026"/>
      </w:tabs>
      <w:spacing w:after="200" w:line="276" w:lineRule="auto"/>
    </w:pPr>
    <w:rPr>
      <w:rFonts w:eastAsia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52A0"/>
    <w:rPr>
      <w:rFonts w:ascii="Calibri" w:eastAsia="Calibri" w:hAnsi="Calibri" w:cs="Times New Roman"/>
    </w:rPr>
  </w:style>
  <w:style w:type="character" w:styleId="Hyperlink">
    <w:name w:val="Hyperlink"/>
    <w:uiPriority w:val="99"/>
    <w:rsid w:val="00D35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2A0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normaltextrun">
    <w:name w:val="normaltextrun"/>
    <w:basedOn w:val="DefaultParagraphFont"/>
    <w:rsid w:val="00D352A0"/>
  </w:style>
  <w:style w:type="paragraph" w:styleId="Header">
    <w:name w:val="header"/>
    <w:basedOn w:val="Normal"/>
    <w:link w:val="HeaderChar"/>
    <w:uiPriority w:val="99"/>
    <w:unhideWhenUsed/>
    <w:rsid w:val="00D352A0"/>
    <w:pPr>
      <w:tabs>
        <w:tab w:val="center" w:pos="4513"/>
        <w:tab w:val="right" w:pos="9026"/>
      </w:tabs>
    </w:pPr>
    <w:rPr>
      <w:rFonts w:eastAsia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52A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C4A8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274E4"/>
  </w:style>
  <w:style w:type="character" w:styleId="FollowedHyperlink">
    <w:name w:val="FollowedHyperlink"/>
    <w:basedOn w:val="DefaultParagraphFont"/>
    <w:uiPriority w:val="99"/>
    <w:semiHidden/>
    <w:unhideWhenUsed/>
    <w:rsid w:val="00B143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B395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82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pasted2">
    <w:name w:val="contentpasted2"/>
    <w:basedOn w:val="Normal"/>
    <w:rsid w:val="00970A6D"/>
  </w:style>
  <w:style w:type="character" w:customStyle="1" w:styleId="apple-converted-space">
    <w:name w:val="apple-converted-space"/>
    <w:basedOn w:val="DefaultParagraphFont"/>
    <w:rsid w:val="00970A6D"/>
  </w:style>
  <w:style w:type="character" w:customStyle="1" w:styleId="Heading3Char">
    <w:name w:val="Heading 3 Char"/>
    <w:basedOn w:val="DefaultParagraphFont"/>
    <w:link w:val="Heading3"/>
    <w:uiPriority w:val="9"/>
    <w:rsid w:val="000C3F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lementtoproof">
    <w:name w:val="elementtoproof"/>
    <w:basedOn w:val="Normal"/>
    <w:rsid w:val="004B5855"/>
  </w:style>
  <w:style w:type="paragraph" w:styleId="BalloonText">
    <w:name w:val="Balloon Text"/>
    <w:basedOn w:val="Normal"/>
    <w:link w:val="BalloonTextChar"/>
    <w:uiPriority w:val="99"/>
    <w:semiHidden/>
    <w:unhideWhenUsed/>
    <w:rsid w:val="008953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C7"/>
    <w:rPr>
      <w:rFonts w:ascii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6E421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lden.gov.uk/licences-and-registers/licensing/alcohol-and-entertainment-licensing/public-register-of-applications-for-premises-licences-and-club-premises/" TargetMode="External"/><Relationship Id="rId13" Type="http://schemas.openxmlformats.org/officeDocument/2006/relationships/hyperlink" Target="https://planning.wealden.gov.uk/plandisp.aspx?recno=16462414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nning.wealden.gov.uk/plandisp.aspx?recno=1614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wealden.gov.uk/plandisp.aspx?recno=1649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nning.wealden.gov.uk/plandisp.aspx?recno=1647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.wealden.gov.uk/plandisp.aspx?recno=165046" TargetMode="External"/><Relationship Id="rId14" Type="http://schemas.openxmlformats.org/officeDocument/2006/relationships/hyperlink" Target="https://planning.wealden.gov.uk/plandisp.aspx?recno=16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47E6-9FD0-474A-887F-6940D0FC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</dc:creator>
  <cp:keywords/>
  <dc:description/>
  <cp:lastModifiedBy>Wadhurst Parish Council</cp:lastModifiedBy>
  <cp:revision>7</cp:revision>
  <cp:lastPrinted>2023-07-03T18:37:00Z</cp:lastPrinted>
  <dcterms:created xsi:type="dcterms:W3CDTF">2024-03-27T14:04:00Z</dcterms:created>
  <dcterms:modified xsi:type="dcterms:W3CDTF">2024-04-02T13:29:00Z</dcterms:modified>
</cp:coreProperties>
</file>