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106B" w14:textId="77777777" w:rsidR="00D352A0" w:rsidRPr="006021BA" w:rsidRDefault="00D352A0" w:rsidP="00D352A0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14:paraId="088DC658" w14:textId="77777777" w:rsidR="00D352A0" w:rsidRPr="006021BA" w:rsidRDefault="00D352A0" w:rsidP="00D352A0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14:paraId="41FEDFFB" w14:textId="40738DB5" w:rsidR="00D352A0" w:rsidRPr="006021BA" w:rsidRDefault="00D352A0" w:rsidP="00D352A0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6021BA">
        <w:rPr>
          <w:rFonts w:asciiTheme="minorHAnsi" w:hAnsiTheme="minorHAnsi" w:cstheme="minorHAnsi"/>
          <w:sz w:val="20"/>
          <w:szCs w:val="20"/>
        </w:rPr>
        <w:t xml:space="preserve">All </w:t>
      </w:r>
      <w:bookmarkStart w:id="0" w:name="_Hlk72249625"/>
      <w:r w:rsidRPr="006021BA">
        <w:rPr>
          <w:rFonts w:asciiTheme="minorHAnsi" w:hAnsiTheme="minorHAnsi" w:cstheme="minorHAnsi"/>
          <w:sz w:val="20"/>
          <w:szCs w:val="20"/>
        </w:rPr>
        <w:t>members of the Planning Committee: I hereby summon you to attend a meeting of the Planning Committee of Wadhurst Parish Council to be held at</w:t>
      </w:r>
      <w:r w:rsidR="00806DB9" w:rsidRPr="006021BA">
        <w:rPr>
          <w:rFonts w:asciiTheme="minorHAnsi" w:hAnsiTheme="minorHAnsi" w:cstheme="minorHAnsi"/>
          <w:sz w:val="20"/>
          <w:szCs w:val="20"/>
        </w:rPr>
        <w:t xml:space="preserve"> The Pavilion, Sparrows Green Recreation Ground, South View Road, Wadhurst, TN5 6TW at </w:t>
      </w:r>
      <w:r w:rsidR="009E4CA7" w:rsidRPr="006021BA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A54D1A" w:rsidRPr="006021BA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5751E8" w:rsidRPr="006021BA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1813A8" w:rsidRPr="006021BA">
        <w:rPr>
          <w:rFonts w:asciiTheme="minorHAnsi" w:hAnsiTheme="minorHAnsi" w:cstheme="minorHAnsi"/>
          <w:b/>
          <w:bCs/>
          <w:sz w:val="20"/>
          <w:szCs w:val="20"/>
        </w:rPr>
        <w:t>30</w:t>
      </w:r>
      <w:r w:rsidRPr="006021BA">
        <w:rPr>
          <w:rFonts w:asciiTheme="minorHAnsi" w:hAnsiTheme="minorHAnsi" w:cstheme="minorHAnsi"/>
          <w:b/>
          <w:bCs/>
          <w:sz w:val="20"/>
          <w:szCs w:val="20"/>
        </w:rPr>
        <w:t xml:space="preserve"> hours on</w:t>
      </w:r>
      <w:r w:rsidR="006A23AB" w:rsidRPr="006021B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E1FD4" w:rsidRPr="006021BA">
        <w:rPr>
          <w:rFonts w:asciiTheme="minorHAnsi" w:hAnsiTheme="minorHAnsi" w:cstheme="minorHAnsi"/>
          <w:b/>
          <w:bCs/>
          <w:sz w:val="20"/>
          <w:szCs w:val="20"/>
        </w:rPr>
        <w:t>23</w:t>
      </w:r>
      <w:r w:rsidR="001E1FD4" w:rsidRPr="006021BA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rd</w:t>
      </w:r>
      <w:r w:rsidR="001C1347" w:rsidRPr="006021BA">
        <w:rPr>
          <w:rFonts w:asciiTheme="minorHAnsi" w:hAnsiTheme="minorHAnsi" w:cstheme="minorHAnsi"/>
          <w:b/>
          <w:bCs/>
          <w:sz w:val="20"/>
          <w:szCs w:val="20"/>
        </w:rPr>
        <w:t xml:space="preserve"> March </w:t>
      </w:r>
      <w:r w:rsidR="006947B9" w:rsidRPr="006021BA">
        <w:rPr>
          <w:rFonts w:asciiTheme="minorHAnsi" w:hAnsiTheme="minorHAnsi" w:cstheme="minorHAnsi"/>
          <w:b/>
          <w:bCs/>
          <w:sz w:val="20"/>
          <w:szCs w:val="20"/>
        </w:rPr>
        <w:t xml:space="preserve">2024 </w:t>
      </w:r>
      <w:r w:rsidRPr="006021BA">
        <w:rPr>
          <w:rFonts w:asciiTheme="minorHAnsi" w:hAnsiTheme="minorHAnsi" w:cstheme="minorHAnsi"/>
          <w:sz w:val="20"/>
          <w:szCs w:val="20"/>
        </w:rPr>
        <w:t xml:space="preserve">for the transaction of business as set out below. </w:t>
      </w:r>
      <w:bookmarkEnd w:id="0"/>
    </w:p>
    <w:p w14:paraId="69E37AFF" w14:textId="77777777" w:rsidR="00D352A0" w:rsidRPr="006021BA" w:rsidRDefault="00D352A0" w:rsidP="00D352A0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</w:p>
    <w:p w14:paraId="56F2682B" w14:textId="3B35930A" w:rsidR="00D352A0" w:rsidRPr="006021BA" w:rsidRDefault="00853047" w:rsidP="00D352A0">
      <w:pPr>
        <w:rPr>
          <w:rFonts w:asciiTheme="minorHAnsi" w:hAnsiTheme="minorHAnsi" w:cstheme="minorHAnsi"/>
          <w:b/>
          <w:sz w:val="20"/>
          <w:szCs w:val="20"/>
        </w:rPr>
      </w:pPr>
      <w:r w:rsidRPr="006021BA">
        <w:rPr>
          <w:rFonts w:asciiTheme="minorHAnsi" w:hAnsiTheme="minorHAnsi" w:cstheme="minorHAnsi"/>
          <w:b/>
          <w:sz w:val="20"/>
          <w:szCs w:val="20"/>
        </w:rPr>
        <w:t xml:space="preserve">Emma Fulham </w:t>
      </w:r>
    </w:p>
    <w:p w14:paraId="24C5605B" w14:textId="7CD10E63" w:rsidR="00D352A0" w:rsidRPr="006021BA" w:rsidRDefault="00D352A0" w:rsidP="00D352A0">
      <w:pPr>
        <w:rPr>
          <w:rFonts w:asciiTheme="minorHAnsi" w:hAnsiTheme="minorHAnsi" w:cstheme="minorHAnsi"/>
          <w:bCs/>
          <w:sz w:val="20"/>
          <w:szCs w:val="20"/>
        </w:rPr>
      </w:pPr>
      <w:r w:rsidRPr="006021BA">
        <w:rPr>
          <w:rFonts w:asciiTheme="minorHAnsi" w:hAnsiTheme="minorHAnsi" w:cstheme="minorHAnsi"/>
          <w:bCs/>
          <w:sz w:val="20"/>
          <w:szCs w:val="20"/>
        </w:rPr>
        <w:t xml:space="preserve">Signed </w:t>
      </w:r>
      <w:r w:rsidR="00853047" w:rsidRPr="006021BA">
        <w:rPr>
          <w:rFonts w:asciiTheme="minorHAnsi" w:hAnsiTheme="minorHAnsi" w:cstheme="minorHAnsi"/>
          <w:bCs/>
          <w:sz w:val="20"/>
          <w:szCs w:val="20"/>
        </w:rPr>
        <w:t>Emma Fulham</w:t>
      </w:r>
      <w:r w:rsidRPr="006021B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53047" w:rsidRPr="006021BA">
        <w:rPr>
          <w:rFonts w:asciiTheme="minorHAnsi" w:hAnsiTheme="minorHAnsi" w:cstheme="minorHAnsi"/>
          <w:bCs/>
          <w:sz w:val="20"/>
          <w:szCs w:val="20"/>
        </w:rPr>
        <w:t>–</w:t>
      </w:r>
      <w:r w:rsidRPr="006021B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53047" w:rsidRPr="006021BA">
        <w:rPr>
          <w:rFonts w:asciiTheme="minorHAnsi" w:hAnsiTheme="minorHAnsi" w:cstheme="minorHAnsi"/>
          <w:bCs/>
          <w:sz w:val="20"/>
          <w:szCs w:val="20"/>
        </w:rPr>
        <w:t xml:space="preserve">Locum </w:t>
      </w:r>
      <w:r w:rsidRPr="006021BA">
        <w:rPr>
          <w:rFonts w:asciiTheme="minorHAnsi" w:hAnsiTheme="minorHAnsi" w:cstheme="minorHAnsi"/>
          <w:bCs/>
          <w:sz w:val="20"/>
          <w:szCs w:val="20"/>
        </w:rPr>
        <w:t xml:space="preserve">Clerk, Wadhurst Parish Council.      </w:t>
      </w:r>
      <w:r w:rsidRPr="006021BA">
        <w:rPr>
          <w:rFonts w:asciiTheme="minorHAnsi" w:hAnsiTheme="minorHAnsi" w:cstheme="minorHAnsi"/>
          <w:bCs/>
          <w:sz w:val="20"/>
          <w:szCs w:val="20"/>
        </w:rPr>
        <w:tab/>
      </w:r>
      <w:r w:rsidRPr="006021BA">
        <w:rPr>
          <w:rFonts w:asciiTheme="minorHAnsi" w:hAnsiTheme="minorHAnsi" w:cstheme="minorHAnsi"/>
          <w:bCs/>
          <w:sz w:val="20"/>
          <w:szCs w:val="20"/>
        </w:rPr>
        <w:tab/>
        <w:t>Date:</w:t>
      </w:r>
      <w:r w:rsidRPr="006021BA">
        <w:rPr>
          <w:rFonts w:asciiTheme="minorHAnsi" w:hAnsiTheme="minorHAnsi" w:cstheme="minorHAnsi"/>
          <w:bCs/>
          <w:sz w:val="20"/>
          <w:szCs w:val="20"/>
          <w:vertAlign w:val="superscript"/>
        </w:rPr>
        <w:t xml:space="preserve">  </w:t>
      </w:r>
      <w:r w:rsidR="001E1FD4" w:rsidRPr="006021BA">
        <w:rPr>
          <w:rFonts w:asciiTheme="minorHAnsi" w:hAnsiTheme="minorHAnsi" w:cstheme="minorHAnsi"/>
          <w:bCs/>
          <w:sz w:val="20"/>
          <w:szCs w:val="20"/>
        </w:rPr>
        <w:t>1</w:t>
      </w:r>
      <w:r w:rsidR="005731A6">
        <w:rPr>
          <w:rFonts w:asciiTheme="minorHAnsi" w:hAnsiTheme="minorHAnsi" w:cstheme="minorHAnsi"/>
          <w:bCs/>
          <w:sz w:val="20"/>
          <w:szCs w:val="20"/>
        </w:rPr>
        <w:t>4</w:t>
      </w:r>
      <w:r w:rsidR="00A81391" w:rsidRPr="006021BA">
        <w:rPr>
          <w:rFonts w:asciiTheme="minorHAnsi" w:hAnsiTheme="minorHAnsi" w:cstheme="minorHAnsi"/>
          <w:bCs/>
          <w:sz w:val="20"/>
          <w:szCs w:val="20"/>
          <w:vertAlign w:val="superscript"/>
        </w:rPr>
        <w:t>th</w:t>
      </w:r>
      <w:r w:rsidR="00A81391" w:rsidRPr="006021BA">
        <w:rPr>
          <w:rFonts w:asciiTheme="minorHAnsi" w:hAnsiTheme="minorHAnsi" w:cstheme="minorHAnsi"/>
          <w:bCs/>
          <w:sz w:val="20"/>
          <w:szCs w:val="20"/>
        </w:rPr>
        <w:t xml:space="preserve"> March </w:t>
      </w:r>
      <w:r w:rsidR="006947B9" w:rsidRPr="006021BA">
        <w:rPr>
          <w:rFonts w:asciiTheme="minorHAnsi" w:hAnsiTheme="minorHAnsi" w:cstheme="minorHAnsi"/>
          <w:bCs/>
          <w:sz w:val="20"/>
          <w:szCs w:val="20"/>
        </w:rPr>
        <w:t xml:space="preserve">2024 </w:t>
      </w:r>
    </w:p>
    <w:p w14:paraId="430E4765" w14:textId="77777777" w:rsidR="00D352A0" w:rsidRPr="006021BA" w:rsidRDefault="00D352A0" w:rsidP="00D352A0">
      <w:pPr>
        <w:rPr>
          <w:rFonts w:asciiTheme="minorHAnsi" w:hAnsiTheme="minorHAnsi" w:cstheme="minorHAnsi"/>
          <w:b/>
          <w:sz w:val="20"/>
          <w:szCs w:val="20"/>
        </w:rPr>
      </w:pPr>
    </w:p>
    <w:p w14:paraId="15D5BA59" w14:textId="77777777" w:rsidR="00D352A0" w:rsidRPr="006021BA" w:rsidRDefault="00D352A0" w:rsidP="00D352A0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021BA">
        <w:rPr>
          <w:rFonts w:asciiTheme="minorHAnsi" w:hAnsiTheme="minorHAnsi" w:cstheme="minorHAnsi"/>
          <w:b/>
          <w:sz w:val="20"/>
          <w:szCs w:val="20"/>
          <w:u w:val="single"/>
        </w:rPr>
        <w:t>AGENDA</w:t>
      </w:r>
    </w:p>
    <w:p w14:paraId="435A94D7" w14:textId="77777777" w:rsidR="00D352A0" w:rsidRPr="006021BA" w:rsidRDefault="00D352A0" w:rsidP="00D352A0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50CD1E7" w14:textId="0F5DCFA1" w:rsidR="00D352A0" w:rsidRPr="006021BA" w:rsidRDefault="00D352A0" w:rsidP="00D352A0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6021BA">
        <w:rPr>
          <w:rFonts w:asciiTheme="minorHAnsi" w:hAnsiTheme="minorHAnsi" w:cstheme="minorHAnsi"/>
          <w:color w:val="auto"/>
          <w:sz w:val="20"/>
          <w:szCs w:val="20"/>
        </w:rPr>
        <w:t>To receive apologies for absence</w:t>
      </w:r>
      <w:r w:rsidR="00B97E75" w:rsidRPr="006021BA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7DD3D92" w14:textId="0F5B8487" w:rsidR="00D352A0" w:rsidRPr="006021BA" w:rsidRDefault="00D352A0" w:rsidP="00D352A0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6021BA">
        <w:rPr>
          <w:rFonts w:asciiTheme="minorHAnsi" w:hAnsiTheme="minorHAnsi" w:cstheme="minorHAnsi"/>
          <w:color w:val="auto"/>
          <w:sz w:val="20"/>
          <w:szCs w:val="20"/>
        </w:rPr>
        <w:t>To receive declarations of interest and updates to members’ register of interests</w:t>
      </w:r>
      <w:r w:rsidR="00445600" w:rsidRPr="006021BA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6021B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66FB9C0B" w14:textId="54D662BC" w:rsidR="00D04E16" w:rsidRPr="006021BA" w:rsidRDefault="00B72D61" w:rsidP="00D04E16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6021BA">
        <w:rPr>
          <w:rFonts w:asciiTheme="minorHAnsi" w:hAnsiTheme="minorHAnsi" w:cstheme="minorHAnsi"/>
          <w:color w:val="auto"/>
          <w:sz w:val="20"/>
          <w:szCs w:val="20"/>
        </w:rPr>
        <w:t>To approve the minutes of the meeting he</w:t>
      </w:r>
      <w:r w:rsidR="005B3002" w:rsidRPr="006021BA">
        <w:rPr>
          <w:rFonts w:asciiTheme="minorHAnsi" w:hAnsiTheme="minorHAnsi" w:cstheme="minorHAnsi"/>
          <w:color w:val="auto"/>
          <w:sz w:val="20"/>
          <w:szCs w:val="20"/>
        </w:rPr>
        <w:t xml:space="preserve">ld on </w:t>
      </w:r>
      <w:r w:rsidR="001E1FD4" w:rsidRPr="006021BA">
        <w:rPr>
          <w:rFonts w:asciiTheme="minorHAnsi" w:hAnsiTheme="minorHAnsi" w:cstheme="minorHAnsi"/>
          <w:color w:val="auto"/>
          <w:sz w:val="20"/>
          <w:szCs w:val="20"/>
        </w:rPr>
        <w:t>9</w:t>
      </w:r>
      <w:r w:rsidR="001E1FD4" w:rsidRPr="006021BA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th</w:t>
      </w:r>
      <w:r w:rsidR="001E1FD4" w:rsidRPr="006021BA">
        <w:rPr>
          <w:rFonts w:asciiTheme="minorHAnsi" w:hAnsiTheme="minorHAnsi" w:cstheme="minorHAnsi"/>
          <w:color w:val="auto"/>
          <w:sz w:val="20"/>
          <w:szCs w:val="20"/>
        </w:rPr>
        <w:t xml:space="preserve"> March </w:t>
      </w:r>
      <w:r w:rsidR="005B3002" w:rsidRPr="006021BA">
        <w:rPr>
          <w:rFonts w:asciiTheme="minorHAnsi" w:hAnsiTheme="minorHAnsi" w:cstheme="minorHAnsi"/>
          <w:color w:val="auto"/>
          <w:sz w:val="20"/>
          <w:szCs w:val="20"/>
        </w:rPr>
        <w:t>2024.</w:t>
      </w:r>
    </w:p>
    <w:p w14:paraId="72EF8E60" w14:textId="526F7318" w:rsidR="00D352A0" w:rsidRPr="006021BA" w:rsidRDefault="00D352A0" w:rsidP="00D04E16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6021BA">
        <w:rPr>
          <w:rFonts w:asciiTheme="minorHAnsi" w:hAnsiTheme="minorHAnsi" w:cstheme="minorHAnsi"/>
          <w:color w:val="auto"/>
          <w:sz w:val="20"/>
          <w:szCs w:val="20"/>
        </w:rPr>
        <w:t xml:space="preserve">To discuss matters arising from the minutes of the meeting </w:t>
      </w:r>
      <w:r w:rsidR="001D5C77" w:rsidRPr="006021BA">
        <w:rPr>
          <w:rFonts w:asciiTheme="minorHAnsi" w:hAnsiTheme="minorHAnsi" w:cstheme="minorHAnsi"/>
          <w:color w:val="auto"/>
          <w:sz w:val="20"/>
          <w:szCs w:val="20"/>
        </w:rPr>
        <w:t>of</w:t>
      </w:r>
      <w:r w:rsidR="00853047" w:rsidRPr="006021B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E1FD4" w:rsidRPr="006021BA">
        <w:rPr>
          <w:rFonts w:asciiTheme="minorHAnsi" w:hAnsiTheme="minorHAnsi" w:cstheme="minorHAnsi"/>
          <w:color w:val="auto"/>
          <w:sz w:val="20"/>
          <w:szCs w:val="20"/>
        </w:rPr>
        <w:t>9</w:t>
      </w:r>
      <w:r w:rsidR="001E1FD4" w:rsidRPr="006021BA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th</w:t>
      </w:r>
      <w:r w:rsidR="001E1FD4" w:rsidRPr="006021BA">
        <w:rPr>
          <w:rFonts w:asciiTheme="minorHAnsi" w:hAnsiTheme="minorHAnsi" w:cstheme="minorHAnsi"/>
          <w:color w:val="auto"/>
          <w:sz w:val="20"/>
          <w:szCs w:val="20"/>
        </w:rPr>
        <w:t xml:space="preserve"> March </w:t>
      </w:r>
      <w:r w:rsidR="005B3002" w:rsidRPr="006021BA">
        <w:rPr>
          <w:rFonts w:asciiTheme="minorHAnsi" w:hAnsiTheme="minorHAnsi" w:cstheme="minorHAnsi"/>
          <w:color w:val="auto"/>
          <w:sz w:val="20"/>
          <w:szCs w:val="20"/>
        </w:rPr>
        <w:t>2024</w:t>
      </w:r>
    </w:p>
    <w:p w14:paraId="6B35E957" w14:textId="44F7E96A" w:rsidR="00D352A0" w:rsidRPr="006021BA" w:rsidRDefault="00D352A0" w:rsidP="00D352A0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6021BA">
        <w:rPr>
          <w:rFonts w:asciiTheme="minorHAnsi" w:hAnsiTheme="minorHAnsi" w:cstheme="minorHAnsi"/>
          <w:color w:val="auto"/>
          <w:sz w:val="20"/>
          <w:szCs w:val="20"/>
        </w:rPr>
        <w:t>Public forum – time limit 15 minute</w:t>
      </w:r>
      <w:r w:rsidR="00445600" w:rsidRPr="006021BA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6021B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0E45A12D" w14:textId="75C24E16" w:rsidR="00D352A0" w:rsidRPr="006021BA" w:rsidRDefault="00D352A0" w:rsidP="00D352A0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6021BA">
        <w:rPr>
          <w:rFonts w:asciiTheme="minorHAnsi" w:hAnsiTheme="minorHAnsi" w:cstheme="minorHAnsi"/>
          <w:color w:val="auto"/>
          <w:sz w:val="20"/>
          <w:szCs w:val="20"/>
        </w:rPr>
        <w:t>Pre- application briefings</w:t>
      </w:r>
      <w:r w:rsidR="00445600" w:rsidRPr="006021BA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1178CD86" w14:textId="46882064" w:rsidR="005C3529" w:rsidRPr="006021BA" w:rsidRDefault="005E7D25" w:rsidP="001E1FD4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6021BA">
        <w:rPr>
          <w:rFonts w:asciiTheme="minorHAnsi" w:hAnsiTheme="minorHAnsi" w:cstheme="minorHAnsi"/>
          <w:color w:val="auto"/>
          <w:sz w:val="20"/>
          <w:szCs w:val="20"/>
        </w:rPr>
        <w:t xml:space="preserve">Correspondence </w:t>
      </w:r>
    </w:p>
    <w:p w14:paraId="4FDD46E6" w14:textId="19083470" w:rsidR="00360CA4" w:rsidRPr="006021BA" w:rsidRDefault="00025728" w:rsidP="00360CA4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6021BA">
        <w:rPr>
          <w:rFonts w:asciiTheme="minorHAnsi" w:hAnsiTheme="minorHAnsi" w:cstheme="minorHAnsi"/>
          <w:color w:val="auto"/>
          <w:sz w:val="20"/>
          <w:szCs w:val="20"/>
        </w:rPr>
        <w:t>WDC Decisions:</w:t>
      </w:r>
    </w:p>
    <w:p w14:paraId="5A503709" w14:textId="77777777" w:rsidR="00360CA4" w:rsidRPr="006021BA" w:rsidRDefault="00360CA4" w:rsidP="00360CA4">
      <w:pPr>
        <w:pStyle w:val="Default"/>
        <w:ind w:left="360"/>
        <w:rPr>
          <w:rFonts w:asciiTheme="minorHAnsi" w:hAnsiTheme="minorHAnsi" w:cstheme="minorHAnsi"/>
          <w:color w:val="auto"/>
          <w:sz w:val="20"/>
          <w:szCs w:val="20"/>
        </w:rPr>
      </w:pPr>
    </w:p>
    <w:p w14:paraId="5A801534" w14:textId="218C7FDF" w:rsidR="000E5E00" w:rsidRPr="006021BA" w:rsidRDefault="00360CA4" w:rsidP="00F81054">
      <w:pPr>
        <w:pStyle w:val="Default"/>
        <w:ind w:left="360"/>
        <w:rPr>
          <w:rFonts w:asciiTheme="minorHAnsi" w:hAnsiTheme="minorHAnsi" w:cstheme="minorHAnsi"/>
          <w:color w:val="auto"/>
          <w:sz w:val="20"/>
          <w:szCs w:val="20"/>
        </w:rPr>
      </w:pPr>
      <w:r w:rsidRPr="006021BA">
        <w:rPr>
          <w:rFonts w:asciiTheme="minorHAnsi" w:hAnsiTheme="minorHAnsi" w:cstheme="minorHAnsi"/>
          <w:color w:val="auto"/>
          <w:sz w:val="20"/>
          <w:szCs w:val="20"/>
        </w:rPr>
        <w:t xml:space="preserve">8.1 </w:t>
      </w:r>
      <w:r w:rsidR="000E5E00" w:rsidRPr="006021BA">
        <w:rPr>
          <w:rFonts w:asciiTheme="minorHAnsi" w:hAnsiTheme="minorHAnsi" w:cstheme="minorHAnsi"/>
          <w:sz w:val="20"/>
          <w:szCs w:val="20"/>
        </w:rPr>
        <w:t>Application No. WD/2023/2944/FR INSTALLATION OF GROUND MOUNTED SOLAR PANELS AND CONTROL KIOSK BUILDING (RETROSPECTIVE) WICKHURST FARMHOUSE, BARTLEY MILL ROAD, WADHURST, TN3 8BH – APPROVED.</w:t>
      </w:r>
    </w:p>
    <w:p w14:paraId="2A5209A0" w14:textId="77777777" w:rsidR="00FC57ED" w:rsidRPr="006021BA" w:rsidRDefault="00FC57ED" w:rsidP="00F81054">
      <w:pPr>
        <w:pStyle w:val="Default"/>
        <w:ind w:left="360"/>
        <w:rPr>
          <w:rFonts w:asciiTheme="minorHAnsi" w:hAnsiTheme="minorHAnsi" w:cstheme="minorHAnsi"/>
          <w:sz w:val="20"/>
          <w:szCs w:val="20"/>
        </w:rPr>
      </w:pPr>
    </w:p>
    <w:p w14:paraId="36EF735E" w14:textId="26D3A0F9" w:rsidR="006538B7" w:rsidRPr="006021BA" w:rsidRDefault="00426B39" w:rsidP="00F81054">
      <w:pPr>
        <w:pStyle w:val="Default"/>
        <w:ind w:left="360"/>
        <w:rPr>
          <w:rFonts w:asciiTheme="minorHAnsi" w:hAnsiTheme="minorHAnsi" w:cstheme="minorHAnsi"/>
          <w:sz w:val="20"/>
          <w:szCs w:val="20"/>
        </w:rPr>
      </w:pPr>
      <w:r w:rsidRPr="006021BA">
        <w:rPr>
          <w:rFonts w:asciiTheme="minorHAnsi" w:hAnsiTheme="minorHAnsi" w:cstheme="minorHAnsi"/>
          <w:sz w:val="20"/>
          <w:szCs w:val="20"/>
        </w:rPr>
        <w:t xml:space="preserve">8.2 </w:t>
      </w:r>
      <w:r w:rsidR="006538B7" w:rsidRPr="006021BA">
        <w:rPr>
          <w:rFonts w:asciiTheme="minorHAnsi" w:hAnsiTheme="minorHAnsi" w:cstheme="minorHAnsi"/>
          <w:sz w:val="20"/>
          <w:szCs w:val="20"/>
        </w:rPr>
        <w:t>Application No. WD/2023/2752/F DETACHED OAK FRAMED OUTBUILDING TO REPLACE EXISTING DETACHED GAMES ROOM OUTBUILDING. CHEVIOT, NEWBURY LANE, WADHURST, TN5 6HD – APPROVED.</w:t>
      </w:r>
    </w:p>
    <w:p w14:paraId="6FFCCBF1" w14:textId="77777777" w:rsidR="009A0EA3" w:rsidRPr="006021BA" w:rsidRDefault="009A0EA3" w:rsidP="00F81054">
      <w:pPr>
        <w:pStyle w:val="Default"/>
        <w:ind w:left="360"/>
        <w:rPr>
          <w:rFonts w:asciiTheme="minorHAnsi" w:hAnsiTheme="minorHAnsi" w:cstheme="minorHAnsi"/>
          <w:sz w:val="20"/>
          <w:szCs w:val="20"/>
        </w:rPr>
      </w:pPr>
    </w:p>
    <w:p w14:paraId="6F92BC4C" w14:textId="44B1BBEE" w:rsidR="00BB459C" w:rsidRPr="006021BA" w:rsidRDefault="009A0EA3" w:rsidP="005C3529">
      <w:pPr>
        <w:pStyle w:val="Default"/>
        <w:ind w:left="360"/>
        <w:rPr>
          <w:rFonts w:asciiTheme="minorHAnsi" w:hAnsiTheme="minorHAnsi" w:cstheme="minorHAnsi"/>
          <w:sz w:val="20"/>
          <w:szCs w:val="20"/>
        </w:rPr>
      </w:pPr>
      <w:r w:rsidRPr="006021BA">
        <w:rPr>
          <w:rFonts w:asciiTheme="minorHAnsi" w:hAnsiTheme="minorHAnsi" w:cstheme="minorHAnsi"/>
          <w:sz w:val="20"/>
          <w:szCs w:val="20"/>
        </w:rPr>
        <w:t xml:space="preserve">8.3 </w:t>
      </w:r>
      <w:r w:rsidR="003453B8" w:rsidRPr="006021BA">
        <w:rPr>
          <w:rFonts w:asciiTheme="minorHAnsi" w:hAnsiTheme="minorHAnsi" w:cstheme="minorHAnsi"/>
          <w:sz w:val="20"/>
          <w:szCs w:val="20"/>
        </w:rPr>
        <w:t xml:space="preserve">Application No. WD/2023/3032/F REPLACEMENT DRIVEWAY/GARDEN GATES WITH WOODEN GATES THAT ARE UP TO 2M IN HEIGHT. 1 GLOUCESTER VILLAS, SOUTH VIEW ROAD, SPARROWS GREEN, WADHURST, TN5 6TJ – APPROVED </w:t>
      </w:r>
    </w:p>
    <w:p w14:paraId="5B751C6F" w14:textId="77777777" w:rsidR="003453B8" w:rsidRPr="006021BA" w:rsidRDefault="003453B8" w:rsidP="005C3529">
      <w:pPr>
        <w:pStyle w:val="Default"/>
        <w:ind w:left="360"/>
        <w:rPr>
          <w:rFonts w:asciiTheme="minorHAnsi" w:hAnsiTheme="minorHAnsi" w:cstheme="minorHAnsi"/>
          <w:sz w:val="20"/>
          <w:szCs w:val="20"/>
        </w:rPr>
      </w:pPr>
    </w:p>
    <w:p w14:paraId="029E6D95" w14:textId="3D35BEF1" w:rsidR="003453B8" w:rsidRPr="005731A6" w:rsidRDefault="003453B8" w:rsidP="005C3529">
      <w:pPr>
        <w:pStyle w:val="Default"/>
        <w:ind w:left="360"/>
        <w:rPr>
          <w:rFonts w:asciiTheme="minorHAnsi" w:hAnsiTheme="minorHAnsi" w:cstheme="minorHAnsi"/>
          <w:sz w:val="20"/>
          <w:szCs w:val="20"/>
        </w:rPr>
      </w:pPr>
      <w:r w:rsidRPr="005731A6">
        <w:rPr>
          <w:rFonts w:asciiTheme="minorHAnsi" w:hAnsiTheme="minorHAnsi" w:cstheme="minorHAnsi"/>
          <w:sz w:val="20"/>
          <w:szCs w:val="20"/>
        </w:rPr>
        <w:t xml:space="preserve">8.4 </w:t>
      </w:r>
      <w:r w:rsidR="005731A6" w:rsidRPr="005731A6">
        <w:rPr>
          <w:rFonts w:asciiTheme="minorHAnsi" w:hAnsiTheme="minorHAnsi" w:cstheme="minorHAnsi"/>
          <w:sz w:val="20"/>
          <w:szCs w:val="20"/>
        </w:rPr>
        <w:t xml:space="preserve">Application No. WD/2023/2746/F DETACHED OAK FRAMED GARAGE WITH STORAGE/WORKSHOP ABOVE FOLLOWING DEMOLITION OF EXISTING DETACHED GARAGE. CHEVIOT, NEWBURY LANE, WADHURST, TN5 6HD – APPROVED </w:t>
      </w:r>
    </w:p>
    <w:p w14:paraId="654AC92A" w14:textId="77777777" w:rsidR="00360CA4" w:rsidRPr="006021BA" w:rsidRDefault="00360CA4" w:rsidP="00904106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644B555" w14:textId="758B380A" w:rsidR="00137389" w:rsidRPr="006021BA" w:rsidRDefault="00137389" w:rsidP="007F44CD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6021BA">
        <w:rPr>
          <w:rFonts w:asciiTheme="minorHAnsi" w:hAnsiTheme="minorHAnsi" w:cstheme="minorHAnsi"/>
          <w:color w:val="auto"/>
          <w:sz w:val="20"/>
          <w:szCs w:val="20"/>
        </w:rPr>
        <w:t xml:space="preserve">To consider </w:t>
      </w:r>
      <w:r w:rsidR="001C7EE7" w:rsidRPr="006021BA">
        <w:rPr>
          <w:rFonts w:asciiTheme="minorHAnsi" w:hAnsiTheme="minorHAnsi" w:cstheme="minorHAnsi"/>
          <w:color w:val="auto"/>
          <w:sz w:val="20"/>
          <w:szCs w:val="20"/>
        </w:rPr>
        <w:t>new planning applications.</w:t>
      </w:r>
    </w:p>
    <w:p w14:paraId="3255F04E" w14:textId="10ECCCCE" w:rsidR="00FF1EAB" w:rsidRPr="006021BA" w:rsidRDefault="00FF1EAB" w:rsidP="00FF1E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50C1085" w14:textId="2AE28D38" w:rsidR="004362A2" w:rsidRPr="006021BA" w:rsidRDefault="004F0400" w:rsidP="008C7AB1">
      <w:pPr>
        <w:pStyle w:val="Default"/>
        <w:ind w:firstLine="360"/>
        <w:rPr>
          <w:rFonts w:asciiTheme="minorHAnsi" w:hAnsiTheme="minorHAnsi" w:cstheme="minorHAnsi"/>
          <w:sz w:val="20"/>
          <w:szCs w:val="20"/>
        </w:rPr>
      </w:pPr>
      <w:r w:rsidRPr="006021BA">
        <w:rPr>
          <w:rFonts w:asciiTheme="minorHAnsi" w:hAnsiTheme="minorHAnsi" w:cstheme="minorHAnsi"/>
          <w:sz w:val="20"/>
          <w:szCs w:val="20"/>
        </w:rPr>
        <w:t xml:space="preserve">9.1 </w:t>
      </w:r>
      <w:r w:rsidR="008C7AB1" w:rsidRPr="006021BA">
        <w:rPr>
          <w:rFonts w:asciiTheme="minorHAnsi" w:hAnsiTheme="minorHAnsi" w:cstheme="minorHAnsi"/>
          <w:sz w:val="20"/>
          <w:szCs w:val="20"/>
        </w:rPr>
        <w:t xml:space="preserve">Application No. WD/2024/0466/F </w:t>
      </w:r>
    </w:p>
    <w:p w14:paraId="1377C0AF" w14:textId="7427C70C" w:rsidR="004362A2" w:rsidRPr="006021BA" w:rsidRDefault="008C7AB1" w:rsidP="008C7AB1">
      <w:pPr>
        <w:pStyle w:val="Default"/>
        <w:ind w:firstLine="360"/>
        <w:rPr>
          <w:rFonts w:asciiTheme="minorHAnsi" w:hAnsiTheme="minorHAnsi" w:cstheme="minorHAnsi"/>
          <w:sz w:val="20"/>
          <w:szCs w:val="20"/>
        </w:rPr>
      </w:pPr>
      <w:r w:rsidRPr="006021BA">
        <w:rPr>
          <w:rFonts w:asciiTheme="minorHAnsi" w:hAnsiTheme="minorHAnsi" w:cstheme="minorHAnsi"/>
          <w:sz w:val="20"/>
          <w:szCs w:val="20"/>
        </w:rPr>
        <w:t>Full Expiry date for comments: 1 April 2024</w:t>
      </w:r>
    </w:p>
    <w:p w14:paraId="518BA230" w14:textId="4242B071" w:rsidR="004362A2" w:rsidRPr="006021BA" w:rsidRDefault="008C7AB1" w:rsidP="008C7AB1">
      <w:pPr>
        <w:pStyle w:val="Default"/>
        <w:ind w:firstLine="360"/>
        <w:rPr>
          <w:rFonts w:asciiTheme="minorHAnsi" w:hAnsiTheme="minorHAnsi" w:cstheme="minorHAnsi"/>
          <w:sz w:val="20"/>
          <w:szCs w:val="20"/>
        </w:rPr>
      </w:pPr>
      <w:r w:rsidRPr="006021BA">
        <w:rPr>
          <w:rFonts w:asciiTheme="minorHAnsi" w:hAnsiTheme="minorHAnsi" w:cstheme="minorHAnsi"/>
          <w:sz w:val="20"/>
          <w:szCs w:val="20"/>
        </w:rPr>
        <w:t xml:space="preserve">Location: KESTRELS, JONAS LANE, WADHURST, TN5 6UJ </w:t>
      </w:r>
    </w:p>
    <w:p w14:paraId="703000F6" w14:textId="39B43615" w:rsidR="004362A2" w:rsidRPr="006021BA" w:rsidRDefault="008C7AB1" w:rsidP="004362A2">
      <w:pPr>
        <w:pStyle w:val="Default"/>
        <w:ind w:left="360"/>
        <w:rPr>
          <w:rFonts w:asciiTheme="minorHAnsi" w:hAnsiTheme="minorHAnsi" w:cstheme="minorHAnsi"/>
          <w:sz w:val="20"/>
          <w:szCs w:val="20"/>
        </w:rPr>
      </w:pPr>
      <w:r w:rsidRPr="006021BA">
        <w:rPr>
          <w:rFonts w:asciiTheme="minorHAnsi" w:hAnsiTheme="minorHAnsi" w:cstheme="minorHAnsi"/>
          <w:sz w:val="20"/>
          <w:szCs w:val="20"/>
        </w:rPr>
        <w:t xml:space="preserve">Description: DOUBLE STOREY SIDE EXTENSION, ADDITION OF PITCHED ROOF DORMERS TO THE ROOF AND ALTERATIONS TO THE EXISTING HABITABLE LOFT SPACE </w:t>
      </w:r>
    </w:p>
    <w:p w14:paraId="344208F1" w14:textId="40F9E9B7" w:rsidR="00CA0D46" w:rsidRPr="006021BA" w:rsidRDefault="008C7AB1" w:rsidP="00894AC4">
      <w:pPr>
        <w:pStyle w:val="Default"/>
        <w:ind w:firstLine="360"/>
        <w:rPr>
          <w:rFonts w:asciiTheme="minorHAnsi" w:hAnsiTheme="minorHAnsi" w:cstheme="minorHAnsi"/>
          <w:sz w:val="20"/>
          <w:szCs w:val="20"/>
        </w:rPr>
      </w:pPr>
      <w:r w:rsidRPr="006021BA">
        <w:rPr>
          <w:rFonts w:asciiTheme="minorHAnsi" w:hAnsiTheme="minorHAnsi" w:cstheme="minorHAnsi"/>
          <w:sz w:val="20"/>
          <w:szCs w:val="20"/>
        </w:rPr>
        <w:t xml:space="preserve">Link to documents on web: </w:t>
      </w:r>
      <w:hyperlink r:id="rId8" w:history="1">
        <w:r w:rsidR="004362A2" w:rsidRPr="006021BA">
          <w:rPr>
            <w:rStyle w:val="Hyperlink"/>
            <w:rFonts w:asciiTheme="minorHAnsi" w:hAnsiTheme="minorHAnsi" w:cstheme="minorHAnsi"/>
            <w:sz w:val="20"/>
            <w:szCs w:val="20"/>
          </w:rPr>
          <w:t>https://planning.wealden.gov.uk/plandisp.aspx?recno=164941</w:t>
        </w:r>
      </w:hyperlink>
    </w:p>
    <w:p w14:paraId="6D22AC21" w14:textId="3F19B526" w:rsidR="00316611" w:rsidRPr="006021BA" w:rsidRDefault="00C3718B" w:rsidP="00CF54D1">
      <w:pPr>
        <w:pStyle w:val="Default"/>
        <w:ind w:firstLine="360"/>
        <w:rPr>
          <w:rFonts w:asciiTheme="minorHAnsi" w:hAnsiTheme="minorHAnsi" w:cstheme="minorHAnsi"/>
          <w:sz w:val="20"/>
          <w:szCs w:val="20"/>
        </w:rPr>
      </w:pPr>
      <w:r w:rsidRPr="006021B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F7C054E" w14:textId="4C283F51" w:rsidR="00247590" w:rsidRPr="006021BA" w:rsidRDefault="00316611" w:rsidP="00EA43EC">
      <w:pPr>
        <w:ind w:left="360"/>
        <w:rPr>
          <w:rFonts w:asciiTheme="minorHAnsi" w:hAnsiTheme="minorHAnsi" w:cstheme="minorHAnsi"/>
          <w:sz w:val="20"/>
          <w:szCs w:val="20"/>
        </w:rPr>
      </w:pPr>
      <w:r w:rsidRPr="006021BA">
        <w:rPr>
          <w:rFonts w:asciiTheme="minorHAnsi" w:hAnsiTheme="minorHAnsi" w:cstheme="minorHAnsi"/>
          <w:sz w:val="20"/>
          <w:szCs w:val="20"/>
        </w:rPr>
        <w:t>9.</w:t>
      </w:r>
      <w:r w:rsidR="00894AC4">
        <w:rPr>
          <w:rFonts w:asciiTheme="minorHAnsi" w:hAnsiTheme="minorHAnsi" w:cstheme="minorHAnsi"/>
          <w:sz w:val="20"/>
          <w:szCs w:val="20"/>
        </w:rPr>
        <w:t>2</w:t>
      </w:r>
      <w:r w:rsidRPr="006021BA">
        <w:rPr>
          <w:rFonts w:asciiTheme="minorHAnsi" w:hAnsiTheme="minorHAnsi" w:cstheme="minorHAnsi"/>
          <w:sz w:val="20"/>
          <w:szCs w:val="20"/>
        </w:rPr>
        <w:t xml:space="preserve"> </w:t>
      </w:r>
      <w:r w:rsidR="00247590" w:rsidRPr="006021BA">
        <w:rPr>
          <w:rFonts w:asciiTheme="minorHAnsi" w:hAnsiTheme="minorHAnsi" w:cstheme="minorHAnsi"/>
          <w:sz w:val="20"/>
          <w:szCs w:val="20"/>
        </w:rPr>
        <w:t xml:space="preserve">Application No. WD/2024/0401/F </w:t>
      </w:r>
    </w:p>
    <w:p w14:paraId="339985C3" w14:textId="63E46F07" w:rsidR="00247590" w:rsidRPr="006021BA" w:rsidRDefault="00247590" w:rsidP="00EA43EC">
      <w:pPr>
        <w:ind w:left="360"/>
        <w:rPr>
          <w:rFonts w:asciiTheme="minorHAnsi" w:hAnsiTheme="minorHAnsi" w:cstheme="minorHAnsi"/>
          <w:sz w:val="20"/>
          <w:szCs w:val="20"/>
        </w:rPr>
      </w:pPr>
      <w:r w:rsidRPr="006021BA">
        <w:rPr>
          <w:rFonts w:asciiTheme="minorHAnsi" w:hAnsiTheme="minorHAnsi" w:cstheme="minorHAnsi"/>
          <w:sz w:val="20"/>
          <w:szCs w:val="20"/>
        </w:rPr>
        <w:t xml:space="preserve">Full Expiry date for comments: 29 March 2024 </w:t>
      </w:r>
    </w:p>
    <w:p w14:paraId="6889F8AD" w14:textId="1015E908" w:rsidR="00247590" w:rsidRPr="006021BA" w:rsidRDefault="00247590" w:rsidP="00EA43EC">
      <w:pPr>
        <w:ind w:left="360"/>
        <w:rPr>
          <w:rFonts w:asciiTheme="minorHAnsi" w:hAnsiTheme="minorHAnsi" w:cstheme="minorHAnsi"/>
          <w:sz w:val="20"/>
          <w:szCs w:val="20"/>
        </w:rPr>
      </w:pPr>
      <w:r w:rsidRPr="006021BA">
        <w:rPr>
          <w:rFonts w:asciiTheme="minorHAnsi" w:hAnsiTheme="minorHAnsi" w:cstheme="minorHAnsi"/>
          <w:sz w:val="20"/>
          <w:szCs w:val="20"/>
        </w:rPr>
        <w:t xml:space="preserve">Location: WOODLANDS, MAYFIELD LANE, WADHURST, TN5 6JE </w:t>
      </w:r>
    </w:p>
    <w:p w14:paraId="1F10CA39" w14:textId="77777777" w:rsidR="00247590" w:rsidRPr="006021BA" w:rsidRDefault="00247590" w:rsidP="00EA43EC">
      <w:pPr>
        <w:ind w:left="360"/>
        <w:rPr>
          <w:rFonts w:asciiTheme="minorHAnsi" w:hAnsiTheme="minorHAnsi" w:cstheme="minorHAnsi"/>
          <w:sz w:val="20"/>
          <w:szCs w:val="20"/>
        </w:rPr>
      </w:pPr>
      <w:r w:rsidRPr="006021BA">
        <w:rPr>
          <w:rFonts w:asciiTheme="minorHAnsi" w:hAnsiTheme="minorHAnsi" w:cstheme="minorHAnsi"/>
          <w:sz w:val="20"/>
          <w:szCs w:val="20"/>
        </w:rPr>
        <w:t xml:space="preserve">Description: PROPOSED DETACHED GARAGE/WORKSHOP WITH HOME OFFICE ABOVE, DRIVEWAY IMPROVEMENTS WITH NEW PARKING AREA, SWIMMING POOL AND POOL HOUSE. </w:t>
      </w:r>
    </w:p>
    <w:p w14:paraId="4B64F426" w14:textId="68DD5D51" w:rsidR="00247590" w:rsidRPr="006021BA" w:rsidRDefault="00247590" w:rsidP="00EA43EC">
      <w:pPr>
        <w:ind w:left="360"/>
        <w:rPr>
          <w:rFonts w:asciiTheme="minorHAnsi" w:hAnsiTheme="minorHAnsi" w:cstheme="minorHAnsi"/>
          <w:sz w:val="20"/>
          <w:szCs w:val="20"/>
        </w:rPr>
      </w:pPr>
      <w:r w:rsidRPr="006021BA">
        <w:rPr>
          <w:rFonts w:asciiTheme="minorHAnsi" w:hAnsiTheme="minorHAnsi" w:cstheme="minorHAnsi"/>
          <w:sz w:val="20"/>
          <w:szCs w:val="20"/>
        </w:rPr>
        <w:t xml:space="preserve">Link to documents on web: </w:t>
      </w:r>
      <w:hyperlink r:id="rId9" w:history="1">
        <w:r w:rsidRPr="006021BA">
          <w:rPr>
            <w:rStyle w:val="Hyperlink"/>
            <w:rFonts w:asciiTheme="minorHAnsi" w:hAnsiTheme="minorHAnsi" w:cstheme="minorHAnsi"/>
            <w:sz w:val="20"/>
            <w:szCs w:val="20"/>
          </w:rPr>
          <w:t>https://planning.wealden.gov.uk/plandisp.aspx?recno=164857</w:t>
        </w:r>
      </w:hyperlink>
    </w:p>
    <w:p w14:paraId="21B6B52E" w14:textId="1E949DDE" w:rsidR="00B00F53" w:rsidRPr="006021BA" w:rsidRDefault="00247590" w:rsidP="00EA43EC">
      <w:pPr>
        <w:ind w:left="360"/>
        <w:rPr>
          <w:rFonts w:asciiTheme="minorHAnsi" w:hAnsiTheme="minorHAnsi" w:cstheme="minorHAnsi"/>
          <w:sz w:val="20"/>
          <w:szCs w:val="20"/>
        </w:rPr>
      </w:pPr>
      <w:r w:rsidRPr="006021B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9688891" w14:textId="2F4D9A6A" w:rsidR="0023253B" w:rsidRPr="006021BA" w:rsidRDefault="0023253B" w:rsidP="00EA43EC">
      <w:pPr>
        <w:ind w:left="360"/>
        <w:rPr>
          <w:rFonts w:asciiTheme="minorHAnsi" w:hAnsiTheme="minorHAnsi" w:cstheme="minorHAnsi"/>
          <w:sz w:val="20"/>
          <w:szCs w:val="20"/>
        </w:rPr>
      </w:pPr>
      <w:r w:rsidRPr="006021BA">
        <w:rPr>
          <w:rFonts w:asciiTheme="minorHAnsi" w:hAnsiTheme="minorHAnsi" w:cstheme="minorHAnsi"/>
          <w:sz w:val="20"/>
          <w:szCs w:val="20"/>
        </w:rPr>
        <w:t>9.</w:t>
      </w:r>
      <w:r w:rsidR="00894AC4">
        <w:rPr>
          <w:rFonts w:asciiTheme="minorHAnsi" w:hAnsiTheme="minorHAnsi" w:cstheme="minorHAnsi"/>
          <w:sz w:val="20"/>
          <w:szCs w:val="20"/>
        </w:rPr>
        <w:t>3</w:t>
      </w:r>
      <w:r w:rsidRPr="006021BA">
        <w:rPr>
          <w:rFonts w:asciiTheme="minorHAnsi" w:hAnsiTheme="minorHAnsi" w:cstheme="minorHAnsi"/>
          <w:sz w:val="20"/>
          <w:szCs w:val="20"/>
        </w:rPr>
        <w:t xml:space="preserve"> Application No. WD/2024/0386/LB</w:t>
      </w:r>
      <w:r w:rsidR="00802E7D" w:rsidRPr="006021BA">
        <w:rPr>
          <w:rFonts w:asciiTheme="minorHAnsi" w:hAnsiTheme="minorHAnsi" w:cstheme="minorHAnsi"/>
          <w:sz w:val="20"/>
          <w:szCs w:val="20"/>
        </w:rPr>
        <w:t xml:space="preserve"> and WD/2024/0385/F</w:t>
      </w:r>
    </w:p>
    <w:p w14:paraId="0A401D55" w14:textId="77777777" w:rsidR="0023253B" w:rsidRPr="006021BA" w:rsidRDefault="0023253B" w:rsidP="00EA43EC">
      <w:pPr>
        <w:ind w:left="360"/>
        <w:rPr>
          <w:rFonts w:asciiTheme="minorHAnsi" w:hAnsiTheme="minorHAnsi" w:cstheme="minorHAnsi"/>
          <w:sz w:val="20"/>
          <w:szCs w:val="20"/>
        </w:rPr>
      </w:pPr>
      <w:r w:rsidRPr="006021BA">
        <w:rPr>
          <w:rFonts w:asciiTheme="minorHAnsi" w:hAnsiTheme="minorHAnsi" w:cstheme="minorHAnsi"/>
          <w:sz w:val="20"/>
          <w:szCs w:val="20"/>
        </w:rPr>
        <w:t xml:space="preserve">Expiry date for comments: 28 March 2024 </w:t>
      </w:r>
    </w:p>
    <w:p w14:paraId="41194E50" w14:textId="77777777" w:rsidR="0023253B" w:rsidRPr="006021BA" w:rsidRDefault="0023253B" w:rsidP="00EA43EC">
      <w:pPr>
        <w:ind w:left="360"/>
        <w:rPr>
          <w:rFonts w:asciiTheme="minorHAnsi" w:hAnsiTheme="minorHAnsi" w:cstheme="minorHAnsi"/>
          <w:sz w:val="20"/>
          <w:szCs w:val="20"/>
        </w:rPr>
      </w:pPr>
      <w:r w:rsidRPr="006021BA">
        <w:rPr>
          <w:rFonts w:asciiTheme="minorHAnsi" w:hAnsiTheme="minorHAnsi" w:cstheme="minorHAnsi"/>
          <w:sz w:val="20"/>
          <w:szCs w:val="20"/>
        </w:rPr>
        <w:t xml:space="preserve">Location: THE CROUCH HOUSE, CHURCHSETTLE LANE, WADHURST, TN5 6NH </w:t>
      </w:r>
    </w:p>
    <w:p w14:paraId="0306D939" w14:textId="77777777" w:rsidR="0023253B" w:rsidRPr="006021BA" w:rsidRDefault="0023253B" w:rsidP="00EA43EC">
      <w:pPr>
        <w:ind w:left="360"/>
        <w:rPr>
          <w:rFonts w:asciiTheme="minorHAnsi" w:hAnsiTheme="minorHAnsi" w:cstheme="minorHAnsi"/>
          <w:sz w:val="20"/>
          <w:szCs w:val="20"/>
        </w:rPr>
      </w:pPr>
      <w:r w:rsidRPr="006021BA">
        <w:rPr>
          <w:rFonts w:asciiTheme="minorHAnsi" w:hAnsiTheme="minorHAnsi" w:cstheme="minorHAnsi"/>
          <w:sz w:val="20"/>
          <w:szCs w:val="20"/>
        </w:rPr>
        <w:t xml:space="preserve">Description: INTERNAL AND EXTERNAL ALTERATIONS TO A LISTED BUILDING, INCLUDING A NEW GLAZED PORCH AND NEW WINDOWS AND ROOFLIGHTS. </w:t>
      </w:r>
    </w:p>
    <w:p w14:paraId="70B6EB2D" w14:textId="179BD5E8" w:rsidR="0023253B" w:rsidRPr="006021BA" w:rsidRDefault="0023253B" w:rsidP="00EA43EC">
      <w:pPr>
        <w:ind w:left="360"/>
        <w:rPr>
          <w:rFonts w:asciiTheme="minorHAnsi" w:hAnsiTheme="minorHAnsi" w:cstheme="minorHAnsi"/>
          <w:sz w:val="20"/>
          <w:szCs w:val="20"/>
        </w:rPr>
      </w:pPr>
      <w:r w:rsidRPr="006021BA">
        <w:rPr>
          <w:rFonts w:asciiTheme="minorHAnsi" w:hAnsiTheme="minorHAnsi" w:cstheme="minorHAnsi"/>
          <w:sz w:val="20"/>
          <w:szCs w:val="20"/>
        </w:rPr>
        <w:t xml:space="preserve">Link to documents on web: </w:t>
      </w:r>
      <w:hyperlink r:id="rId10" w:history="1">
        <w:r w:rsidRPr="006021BA">
          <w:rPr>
            <w:rStyle w:val="Hyperlink"/>
            <w:rFonts w:asciiTheme="minorHAnsi" w:hAnsiTheme="minorHAnsi" w:cstheme="minorHAnsi"/>
            <w:sz w:val="20"/>
            <w:szCs w:val="20"/>
          </w:rPr>
          <w:t>https://planning.wealden.gov.uk/plandisp.aspx?recno=164834</w:t>
        </w:r>
      </w:hyperlink>
    </w:p>
    <w:p w14:paraId="2E8873A1" w14:textId="09744200" w:rsidR="00247590" w:rsidRPr="006021BA" w:rsidRDefault="0023253B" w:rsidP="00EA43EC">
      <w:pPr>
        <w:ind w:left="360"/>
        <w:rPr>
          <w:rFonts w:asciiTheme="minorHAnsi" w:hAnsiTheme="minorHAnsi" w:cstheme="minorHAnsi"/>
          <w:sz w:val="20"/>
          <w:szCs w:val="20"/>
        </w:rPr>
      </w:pPr>
      <w:r w:rsidRPr="006021B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B46752C" w14:textId="0BE48B96" w:rsidR="006021BA" w:rsidRPr="006021BA" w:rsidRDefault="0023253B" w:rsidP="00EA43EC">
      <w:pPr>
        <w:ind w:left="360"/>
        <w:rPr>
          <w:rFonts w:asciiTheme="minorHAnsi" w:hAnsiTheme="minorHAnsi" w:cstheme="minorHAnsi"/>
          <w:sz w:val="20"/>
          <w:szCs w:val="20"/>
        </w:rPr>
      </w:pPr>
      <w:r w:rsidRPr="006021BA">
        <w:rPr>
          <w:rFonts w:asciiTheme="minorHAnsi" w:hAnsiTheme="minorHAnsi" w:cstheme="minorHAnsi"/>
          <w:sz w:val="20"/>
          <w:szCs w:val="20"/>
        </w:rPr>
        <w:t>9.</w:t>
      </w:r>
      <w:r w:rsidR="00894AC4">
        <w:rPr>
          <w:rFonts w:asciiTheme="minorHAnsi" w:hAnsiTheme="minorHAnsi" w:cstheme="minorHAnsi"/>
          <w:sz w:val="20"/>
          <w:szCs w:val="20"/>
        </w:rPr>
        <w:t>4</w:t>
      </w:r>
      <w:r w:rsidRPr="006021BA">
        <w:rPr>
          <w:rFonts w:asciiTheme="minorHAnsi" w:hAnsiTheme="minorHAnsi" w:cstheme="minorHAnsi"/>
          <w:sz w:val="20"/>
          <w:szCs w:val="20"/>
        </w:rPr>
        <w:t xml:space="preserve"> </w:t>
      </w:r>
      <w:r w:rsidR="006021BA" w:rsidRPr="006021BA">
        <w:rPr>
          <w:rFonts w:asciiTheme="minorHAnsi" w:hAnsiTheme="minorHAnsi" w:cstheme="minorHAnsi"/>
          <w:sz w:val="20"/>
          <w:szCs w:val="20"/>
        </w:rPr>
        <w:t xml:space="preserve">Application No. WD/2024/0401/F </w:t>
      </w:r>
    </w:p>
    <w:p w14:paraId="66BCF6FE" w14:textId="77777777" w:rsidR="006021BA" w:rsidRPr="006021BA" w:rsidRDefault="006021BA" w:rsidP="00EA43EC">
      <w:pPr>
        <w:ind w:left="360"/>
        <w:rPr>
          <w:rFonts w:asciiTheme="minorHAnsi" w:hAnsiTheme="minorHAnsi" w:cstheme="minorHAnsi"/>
          <w:sz w:val="20"/>
          <w:szCs w:val="20"/>
        </w:rPr>
      </w:pPr>
      <w:r w:rsidRPr="006021BA">
        <w:rPr>
          <w:rFonts w:asciiTheme="minorHAnsi" w:hAnsiTheme="minorHAnsi" w:cstheme="minorHAnsi"/>
          <w:sz w:val="20"/>
          <w:szCs w:val="20"/>
        </w:rPr>
        <w:t>Full Expiry date for comments: 29 March 2024</w:t>
      </w:r>
    </w:p>
    <w:p w14:paraId="42B181E9" w14:textId="77777777" w:rsidR="006021BA" w:rsidRPr="006021BA" w:rsidRDefault="006021BA" w:rsidP="00EA43EC">
      <w:pPr>
        <w:ind w:left="360"/>
        <w:rPr>
          <w:rFonts w:asciiTheme="minorHAnsi" w:hAnsiTheme="minorHAnsi" w:cstheme="minorHAnsi"/>
          <w:sz w:val="20"/>
          <w:szCs w:val="20"/>
        </w:rPr>
      </w:pPr>
      <w:r w:rsidRPr="006021BA">
        <w:rPr>
          <w:rFonts w:asciiTheme="minorHAnsi" w:hAnsiTheme="minorHAnsi" w:cstheme="minorHAnsi"/>
          <w:sz w:val="20"/>
          <w:szCs w:val="20"/>
        </w:rPr>
        <w:t xml:space="preserve">Location: WOODLANDS, MAYFIELD LANE, WADHURST, TN5 6JE </w:t>
      </w:r>
    </w:p>
    <w:p w14:paraId="10DB841F" w14:textId="7A5C518D" w:rsidR="006021BA" w:rsidRPr="006021BA" w:rsidRDefault="006021BA" w:rsidP="00EA43EC">
      <w:pPr>
        <w:ind w:left="360"/>
        <w:rPr>
          <w:rFonts w:asciiTheme="minorHAnsi" w:hAnsiTheme="minorHAnsi" w:cstheme="minorHAnsi"/>
          <w:sz w:val="20"/>
          <w:szCs w:val="20"/>
        </w:rPr>
      </w:pPr>
      <w:r w:rsidRPr="006021BA">
        <w:rPr>
          <w:rFonts w:asciiTheme="minorHAnsi" w:hAnsiTheme="minorHAnsi" w:cstheme="minorHAnsi"/>
          <w:sz w:val="20"/>
          <w:szCs w:val="20"/>
        </w:rPr>
        <w:t xml:space="preserve">Description: PROPOSED DETACHED GARAGE/WORKSHOP WITH HOME OFFICE ABOVE, DRIVEWAY IMPROVEMENTS WITH NEW PARKING AREA, SWIMMING POOL AND POOL HOUSE. </w:t>
      </w:r>
    </w:p>
    <w:p w14:paraId="531BB2CA" w14:textId="50685F2B" w:rsidR="0023253B" w:rsidRPr="006021BA" w:rsidRDefault="006021BA" w:rsidP="00EA43EC">
      <w:pPr>
        <w:ind w:left="360"/>
        <w:rPr>
          <w:rFonts w:asciiTheme="minorHAnsi" w:hAnsiTheme="minorHAnsi" w:cstheme="minorHAnsi"/>
          <w:sz w:val="20"/>
          <w:szCs w:val="20"/>
        </w:rPr>
      </w:pPr>
      <w:r w:rsidRPr="006021BA">
        <w:rPr>
          <w:rFonts w:asciiTheme="minorHAnsi" w:hAnsiTheme="minorHAnsi" w:cstheme="minorHAnsi"/>
          <w:sz w:val="20"/>
          <w:szCs w:val="20"/>
        </w:rPr>
        <w:lastRenderedPageBreak/>
        <w:t xml:space="preserve">Link to documents on web: </w:t>
      </w:r>
      <w:hyperlink r:id="rId11" w:history="1">
        <w:r w:rsidRPr="006021BA">
          <w:rPr>
            <w:rStyle w:val="Hyperlink"/>
            <w:rFonts w:asciiTheme="minorHAnsi" w:hAnsiTheme="minorHAnsi" w:cstheme="minorHAnsi"/>
            <w:sz w:val="20"/>
            <w:szCs w:val="20"/>
          </w:rPr>
          <w:t>https://planning.wealden.gov.uk/plandisp.aspx?recno=164857</w:t>
        </w:r>
      </w:hyperlink>
    </w:p>
    <w:p w14:paraId="4CE0BEAA" w14:textId="7046F2D0" w:rsidR="00E07AB9" w:rsidRPr="006021BA" w:rsidRDefault="00E07AB9" w:rsidP="00EA43E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1CF2F0" w14:textId="0BB14E22" w:rsidR="00BA0D0E" w:rsidRPr="006021BA" w:rsidRDefault="00204F5B" w:rsidP="00B7717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0"/>
          <w:szCs w:val="20"/>
        </w:rPr>
      </w:pPr>
      <w:r w:rsidRPr="006021BA">
        <w:rPr>
          <w:rFonts w:asciiTheme="minorHAnsi" w:hAnsiTheme="minorHAnsi" w:cstheme="minorHAnsi"/>
          <w:sz w:val="20"/>
          <w:szCs w:val="20"/>
        </w:rPr>
        <w:t>Live planning applications</w:t>
      </w:r>
      <w:r w:rsidRPr="006021BA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14:paraId="0499CFB9" w14:textId="03463A5C" w:rsidR="00BA0D0E" w:rsidRPr="006021BA" w:rsidRDefault="00B85A5C" w:rsidP="0038132E">
      <w:pPr>
        <w:autoSpaceDE w:val="0"/>
        <w:autoSpaceDN w:val="0"/>
        <w:adjustRightInd w:val="0"/>
        <w:ind w:left="360" w:firstLine="36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021BA">
        <w:rPr>
          <w:rFonts w:asciiTheme="minorHAnsi" w:hAnsiTheme="minorHAnsi" w:cstheme="minorHAnsi"/>
          <w:color w:val="000000" w:themeColor="text1"/>
          <w:sz w:val="20"/>
          <w:szCs w:val="20"/>
        </w:rPr>
        <w:t>10</w:t>
      </w:r>
      <w:r w:rsidR="00BA0D0E" w:rsidRPr="006021BA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AB677F" w:rsidRPr="006021BA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="00BA0D0E" w:rsidRPr="006021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Application No. WD/2023/1895/F</w:t>
      </w:r>
    </w:p>
    <w:p w14:paraId="333CF719" w14:textId="1FD48967" w:rsidR="00204F5B" w:rsidRPr="006021BA" w:rsidRDefault="00BA0D0E" w:rsidP="00BA0D0E">
      <w:pPr>
        <w:pStyle w:val="Default"/>
        <w:ind w:left="720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  <w:lang w:eastAsia="en-US"/>
        </w:rPr>
      </w:pPr>
      <w:r w:rsidRPr="006021BA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  <w:lang w:eastAsia="en-US"/>
        </w:rPr>
        <w:t>Campsite for up to 80 pitches and for the erection of a portacabin between the months of April and September.</w:t>
      </w:r>
    </w:p>
    <w:p w14:paraId="45009238" w14:textId="6E12124C" w:rsidR="00BA0D0E" w:rsidRPr="006021BA" w:rsidRDefault="00BA0D0E" w:rsidP="00204F5B">
      <w:pPr>
        <w:pStyle w:val="Default"/>
        <w:rPr>
          <w:rFonts w:asciiTheme="minorHAnsi" w:eastAsia="Times New Roman" w:hAnsiTheme="minorHAnsi" w:cstheme="minorHAnsi"/>
          <w:sz w:val="20"/>
          <w:szCs w:val="20"/>
        </w:rPr>
      </w:pPr>
    </w:p>
    <w:p w14:paraId="450CC833" w14:textId="1131F5FE" w:rsidR="000B224C" w:rsidRPr="006021BA" w:rsidRDefault="00B85A5C" w:rsidP="0038132E">
      <w:pPr>
        <w:autoSpaceDE w:val="0"/>
        <w:autoSpaceDN w:val="0"/>
        <w:adjustRightInd w:val="0"/>
        <w:ind w:left="360" w:firstLine="36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021BA">
        <w:rPr>
          <w:rFonts w:asciiTheme="minorHAnsi" w:hAnsiTheme="minorHAnsi" w:cstheme="minorHAnsi"/>
          <w:color w:val="000000" w:themeColor="text1"/>
          <w:sz w:val="20"/>
          <w:szCs w:val="20"/>
        </w:rPr>
        <w:t>10</w:t>
      </w:r>
      <w:r w:rsidR="000B224C" w:rsidRPr="006021BA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AB677F" w:rsidRPr="006021BA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0B224C" w:rsidRPr="006021B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Application No. </w:t>
      </w:r>
      <w:r w:rsidR="00303CAD" w:rsidRPr="006021BA">
        <w:rPr>
          <w:rFonts w:asciiTheme="minorHAnsi" w:hAnsiTheme="minorHAnsi" w:cstheme="minorHAnsi"/>
          <w:color w:val="000000" w:themeColor="text1"/>
          <w:sz w:val="20"/>
          <w:szCs w:val="20"/>
        </w:rPr>
        <w:t>WD/2021/0559/MAJ</w:t>
      </w:r>
    </w:p>
    <w:p w14:paraId="5EED23ED" w14:textId="77777777" w:rsidR="00303CAD" w:rsidRPr="006021BA" w:rsidRDefault="00303CAD" w:rsidP="00303CAD">
      <w:pPr>
        <w:pStyle w:val="Default"/>
        <w:ind w:left="720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  <w:lang w:eastAsia="en-US"/>
        </w:rPr>
      </w:pPr>
      <w:r w:rsidRPr="006021BA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  <w:lang w:eastAsia="en-US"/>
        </w:rPr>
        <w:t xml:space="preserve">Location: WEALD HALL RESIDENTIAL HOME, MAYFIELD LANE, WADHURST, TN5 6HX </w:t>
      </w:r>
    </w:p>
    <w:p w14:paraId="4A881E27" w14:textId="77777777" w:rsidR="00303CAD" w:rsidRPr="006021BA" w:rsidRDefault="00303CAD" w:rsidP="00303CAD">
      <w:pPr>
        <w:pStyle w:val="Default"/>
        <w:ind w:left="720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  <w:lang w:eastAsia="en-US"/>
        </w:rPr>
      </w:pPr>
      <w:r w:rsidRPr="006021BA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  <w:lang w:eastAsia="en-US"/>
        </w:rPr>
        <w:t xml:space="preserve">Description: conversion of care home to form 8 no. flats together with the construction of 9 no. new dwellings and associated works </w:t>
      </w:r>
    </w:p>
    <w:p w14:paraId="557F276B" w14:textId="77777777" w:rsidR="0038132E" w:rsidRPr="006021BA" w:rsidRDefault="00303CAD" w:rsidP="0038132E">
      <w:pPr>
        <w:pStyle w:val="Default"/>
        <w:ind w:left="720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  <w:lang w:eastAsia="en-US"/>
        </w:rPr>
      </w:pPr>
      <w:r w:rsidRPr="006021BA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  <w:lang w:eastAsia="en-US"/>
        </w:rPr>
        <w:t>Approved at WDC PCN: RESOLVED that subject to a Section 106 Agreement to secure a commuted sum in lieu of affordable housing, Full Planning permission BE GRANTED.</w:t>
      </w:r>
    </w:p>
    <w:p w14:paraId="0E339CC9" w14:textId="77777777" w:rsidR="0038132E" w:rsidRPr="006021BA" w:rsidRDefault="0038132E" w:rsidP="0038132E">
      <w:pPr>
        <w:pStyle w:val="Default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  <w:lang w:eastAsia="en-US"/>
        </w:rPr>
      </w:pPr>
    </w:p>
    <w:p w14:paraId="35C4188E" w14:textId="642056A6" w:rsidR="0038132E" w:rsidRPr="006021BA" w:rsidRDefault="0038132E" w:rsidP="0038132E">
      <w:pPr>
        <w:pStyle w:val="Default"/>
        <w:ind w:firstLine="720"/>
        <w:rPr>
          <w:rFonts w:asciiTheme="minorHAnsi" w:hAnsiTheme="minorHAnsi" w:cstheme="minorHAnsi"/>
          <w:sz w:val="20"/>
          <w:szCs w:val="20"/>
        </w:rPr>
      </w:pPr>
      <w:r w:rsidRPr="006021BA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  <w:lang w:eastAsia="en-US"/>
        </w:rPr>
        <w:t>10.</w:t>
      </w:r>
      <w:r w:rsidR="00AB677F" w:rsidRPr="006021BA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  <w:lang w:eastAsia="en-US"/>
        </w:rPr>
        <w:t xml:space="preserve">3 </w:t>
      </w:r>
      <w:r w:rsidR="009D38B5" w:rsidRPr="006021BA">
        <w:rPr>
          <w:rFonts w:asciiTheme="minorHAnsi" w:hAnsiTheme="minorHAnsi" w:cstheme="minorHAnsi"/>
          <w:sz w:val="20"/>
          <w:szCs w:val="20"/>
        </w:rPr>
        <w:t>Application No. WD/2023/2424/FR</w:t>
      </w:r>
    </w:p>
    <w:p w14:paraId="464C1E42" w14:textId="77777777" w:rsidR="0038132E" w:rsidRPr="006021BA" w:rsidRDefault="009D38B5" w:rsidP="0038132E">
      <w:pPr>
        <w:pStyle w:val="Default"/>
        <w:ind w:firstLine="720"/>
        <w:rPr>
          <w:rFonts w:asciiTheme="minorHAnsi" w:hAnsiTheme="minorHAnsi" w:cstheme="minorHAnsi"/>
          <w:sz w:val="20"/>
          <w:szCs w:val="20"/>
        </w:rPr>
      </w:pPr>
      <w:r w:rsidRPr="006021BA">
        <w:rPr>
          <w:rFonts w:asciiTheme="minorHAnsi" w:hAnsiTheme="minorHAnsi" w:cstheme="minorHAnsi"/>
          <w:sz w:val="20"/>
          <w:szCs w:val="20"/>
        </w:rPr>
        <w:t>Location: BEWL WATER, BEWLBRIDGE LANE, COUSLEY WOOD, WADHURST, TN3 8JH Description: THE</w:t>
      </w:r>
    </w:p>
    <w:p w14:paraId="3EF79D12" w14:textId="77777777" w:rsidR="0038132E" w:rsidRPr="006021BA" w:rsidRDefault="009D38B5" w:rsidP="0038132E">
      <w:pPr>
        <w:pStyle w:val="Default"/>
        <w:ind w:firstLine="720"/>
        <w:rPr>
          <w:rFonts w:asciiTheme="minorHAnsi" w:hAnsiTheme="minorHAnsi" w:cstheme="minorHAnsi"/>
          <w:sz w:val="20"/>
          <w:szCs w:val="20"/>
        </w:rPr>
      </w:pPr>
      <w:r w:rsidRPr="006021BA">
        <w:rPr>
          <w:rFonts w:asciiTheme="minorHAnsi" w:hAnsiTheme="minorHAnsi" w:cstheme="minorHAnsi"/>
          <w:sz w:val="20"/>
          <w:szCs w:val="20"/>
        </w:rPr>
        <w:t>ERECTION OF FOUR YURTS (TWO RETROSPECTIVE AND TWO PROPOSED) AND RETENTION OF PORTACABIN</w:t>
      </w:r>
    </w:p>
    <w:p w14:paraId="4AA8F095" w14:textId="3865CAE2" w:rsidR="004B5855" w:rsidRPr="006021BA" w:rsidRDefault="009D38B5" w:rsidP="0040622A">
      <w:pPr>
        <w:pStyle w:val="Default"/>
        <w:ind w:firstLine="720"/>
        <w:rPr>
          <w:rFonts w:asciiTheme="minorHAnsi" w:hAnsiTheme="minorHAnsi" w:cstheme="minorHAnsi"/>
          <w:sz w:val="20"/>
          <w:szCs w:val="20"/>
        </w:rPr>
      </w:pPr>
      <w:r w:rsidRPr="006021BA">
        <w:rPr>
          <w:rFonts w:asciiTheme="minorHAnsi" w:hAnsiTheme="minorHAnsi" w:cstheme="minorHAnsi"/>
          <w:sz w:val="20"/>
          <w:szCs w:val="20"/>
        </w:rPr>
        <w:t xml:space="preserve">(TOILET AND WASH FACILITY) FOR YEAR-ROUND OCCUPATION. </w:t>
      </w:r>
    </w:p>
    <w:p w14:paraId="32ABAD3B" w14:textId="4E6D352A" w:rsidR="00303CAD" w:rsidRPr="006021BA" w:rsidRDefault="004B5855" w:rsidP="0040622A">
      <w:pPr>
        <w:spacing w:before="240" w:after="240"/>
        <w:ind w:left="720"/>
        <w:rPr>
          <w:rFonts w:asciiTheme="minorHAnsi" w:hAnsiTheme="minorHAnsi" w:cstheme="minorHAnsi"/>
          <w:sz w:val="20"/>
          <w:szCs w:val="20"/>
        </w:rPr>
      </w:pPr>
      <w:r w:rsidRPr="006021BA">
        <w:rPr>
          <w:rFonts w:asciiTheme="minorHAnsi" w:hAnsiTheme="minorHAnsi" w:cstheme="minorHAnsi"/>
          <w:sz w:val="20"/>
          <w:szCs w:val="20"/>
        </w:rPr>
        <w:t xml:space="preserve">10.4 </w:t>
      </w:r>
      <w:r w:rsidR="004F0DDD" w:rsidRPr="006021BA">
        <w:rPr>
          <w:rFonts w:asciiTheme="minorHAnsi" w:hAnsiTheme="minorHAnsi" w:cstheme="minorHAnsi"/>
          <w:sz w:val="20"/>
          <w:szCs w:val="20"/>
        </w:rPr>
        <w:t>PLANNING &amp; COMPENSATION ACT 1991, as amended-Certificate of Lawfulness for a PROPOSED USE.</w:t>
      </w:r>
      <w:r w:rsidR="004F0DDD" w:rsidRPr="006021BA">
        <w:rPr>
          <w:rFonts w:asciiTheme="minorHAnsi" w:hAnsiTheme="minorHAnsi" w:cstheme="minorHAnsi"/>
          <w:sz w:val="20"/>
          <w:szCs w:val="20"/>
        </w:rPr>
        <w:br/>
        <w:t xml:space="preserve">Ref No: WD/887/CMCL Description of site: Certificate of Lawfulness for the proposed use as a Household Waste Recycling Centre in accordance with extant planning permissions WD/1377/CC and WD/136/CM and their attached conditions involving the deposit of household waste at the site by members of the public and the importation of household waste by the operator. </w:t>
      </w:r>
      <w:proofErr w:type="spellStart"/>
      <w:r w:rsidR="004F0DDD" w:rsidRPr="006021BA">
        <w:rPr>
          <w:rFonts w:asciiTheme="minorHAnsi" w:hAnsiTheme="minorHAnsi" w:cstheme="minorHAnsi"/>
          <w:sz w:val="20"/>
          <w:szCs w:val="20"/>
        </w:rPr>
        <w:t>Faircrouch</w:t>
      </w:r>
      <w:proofErr w:type="spellEnd"/>
      <w:r w:rsidR="004F0DDD" w:rsidRPr="006021BA">
        <w:rPr>
          <w:rFonts w:asciiTheme="minorHAnsi" w:hAnsiTheme="minorHAnsi" w:cstheme="minorHAnsi"/>
          <w:sz w:val="20"/>
          <w:szCs w:val="20"/>
        </w:rPr>
        <w:t xml:space="preserve"> Depot, Household Waste Recycling, </w:t>
      </w:r>
      <w:proofErr w:type="spellStart"/>
      <w:r w:rsidR="004F0DDD" w:rsidRPr="006021BA">
        <w:rPr>
          <w:rFonts w:asciiTheme="minorHAnsi" w:hAnsiTheme="minorHAnsi" w:cstheme="minorHAnsi"/>
          <w:sz w:val="20"/>
          <w:szCs w:val="20"/>
        </w:rPr>
        <w:t>Faircrouch</w:t>
      </w:r>
      <w:proofErr w:type="spellEnd"/>
      <w:r w:rsidR="004F0DDD" w:rsidRPr="006021BA">
        <w:rPr>
          <w:rFonts w:asciiTheme="minorHAnsi" w:hAnsiTheme="minorHAnsi" w:cstheme="minorHAnsi"/>
          <w:sz w:val="20"/>
          <w:szCs w:val="20"/>
        </w:rPr>
        <w:t xml:space="preserve"> Lane, Wadhurst, East Sussex, TN5 6P</w:t>
      </w:r>
      <w:r w:rsidR="00AF1900" w:rsidRPr="006021BA">
        <w:rPr>
          <w:rFonts w:asciiTheme="minorHAnsi" w:hAnsiTheme="minorHAnsi" w:cstheme="minorHAnsi"/>
          <w:sz w:val="20"/>
          <w:szCs w:val="20"/>
        </w:rPr>
        <w:t>T</w:t>
      </w:r>
    </w:p>
    <w:p w14:paraId="519DECC9" w14:textId="5875A184" w:rsidR="004B5855" w:rsidRPr="006021BA" w:rsidRDefault="00DD4E3D" w:rsidP="004B5855">
      <w:pPr>
        <w:pStyle w:val="Default"/>
        <w:numPr>
          <w:ilvl w:val="0"/>
          <w:numId w:val="37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6021BA">
        <w:rPr>
          <w:rFonts w:asciiTheme="minorHAnsi" w:eastAsia="Times New Roman" w:hAnsiTheme="minorHAnsi" w:cstheme="minorHAnsi"/>
          <w:sz w:val="20"/>
          <w:szCs w:val="20"/>
        </w:rPr>
        <w:t xml:space="preserve">To </w:t>
      </w:r>
      <w:r w:rsidR="008953C7" w:rsidRPr="006021BA">
        <w:rPr>
          <w:rFonts w:asciiTheme="minorHAnsi" w:eastAsia="Times New Roman" w:hAnsiTheme="minorHAnsi" w:cstheme="minorHAnsi"/>
          <w:sz w:val="20"/>
          <w:szCs w:val="20"/>
        </w:rPr>
        <w:t xml:space="preserve">monitor </w:t>
      </w:r>
      <w:r w:rsidRPr="006021BA">
        <w:rPr>
          <w:rFonts w:asciiTheme="minorHAnsi" w:eastAsia="Times New Roman" w:hAnsiTheme="minorHAnsi" w:cstheme="minorHAnsi"/>
          <w:sz w:val="20"/>
          <w:szCs w:val="20"/>
        </w:rPr>
        <w:t>planning appeals received and make recommendations</w:t>
      </w:r>
      <w:r w:rsidR="008953C7" w:rsidRPr="006021BA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50D46A57" w14:textId="77777777" w:rsidR="008953C7" w:rsidRPr="006021BA" w:rsidRDefault="008953C7" w:rsidP="00EA43EC">
      <w:pPr>
        <w:pStyle w:val="Default"/>
        <w:rPr>
          <w:rFonts w:asciiTheme="minorHAnsi" w:eastAsia="Times New Roman" w:hAnsiTheme="minorHAnsi" w:cstheme="minorHAnsi"/>
          <w:sz w:val="20"/>
          <w:szCs w:val="20"/>
        </w:rPr>
      </w:pPr>
    </w:p>
    <w:p w14:paraId="00006633" w14:textId="2E32AA8E" w:rsidR="008953C7" w:rsidRPr="006021BA" w:rsidRDefault="008953C7" w:rsidP="006E421F">
      <w:pPr>
        <w:pStyle w:val="Default"/>
        <w:ind w:left="720"/>
        <w:rPr>
          <w:rFonts w:asciiTheme="minorHAnsi" w:eastAsia="Times New Roman" w:hAnsiTheme="minorHAnsi" w:cstheme="minorHAnsi"/>
          <w:sz w:val="20"/>
          <w:szCs w:val="20"/>
        </w:rPr>
      </w:pPr>
      <w:r w:rsidRPr="006021BA">
        <w:rPr>
          <w:rFonts w:asciiTheme="minorHAnsi" w:eastAsia="Times New Roman" w:hAnsiTheme="minorHAnsi" w:cstheme="minorHAnsi"/>
          <w:sz w:val="20"/>
          <w:szCs w:val="20"/>
        </w:rPr>
        <w:t>11.</w:t>
      </w:r>
      <w:r w:rsidR="00EA43EC" w:rsidRPr="006021BA">
        <w:rPr>
          <w:rFonts w:asciiTheme="minorHAnsi" w:eastAsia="Times New Roman" w:hAnsiTheme="minorHAnsi" w:cstheme="minorHAnsi"/>
          <w:sz w:val="20"/>
          <w:szCs w:val="20"/>
        </w:rPr>
        <w:t>1</w:t>
      </w:r>
      <w:r w:rsidRPr="006021BA">
        <w:rPr>
          <w:rFonts w:asciiTheme="minorHAnsi" w:eastAsia="Times New Roman" w:hAnsiTheme="minorHAnsi" w:cstheme="minorHAnsi"/>
          <w:sz w:val="20"/>
          <w:szCs w:val="20"/>
        </w:rPr>
        <w:t xml:space="preserve"> Ref: APP/C1435/W/23/3321704</w:t>
      </w:r>
    </w:p>
    <w:p w14:paraId="2A5D56CB" w14:textId="77777777" w:rsidR="008953C7" w:rsidRPr="006021BA" w:rsidRDefault="008953C7" w:rsidP="006E421F">
      <w:pPr>
        <w:pStyle w:val="Default"/>
        <w:ind w:left="720"/>
        <w:rPr>
          <w:rFonts w:asciiTheme="minorHAnsi" w:eastAsia="Times New Roman" w:hAnsiTheme="minorHAnsi" w:cstheme="minorHAnsi"/>
          <w:sz w:val="20"/>
          <w:szCs w:val="20"/>
        </w:rPr>
      </w:pPr>
      <w:r w:rsidRPr="006021BA">
        <w:rPr>
          <w:rFonts w:asciiTheme="minorHAnsi" w:eastAsia="Times New Roman" w:hAnsiTheme="minorHAnsi" w:cstheme="minorHAnsi"/>
          <w:sz w:val="20"/>
          <w:szCs w:val="20"/>
        </w:rPr>
        <w:t>LITTLE WINDMILL FARM, WINDMILL LANE, COUSLEY WOOD, WADHURST</w:t>
      </w:r>
    </w:p>
    <w:p w14:paraId="59D7804A" w14:textId="53A5D1E2" w:rsidR="008953C7" w:rsidRPr="006021BA" w:rsidRDefault="008953C7" w:rsidP="006E421F">
      <w:pPr>
        <w:pStyle w:val="Default"/>
        <w:ind w:left="720"/>
        <w:rPr>
          <w:rFonts w:asciiTheme="minorHAnsi" w:eastAsia="Times New Roman" w:hAnsiTheme="minorHAnsi" w:cstheme="minorHAnsi"/>
          <w:sz w:val="20"/>
          <w:szCs w:val="20"/>
        </w:rPr>
      </w:pPr>
      <w:r w:rsidRPr="006021BA">
        <w:rPr>
          <w:rFonts w:asciiTheme="minorHAnsi" w:eastAsia="Times New Roman" w:hAnsiTheme="minorHAnsi" w:cstheme="minorHAnsi"/>
          <w:sz w:val="20"/>
          <w:szCs w:val="20"/>
        </w:rPr>
        <w:t>Status: Awaiting result</w:t>
      </w:r>
    </w:p>
    <w:p w14:paraId="3B6176A4" w14:textId="77777777" w:rsidR="008953C7" w:rsidRPr="006021BA" w:rsidRDefault="008953C7" w:rsidP="006E421F">
      <w:pPr>
        <w:pStyle w:val="Default"/>
        <w:ind w:left="720"/>
        <w:rPr>
          <w:rFonts w:asciiTheme="minorHAnsi" w:eastAsia="Times New Roman" w:hAnsiTheme="minorHAnsi" w:cstheme="minorHAnsi"/>
          <w:sz w:val="20"/>
          <w:szCs w:val="20"/>
        </w:rPr>
      </w:pPr>
    </w:p>
    <w:p w14:paraId="251150AA" w14:textId="087F379F" w:rsidR="008953C7" w:rsidRPr="006021BA" w:rsidRDefault="008953C7" w:rsidP="006E421F">
      <w:pPr>
        <w:pStyle w:val="Default"/>
        <w:ind w:left="720"/>
        <w:rPr>
          <w:rFonts w:asciiTheme="minorHAnsi" w:eastAsia="Times New Roman" w:hAnsiTheme="minorHAnsi" w:cstheme="minorHAnsi"/>
          <w:sz w:val="20"/>
          <w:szCs w:val="20"/>
        </w:rPr>
      </w:pPr>
      <w:r w:rsidRPr="006021BA">
        <w:rPr>
          <w:rFonts w:asciiTheme="minorHAnsi" w:eastAsia="Times New Roman" w:hAnsiTheme="minorHAnsi" w:cstheme="minorHAnsi"/>
          <w:sz w:val="20"/>
          <w:szCs w:val="20"/>
        </w:rPr>
        <w:t>11.</w:t>
      </w:r>
      <w:r w:rsidR="00EA43EC" w:rsidRPr="006021BA">
        <w:rPr>
          <w:rFonts w:asciiTheme="minorHAnsi" w:eastAsia="Times New Roman" w:hAnsiTheme="minorHAnsi" w:cstheme="minorHAnsi"/>
          <w:sz w:val="20"/>
          <w:szCs w:val="20"/>
        </w:rPr>
        <w:t>2</w:t>
      </w:r>
      <w:r w:rsidRPr="006021BA">
        <w:rPr>
          <w:rFonts w:asciiTheme="minorHAnsi" w:eastAsia="Times New Roman" w:hAnsiTheme="minorHAnsi" w:cstheme="minorHAnsi"/>
          <w:sz w:val="20"/>
          <w:szCs w:val="20"/>
        </w:rPr>
        <w:t xml:space="preserve"> Ref: APP/C1435/W/24/3336886</w:t>
      </w:r>
    </w:p>
    <w:p w14:paraId="2450507E" w14:textId="77777777" w:rsidR="008953C7" w:rsidRPr="006021BA" w:rsidRDefault="008953C7" w:rsidP="006E421F">
      <w:pPr>
        <w:pStyle w:val="Default"/>
        <w:ind w:left="720"/>
        <w:rPr>
          <w:rFonts w:asciiTheme="minorHAnsi" w:eastAsia="Times New Roman" w:hAnsiTheme="minorHAnsi" w:cstheme="minorHAnsi"/>
          <w:sz w:val="20"/>
          <w:szCs w:val="20"/>
        </w:rPr>
      </w:pPr>
      <w:r w:rsidRPr="006021BA">
        <w:rPr>
          <w:rFonts w:asciiTheme="minorHAnsi" w:eastAsia="Times New Roman" w:hAnsiTheme="minorHAnsi" w:cstheme="minorHAnsi"/>
          <w:sz w:val="20"/>
          <w:szCs w:val="20"/>
        </w:rPr>
        <w:t>THE BOAT HOUSE BISTRO, BEWL WATER, BEWLBRIDGE LANE, COUSLEY WOOD, WADHURST, TN3 8JH</w:t>
      </w:r>
    </w:p>
    <w:p w14:paraId="382CB73C" w14:textId="1B71A684" w:rsidR="008953C7" w:rsidRPr="006021BA" w:rsidRDefault="008953C7" w:rsidP="006E421F">
      <w:pPr>
        <w:pStyle w:val="Default"/>
        <w:ind w:left="720"/>
        <w:rPr>
          <w:rFonts w:asciiTheme="minorHAnsi" w:eastAsia="Times New Roman" w:hAnsiTheme="minorHAnsi" w:cstheme="minorHAnsi"/>
          <w:sz w:val="20"/>
          <w:szCs w:val="20"/>
        </w:rPr>
      </w:pPr>
      <w:r w:rsidRPr="006021BA">
        <w:rPr>
          <w:rFonts w:asciiTheme="minorHAnsi" w:eastAsia="Times New Roman" w:hAnsiTheme="minorHAnsi" w:cstheme="minorHAnsi"/>
          <w:sz w:val="20"/>
          <w:szCs w:val="20"/>
        </w:rPr>
        <w:t>Status: Appeal lodged 15/01/24 but not yet validated</w:t>
      </w:r>
    </w:p>
    <w:p w14:paraId="31C9479F" w14:textId="11CD796E" w:rsidR="008953C7" w:rsidRPr="006021BA" w:rsidRDefault="008953C7" w:rsidP="008953C7">
      <w:pPr>
        <w:pStyle w:val="Default"/>
        <w:rPr>
          <w:rFonts w:asciiTheme="minorHAnsi" w:eastAsia="Times New Roman" w:hAnsiTheme="minorHAnsi" w:cstheme="minorHAnsi"/>
          <w:sz w:val="20"/>
          <w:szCs w:val="20"/>
        </w:rPr>
      </w:pPr>
    </w:p>
    <w:p w14:paraId="04BEB5EC" w14:textId="3BB8122C" w:rsidR="001E6A23" w:rsidRPr="006021BA" w:rsidRDefault="00D352A0" w:rsidP="00C31079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021BA">
        <w:rPr>
          <w:rFonts w:asciiTheme="minorHAnsi" w:hAnsiTheme="minorHAnsi" w:cstheme="minorHAnsi"/>
          <w:sz w:val="20"/>
          <w:szCs w:val="20"/>
        </w:rPr>
        <w:t>To consider any footpaths modification orders and make recommendations</w:t>
      </w:r>
    </w:p>
    <w:p w14:paraId="2DDE1530" w14:textId="467DF53F" w:rsidR="00D352A0" w:rsidRPr="006021BA" w:rsidRDefault="00D352A0" w:rsidP="006C4103">
      <w:pPr>
        <w:pStyle w:val="Default"/>
        <w:numPr>
          <w:ilvl w:val="0"/>
          <w:numId w:val="36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6021BA">
        <w:rPr>
          <w:rFonts w:asciiTheme="minorHAnsi" w:hAnsiTheme="minorHAnsi" w:cstheme="minorHAnsi"/>
          <w:color w:val="auto"/>
          <w:sz w:val="20"/>
          <w:szCs w:val="20"/>
        </w:rPr>
        <w:t>Planning Control (&amp; High Street Planning Enforcement)</w:t>
      </w:r>
    </w:p>
    <w:p w14:paraId="3BDFB0FF" w14:textId="77777777" w:rsidR="00D352A0" w:rsidRPr="006021BA" w:rsidRDefault="00D352A0" w:rsidP="006C4103">
      <w:pPr>
        <w:pStyle w:val="Default"/>
        <w:numPr>
          <w:ilvl w:val="0"/>
          <w:numId w:val="36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6021BA">
        <w:rPr>
          <w:rFonts w:asciiTheme="minorHAnsi" w:hAnsiTheme="minorHAnsi" w:cstheme="minorHAnsi"/>
          <w:color w:val="auto"/>
          <w:sz w:val="20"/>
          <w:szCs w:val="20"/>
        </w:rPr>
        <w:t xml:space="preserve">To discuss Tree Preservation Orders </w:t>
      </w:r>
    </w:p>
    <w:p w14:paraId="0F960952" w14:textId="77777777" w:rsidR="00D352A0" w:rsidRPr="006021BA" w:rsidRDefault="00D352A0" w:rsidP="006C4103">
      <w:pPr>
        <w:pStyle w:val="Default"/>
        <w:numPr>
          <w:ilvl w:val="0"/>
          <w:numId w:val="36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6021BA">
        <w:rPr>
          <w:rFonts w:asciiTheme="minorHAnsi" w:hAnsiTheme="minorHAnsi" w:cstheme="minorHAnsi"/>
          <w:color w:val="auto"/>
          <w:sz w:val="20"/>
          <w:szCs w:val="20"/>
        </w:rPr>
        <w:t>Conservation areas</w:t>
      </w:r>
    </w:p>
    <w:p w14:paraId="09F04ABC" w14:textId="77777777" w:rsidR="00D352A0" w:rsidRPr="006021BA" w:rsidRDefault="00D352A0" w:rsidP="006C4103">
      <w:pPr>
        <w:pStyle w:val="Default"/>
        <w:numPr>
          <w:ilvl w:val="0"/>
          <w:numId w:val="36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6021BA">
        <w:rPr>
          <w:rFonts w:asciiTheme="minorHAnsi" w:hAnsiTheme="minorHAnsi" w:cstheme="minorHAnsi"/>
          <w:color w:val="auto"/>
          <w:sz w:val="20"/>
          <w:szCs w:val="20"/>
        </w:rPr>
        <w:t>CIL</w:t>
      </w:r>
    </w:p>
    <w:p w14:paraId="3524A1F4" w14:textId="7F800A68" w:rsidR="00204F5B" w:rsidRPr="006021BA" w:rsidRDefault="00D352A0" w:rsidP="006C4103">
      <w:pPr>
        <w:pStyle w:val="Default"/>
        <w:numPr>
          <w:ilvl w:val="0"/>
          <w:numId w:val="36"/>
        </w:numPr>
        <w:rPr>
          <w:rFonts w:asciiTheme="minorHAnsi" w:hAnsiTheme="minorHAnsi" w:cstheme="minorHAnsi"/>
          <w:sz w:val="20"/>
          <w:szCs w:val="20"/>
        </w:rPr>
      </w:pPr>
      <w:r w:rsidRPr="006021BA">
        <w:rPr>
          <w:rFonts w:asciiTheme="minorHAnsi" w:hAnsiTheme="minorHAnsi" w:cstheme="minorHAnsi"/>
          <w:color w:val="auto"/>
          <w:sz w:val="20"/>
          <w:szCs w:val="20"/>
        </w:rPr>
        <w:t>Policy/Correspondence/Consultations</w:t>
      </w:r>
      <w:r w:rsidR="009645C0" w:rsidRPr="006021BA">
        <w:rPr>
          <w:rFonts w:asciiTheme="minorHAnsi" w:hAnsiTheme="minorHAnsi" w:cstheme="minorHAnsi"/>
          <w:color w:val="auto"/>
          <w:sz w:val="20"/>
          <w:szCs w:val="20"/>
        </w:rPr>
        <w:t>/Budget</w:t>
      </w:r>
    </w:p>
    <w:p w14:paraId="1BF6CF85" w14:textId="196AAACE" w:rsidR="00790399" w:rsidRPr="006021BA" w:rsidRDefault="00790399" w:rsidP="006C4103">
      <w:pPr>
        <w:pStyle w:val="Default"/>
        <w:numPr>
          <w:ilvl w:val="0"/>
          <w:numId w:val="36"/>
        </w:numPr>
        <w:rPr>
          <w:rFonts w:asciiTheme="minorHAnsi" w:hAnsiTheme="minorHAnsi" w:cstheme="minorHAnsi"/>
          <w:sz w:val="20"/>
          <w:szCs w:val="20"/>
        </w:rPr>
      </w:pPr>
      <w:r w:rsidRPr="006021BA">
        <w:rPr>
          <w:rFonts w:asciiTheme="minorHAnsi" w:hAnsiTheme="minorHAnsi" w:cstheme="minorHAnsi"/>
          <w:color w:val="auto"/>
          <w:sz w:val="20"/>
          <w:szCs w:val="20"/>
        </w:rPr>
        <w:t>Freedom of Information requests</w:t>
      </w:r>
    </w:p>
    <w:p w14:paraId="43F3FCC7" w14:textId="4E4A5D21" w:rsidR="008953C7" w:rsidRPr="006021BA" w:rsidRDefault="008953C7" w:rsidP="008953C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6021BA">
        <w:rPr>
          <w:rFonts w:asciiTheme="minorHAnsi" w:hAnsiTheme="minorHAnsi" w:cstheme="minorHAnsi"/>
          <w:sz w:val="20"/>
          <w:szCs w:val="20"/>
        </w:rPr>
        <w:t>18.1 FOIR to Wealden planning, sent 12/02/24: due in 20 working days, due back by 12/03/24</w:t>
      </w:r>
    </w:p>
    <w:p w14:paraId="02353A16" w14:textId="77777777" w:rsidR="008953C7" w:rsidRPr="006021BA" w:rsidRDefault="008953C7" w:rsidP="008953C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6021BA">
        <w:rPr>
          <w:rFonts w:asciiTheme="minorHAnsi" w:hAnsiTheme="minorHAnsi" w:cstheme="minorHAnsi"/>
          <w:sz w:val="20"/>
          <w:szCs w:val="20"/>
        </w:rPr>
        <w:t>Address for correspondence is clerk@wadhurst-pc.gov.uk</w:t>
      </w:r>
    </w:p>
    <w:p w14:paraId="4F01FEA9" w14:textId="77777777" w:rsidR="008953C7" w:rsidRPr="006021BA" w:rsidRDefault="008953C7" w:rsidP="008953C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6021BA">
        <w:rPr>
          <w:rFonts w:asciiTheme="minorHAnsi" w:hAnsiTheme="minorHAnsi" w:cstheme="minorHAnsi"/>
          <w:sz w:val="20"/>
          <w:szCs w:val="20"/>
        </w:rPr>
        <w:t>Dear Planning Team</w:t>
      </w:r>
    </w:p>
    <w:p w14:paraId="1A937ABB" w14:textId="77777777" w:rsidR="008953C7" w:rsidRPr="006021BA" w:rsidRDefault="008953C7" w:rsidP="008953C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6021BA">
        <w:rPr>
          <w:rFonts w:asciiTheme="minorHAnsi" w:hAnsiTheme="minorHAnsi" w:cstheme="minorHAnsi"/>
          <w:sz w:val="20"/>
          <w:szCs w:val="20"/>
        </w:rPr>
        <w:t>Under the Environmental Information Regulations, I would like to request the following information:</w:t>
      </w:r>
    </w:p>
    <w:p w14:paraId="26D8208A" w14:textId="77777777" w:rsidR="008953C7" w:rsidRPr="006021BA" w:rsidRDefault="008953C7" w:rsidP="008953C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14:paraId="4C652859" w14:textId="77777777" w:rsidR="008953C7" w:rsidRPr="006021BA" w:rsidRDefault="008953C7" w:rsidP="008953C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6021BA">
        <w:rPr>
          <w:rFonts w:asciiTheme="minorHAnsi" w:hAnsiTheme="minorHAnsi" w:cstheme="minorHAnsi"/>
          <w:sz w:val="20"/>
          <w:szCs w:val="20"/>
        </w:rPr>
        <w:t>All correspondence, from January 2021 to date, between Ben Rainbow and any other WDC members or officers regarding the following applications or appeals:</w:t>
      </w:r>
    </w:p>
    <w:p w14:paraId="5FC9AC7B" w14:textId="77777777" w:rsidR="008953C7" w:rsidRPr="006021BA" w:rsidRDefault="008953C7" w:rsidP="008953C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14:paraId="56EAD5D4" w14:textId="77777777" w:rsidR="008953C7" w:rsidRPr="006021BA" w:rsidRDefault="008953C7" w:rsidP="008953C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6021BA">
        <w:rPr>
          <w:rFonts w:asciiTheme="minorHAnsi" w:hAnsiTheme="minorHAnsi" w:cstheme="minorHAnsi"/>
          <w:sz w:val="20"/>
          <w:szCs w:val="20"/>
        </w:rPr>
        <w:t>·</w:t>
      </w:r>
      <w:r w:rsidRPr="006021BA">
        <w:rPr>
          <w:rFonts w:asciiTheme="minorHAnsi" w:hAnsiTheme="minorHAnsi" w:cstheme="minorHAnsi"/>
          <w:sz w:val="20"/>
          <w:szCs w:val="20"/>
        </w:rPr>
        <w:tab/>
        <w:t xml:space="preserve">WD/2021/0638/F – </w:t>
      </w:r>
      <w:proofErr w:type="spellStart"/>
      <w:r w:rsidRPr="006021BA">
        <w:rPr>
          <w:rFonts w:asciiTheme="minorHAnsi" w:hAnsiTheme="minorHAnsi" w:cstheme="minorHAnsi"/>
          <w:sz w:val="20"/>
          <w:szCs w:val="20"/>
        </w:rPr>
        <w:t>Bewl</w:t>
      </w:r>
      <w:proofErr w:type="spellEnd"/>
      <w:r w:rsidRPr="006021BA">
        <w:rPr>
          <w:rFonts w:asciiTheme="minorHAnsi" w:hAnsiTheme="minorHAnsi" w:cstheme="minorHAnsi"/>
          <w:sz w:val="20"/>
          <w:szCs w:val="20"/>
        </w:rPr>
        <w:t xml:space="preserve"> Fishing Lodge application</w:t>
      </w:r>
    </w:p>
    <w:p w14:paraId="0A1A1C7B" w14:textId="77777777" w:rsidR="008953C7" w:rsidRPr="006021BA" w:rsidRDefault="008953C7" w:rsidP="008953C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6021BA">
        <w:rPr>
          <w:rFonts w:asciiTheme="minorHAnsi" w:hAnsiTheme="minorHAnsi" w:cstheme="minorHAnsi"/>
          <w:sz w:val="20"/>
          <w:szCs w:val="20"/>
        </w:rPr>
        <w:t>·</w:t>
      </w:r>
      <w:r w:rsidRPr="006021BA">
        <w:rPr>
          <w:rFonts w:asciiTheme="minorHAnsi" w:hAnsiTheme="minorHAnsi" w:cstheme="minorHAnsi"/>
          <w:sz w:val="20"/>
          <w:szCs w:val="20"/>
        </w:rPr>
        <w:tab/>
        <w:t xml:space="preserve">APP/C1435/W/22/3294192 – </w:t>
      </w:r>
      <w:proofErr w:type="spellStart"/>
      <w:r w:rsidRPr="006021BA">
        <w:rPr>
          <w:rFonts w:asciiTheme="minorHAnsi" w:hAnsiTheme="minorHAnsi" w:cstheme="minorHAnsi"/>
          <w:sz w:val="20"/>
          <w:szCs w:val="20"/>
        </w:rPr>
        <w:t>Bewl</w:t>
      </w:r>
      <w:proofErr w:type="spellEnd"/>
      <w:r w:rsidRPr="006021BA">
        <w:rPr>
          <w:rFonts w:asciiTheme="minorHAnsi" w:hAnsiTheme="minorHAnsi" w:cstheme="minorHAnsi"/>
          <w:sz w:val="20"/>
          <w:szCs w:val="20"/>
        </w:rPr>
        <w:t xml:space="preserve"> Fishing Lodge appeal</w:t>
      </w:r>
    </w:p>
    <w:p w14:paraId="26C354D4" w14:textId="77777777" w:rsidR="008953C7" w:rsidRPr="006021BA" w:rsidRDefault="008953C7" w:rsidP="008953C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6021BA">
        <w:rPr>
          <w:rFonts w:asciiTheme="minorHAnsi" w:hAnsiTheme="minorHAnsi" w:cstheme="minorHAnsi"/>
          <w:sz w:val="20"/>
          <w:szCs w:val="20"/>
        </w:rPr>
        <w:t>·</w:t>
      </w:r>
      <w:r w:rsidRPr="006021BA">
        <w:rPr>
          <w:rFonts w:asciiTheme="minorHAnsi" w:hAnsiTheme="minorHAnsi" w:cstheme="minorHAnsi"/>
          <w:sz w:val="20"/>
          <w:szCs w:val="20"/>
        </w:rPr>
        <w:tab/>
        <w:t xml:space="preserve">WD/2021/2924/F – </w:t>
      </w:r>
      <w:proofErr w:type="spellStart"/>
      <w:r w:rsidRPr="006021BA">
        <w:rPr>
          <w:rFonts w:asciiTheme="minorHAnsi" w:hAnsiTheme="minorHAnsi" w:cstheme="minorHAnsi"/>
          <w:sz w:val="20"/>
          <w:szCs w:val="20"/>
        </w:rPr>
        <w:t>Bewl</w:t>
      </w:r>
      <w:proofErr w:type="spellEnd"/>
      <w:r w:rsidRPr="006021BA">
        <w:rPr>
          <w:rFonts w:asciiTheme="minorHAnsi" w:hAnsiTheme="minorHAnsi" w:cstheme="minorHAnsi"/>
          <w:sz w:val="20"/>
          <w:szCs w:val="20"/>
        </w:rPr>
        <w:t xml:space="preserve"> Bistro application</w:t>
      </w:r>
    </w:p>
    <w:p w14:paraId="2C2750B7" w14:textId="34536511" w:rsidR="008953C7" w:rsidRPr="006021BA" w:rsidRDefault="008953C7" w:rsidP="006E421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6021BA">
        <w:rPr>
          <w:rFonts w:asciiTheme="minorHAnsi" w:hAnsiTheme="minorHAnsi" w:cstheme="minorHAnsi"/>
          <w:sz w:val="20"/>
          <w:szCs w:val="20"/>
        </w:rPr>
        <w:t>·</w:t>
      </w:r>
      <w:r w:rsidRPr="006021BA">
        <w:rPr>
          <w:rFonts w:asciiTheme="minorHAnsi" w:hAnsiTheme="minorHAnsi" w:cstheme="minorHAnsi"/>
          <w:sz w:val="20"/>
          <w:szCs w:val="20"/>
        </w:rPr>
        <w:tab/>
        <w:t xml:space="preserve">APP/C1435/W/24/3336886 – </w:t>
      </w:r>
      <w:proofErr w:type="spellStart"/>
      <w:r w:rsidRPr="006021BA">
        <w:rPr>
          <w:rFonts w:asciiTheme="minorHAnsi" w:hAnsiTheme="minorHAnsi" w:cstheme="minorHAnsi"/>
          <w:sz w:val="20"/>
          <w:szCs w:val="20"/>
        </w:rPr>
        <w:t>Bewl</w:t>
      </w:r>
      <w:proofErr w:type="spellEnd"/>
      <w:r w:rsidRPr="006021BA">
        <w:rPr>
          <w:rFonts w:asciiTheme="minorHAnsi" w:hAnsiTheme="minorHAnsi" w:cstheme="minorHAnsi"/>
          <w:sz w:val="20"/>
          <w:szCs w:val="20"/>
        </w:rPr>
        <w:t xml:space="preserve"> Bistro appeal</w:t>
      </w:r>
    </w:p>
    <w:p w14:paraId="0B46DDA0" w14:textId="77777777" w:rsidR="00E511EB" w:rsidRPr="006021BA" w:rsidRDefault="00E511EB" w:rsidP="006E421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14:paraId="4AB3093B" w14:textId="14D130DE" w:rsidR="0028374C" w:rsidRPr="006021BA" w:rsidRDefault="0028374C" w:rsidP="006C4103">
      <w:pPr>
        <w:pStyle w:val="Default"/>
        <w:numPr>
          <w:ilvl w:val="0"/>
          <w:numId w:val="36"/>
        </w:numPr>
        <w:rPr>
          <w:rFonts w:asciiTheme="minorHAnsi" w:hAnsiTheme="minorHAnsi" w:cstheme="minorHAnsi"/>
          <w:sz w:val="20"/>
          <w:szCs w:val="20"/>
        </w:rPr>
      </w:pPr>
      <w:r w:rsidRPr="006021BA">
        <w:rPr>
          <w:rFonts w:asciiTheme="minorHAnsi" w:hAnsiTheme="minorHAnsi" w:cstheme="minorHAnsi"/>
          <w:color w:val="auto"/>
          <w:sz w:val="20"/>
          <w:szCs w:val="20"/>
        </w:rPr>
        <w:t>Neighb</w:t>
      </w:r>
      <w:r w:rsidR="006E421F" w:rsidRPr="006021BA">
        <w:rPr>
          <w:rFonts w:asciiTheme="minorHAnsi" w:hAnsiTheme="minorHAnsi" w:cstheme="minorHAnsi"/>
          <w:color w:val="auto"/>
          <w:sz w:val="20"/>
          <w:szCs w:val="20"/>
        </w:rPr>
        <w:t>o</w:t>
      </w:r>
      <w:r w:rsidRPr="006021BA">
        <w:rPr>
          <w:rFonts w:asciiTheme="minorHAnsi" w:hAnsiTheme="minorHAnsi" w:cstheme="minorHAnsi"/>
          <w:color w:val="auto"/>
          <w:sz w:val="20"/>
          <w:szCs w:val="20"/>
        </w:rPr>
        <w:t>urhood Plan Update.</w:t>
      </w:r>
    </w:p>
    <w:p w14:paraId="774D6AFC" w14:textId="77777777" w:rsidR="00E511EB" w:rsidRPr="006021BA" w:rsidRDefault="00E511EB" w:rsidP="006E421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14:paraId="27EBCD7F" w14:textId="4A5E0ACD" w:rsidR="00AF1900" w:rsidRPr="006021BA" w:rsidRDefault="00AF1900" w:rsidP="006C4103">
      <w:pPr>
        <w:pStyle w:val="Default"/>
        <w:numPr>
          <w:ilvl w:val="0"/>
          <w:numId w:val="36"/>
        </w:numPr>
        <w:rPr>
          <w:rFonts w:asciiTheme="minorHAnsi" w:hAnsiTheme="minorHAnsi" w:cstheme="minorHAnsi"/>
          <w:sz w:val="20"/>
          <w:szCs w:val="20"/>
        </w:rPr>
      </w:pPr>
      <w:r w:rsidRPr="006021BA">
        <w:rPr>
          <w:rFonts w:asciiTheme="minorHAnsi" w:hAnsiTheme="minorHAnsi" w:cstheme="minorHAnsi"/>
          <w:color w:val="auto"/>
          <w:sz w:val="20"/>
          <w:szCs w:val="20"/>
        </w:rPr>
        <w:t>Weald</w:t>
      </w:r>
      <w:r w:rsidR="006E421F" w:rsidRPr="006021BA">
        <w:rPr>
          <w:rFonts w:asciiTheme="minorHAnsi" w:hAnsiTheme="minorHAnsi" w:cstheme="minorHAnsi"/>
          <w:color w:val="auto"/>
          <w:sz w:val="20"/>
          <w:szCs w:val="20"/>
        </w:rPr>
        <w:t>e</w:t>
      </w:r>
      <w:r w:rsidRPr="006021BA">
        <w:rPr>
          <w:rFonts w:asciiTheme="minorHAnsi" w:hAnsiTheme="minorHAnsi" w:cstheme="minorHAnsi"/>
          <w:color w:val="auto"/>
          <w:sz w:val="20"/>
          <w:szCs w:val="20"/>
        </w:rPr>
        <w:t xml:space="preserve">n Local Plan Update. </w:t>
      </w:r>
    </w:p>
    <w:p w14:paraId="2AF4B4F2" w14:textId="77777777" w:rsidR="008953C7" w:rsidRPr="006021BA" w:rsidRDefault="008953C7" w:rsidP="006E421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6021BA">
        <w:rPr>
          <w:rFonts w:asciiTheme="minorHAnsi" w:hAnsiTheme="minorHAnsi" w:cstheme="minorHAnsi"/>
          <w:sz w:val="20"/>
          <w:szCs w:val="20"/>
        </w:rPr>
        <w:lastRenderedPageBreak/>
        <w:t>20.1 Site allocations</w:t>
      </w:r>
    </w:p>
    <w:p w14:paraId="08CE770B" w14:textId="77777777" w:rsidR="008953C7" w:rsidRPr="006021BA" w:rsidRDefault="008953C7" w:rsidP="006E421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6021BA">
        <w:rPr>
          <w:rFonts w:asciiTheme="minorHAnsi" w:hAnsiTheme="minorHAnsi" w:cstheme="minorHAnsi"/>
          <w:sz w:val="20"/>
          <w:szCs w:val="20"/>
        </w:rPr>
        <w:t>20.2 SHELAA assessments</w:t>
      </w:r>
    </w:p>
    <w:p w14:paraId="73B98D47" w14:textId="77777777" w:rsidR="008953C7" w:rsidRPr="006021BA" w:rsidRDefault="008953C7" w:rsidP="006E421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6021BA">
        <w:rPr>
          <w:rFonts w:asciiTheme="minorHAnsi" w:hAnsiTheme="minorHAnsi" w:cstheme="minorHAnsi"/>
          <w:sz w:val="20"/>
          <w:szCs w:val="20"/>
        </w:rPr>
        <w:t>20.3 Policies</w:t>
      </w:r>
    </w:p>
    <w:p w14:paraId="55F9C463" w14:textId="306DC40C" w:rsidR="008953C7" w:rsidRPr="006021BA" w:rsidRDefault="008953C7" w:rsidP="006E421F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6021BA">
        <w:rPr>
          <w:rFonts w:asciiTheme="minorHAnsi" w:hAnsiTheme="minorHAnsi" w:cstheme="minorHAnsi"/>
          <w:sz w:val="20"/>
          <w:szCs w:val="20"/>
        </w:rPr>
        <w:t>20.4 Consultation process</w:t>
      </w:r>
    </w:p>
    <w:p w14:paraId="33454489" w14:textId="77777777" w:rsidR="008953C7" w:rsidRPr="006021BA" w:rsidRDefault="008953C7" w:rsidP="006E421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C852F6" w14:textId="384C78AF" w:rsidR="00617C13" w:rsidRPr="006021BA" w:rsidRDefault="00853047" w:rsidP="006C4103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Cs/>
          <w:sz w:val="20"/>
          <w:szCs w:val="20"/>
        </w:rPr>
      </w:pPr>
      <w:bookmarkStart w:id="1" w:name="_Hlk105496324"/>
      <w:r w:rsidRPr="006021BA">
        <w:rPr>
          <w:rFonts w:asciiTheme="minorHAnsi" w:hAnsiTheme="minorHAnsi" w:cstheme="minorHAnsi"/>
          <w:bCs/>
          <w:sz w:val="20"/>
          <w:szCs w:val="20"/>
        </w:rPr>
        <w:t xml:space="preserve">Matter for </w:t>
      </w:r>
      <w:r w:rsidR="00D352A0" w:rsidRPr="006021BA">
        <w:rPr>
          <w:rFonts w:asciiTheme="minorHAnsi" w:hAnsiTheme="minorHAnsi" w:cstheme="minorHAnsi"/>
          <w:bCs/>
          <w:sz w:val="20"/>
          <w:szCs w:val="20"/>
        </w:rPr>
        <w:t>noting or inclusion on future agenda</w:t>
      </w:r>
      <w:bookmarkEnd w:id="1"/>
      <w:r w:rsidRPr="006021BA">
        <w:rPr>
          <w:rFonts w:asciiTheme="minorHAnsi" w:hAnsiTheme="minorHAnsi" w:cstheme="minorHAnsi"/>
          <w:bCs/>
          <w:sz w:val="20"/>
          <w:szCs w:val="20"/>
        </w:rPr>
        <w:t>.</w:t>
      </w:r>
    </w:p>
    <w:p w14:paraId="30AFBB42" w14:textId="4D41E0BB" w:rsidR="000F7056" w:rsidRPr="006021BA" w:rsidRDefault="000F7056" w:rsidP="006C4103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Cs/>
          <w:sz w:val="20"/>
          <w:szCs w:val="20"/>
        </w:rPr>
      </w:pPr>
      <w:r w:rsidRPr="006021BA">
        <w:rPr>
          <w:rFonts w:asciiTheme="minorHAnsi" w:hAnsiTheme="minorHAnsi" w:cstheme="minorHAnsi"/>
          <w:bCs/>
          <w:sz w:val="20"/>
          <w:szCs w:val="20"/>
        </w:rPr>
        <w:t>Date of</w:t>
      </w:r>
      <w:r w:rsidR="006E421F" w:rsidRPr="006021B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021BA">
        <w:rPr>
          <w:rFonts w:asciiTheme="minorHAnsi" w:hAnsiTheme="minorHAnsi" w:cstheme="minorHAnsi"/>
          <w:bCs/>
          <w:sz w:val="20"/>
          <w:szCs w:val="20"/>
        </w:rPr>
        <w:t>next meeting</w:t>
      </w:r>
      <w:r w:rsidR="00E30C02" w:rsidRPr="006021B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F54D1" w:rsidRPr="006021BA">
        <w:rPr>
          <w:rFonts w:asciiTheme="minorHAnsi" w:hAnsiTheme="minorHAnsi" w:cstheme="minorHAnsi"/>
          <w:bCs/>
          <w:sz w:val="20"/>
          <w:szCs w:val="20"/>
        </w:rPr>
        <w:t>7</w:t>
      </w:r>
      <w:r w:rsidR="00CF54D1" w:rsidRPr="006021BA">
        <w:rPr>
          <w:rFonts w:asciiTheme="minorHAnsi" w:hAnsiTheme="minorHAnsi" w:cstheme="minorHAnsi"/>
          <w:bCs/>
          <w:sz w:val="20"/>
          <w:szCs w:val="20"/>
          <w:vertAlign w:val="superscript"/>
        </w:rPr>
        <w:t>th</w:t>
      </w:r>
      <w:r w:rsidR="00CF54D1" w:rsidRPr="006021BA">
        <w:rPr>
          <w:rFonts w:asciiTheme="minorHAnsi" w:hAnsiTheme="minorHAnsi" w:cstheme="minorHAnsi"/>
          <w:bCs/>
          <w:sz w:val="20"/>
          <w:szCs w:val="20"/>
        </w:rPr>
        <w:t xml:space="preserve"> April</w:t>
      </w:r>
      <w:r w:rsidR="008625F1" w:rsidRPr="006021B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30C02" w:rsidRPr="006021BA">
        <w:rPr>
          <w:rFonts w:asciiTheme="minorHAnsi" w:hAnsiTheme="minorHAnsi" w:cstheme="minorHAnsi"/>
          <w:bCs/>
          <w:sz w:val="20"/>
          <w:szCs w:val="20"/>
        </w:rPr>
        <w:t>202</w:t>
      </w:r>
      <w:r w:rsidR="008625F1" w:rsidRPr="006021BA">
        <w:rPr>
          <w:rFonts w:asciiTheme="minorHAnsi" w:hAnsiTheme="minorHAnsi" w:cstheme="minorHAnsi"/>
          <w:bCs/>
          <w:sz w:val="20"/>
          <w:szCs w:val="20"/>
        </w:rPr>
        <w:t>4</w:t>
      </w:r>
      <w:r w:rsidR="00E30C02" w:rsidRPr="006021BA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sectPr w:rsidR="000F7056" w:rsidRPr="006021BA">
      <w:headerReference w:type="default" r:id="rId12"/>
      <w:footerReference w:type="default" r:id="rId1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B2547" w14:textId="77777777" w:rsidR="002C6698" w:rsidRDefault="002C6698" w:rsidP="00D352A0">
      <w:r>
        <w:separator/>
      </w:r>
    </w:p>
  </w:endnote>
  <w:endnote w:type="continuationSeparator" w:id="0">
    <w:p w14:paraId="5932FA8E" w14:textId="77777777" w:rsidR="002C6698" w:rsidRDefault="002C6698" w:rsidP="00D3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2E34" w14:textId="160F0BA8" w:rsidR="001018C1" w:rsidRDefault="005B2A0C">
    <w:pPr>
      <w:pStyle w:val="Footer"/>
      <w:rPr>
        <w:rFonts w:ascii="Arial" w:hAnsi="Arial" w:cs="Arial"/>
      </w:rPr>
    </w:pPr>
    <w:r>
      <w:rPr>
        <w:rFonts w:ascii="Arial" w:hAnsi="Arial" w:cs="Arial"/>
      </w:rPr>
      <w:t>202</w:t>
    </w:r>
    <w:r w:rsidR="000532A4">
      <w:rPr>
        <w:rFonts w:ascii="Arial" w:hAnsi="Arial" w:cs="Arial"/>
      </w:rPr>
      <w:t>4-0</w:t>
    </w:r>
    <w:r w:rsidR="00574777">
      <w:rPr>
        <w:rFonts w:ascii="Arial" w:hAnsi="Arial" w:cs="Arial"/>
      </w:rPr>
      <w:t>3</w:t>
    </w:r>
    <w:r w:rsidR="00F13CC9">
      <w:rPr>
        <w:rFonts w:ascii="Arial" w:hAnsi="Arial" w:cs="Arial"/>
      </w:rPr>
      <w:t>-</w:t>
    </w:r>
    <w:r w:rsidR="00574777">
      <w:rPr>
        <w:rFonts w:ascii="Arial" w:hAnsi="Arial" w:cs="Arial"/>
      </w:rPr>
      <w:t>23</w:t>
    </w:r>
    <w:r w:rsidR="00904106">
      <w:rPr>
        <w:rFonts w:ascii="Arial" w:hAnsi="Arial" w:cs="Arial"/>
      </w:rPr>
      <w:t xml:space="preserve"> </w:t>
    </w:r>
    <w:r w:rsidRPr="00765047">
      <w:rPr>
        <w:rFonts w:ascii="Arial" w:hAnsi="Arial" w:cs="Arial"/>
      </w:rPr>
      <w:t>Wadhurst Planning Committee</w:t>
    </w:r>
    <w:r w:rsidR="00EC3AE1">
      <w:rPr>
        <w:rFonts w:ascii="Arial" w:hAnsi="Arial" w:cs="Arial"/>
      </w:rPr>
      <w:t xml:space="preserve"> Agenda</w:t>
    </w:r>
  </w:p>
  <w:p w14:paraId="52F99BDF" w14:textId="77777777" w:rsidR="000532A4" w:rsidRPr="00765047" w:rsidRDefault="000532A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9B593" w14:textId="77777777" w:rsidR="002C6698" w:rsidRDefault="002C6698" w:rsidP="00D352A0">
      <w:r>
        <w:separator/>
      </w:r>
    </w:p>
  </w:footnote>
  <w:footnote w:type="continuationSeparator" w:id="0">
    <w:p w14:paraId="46215467" w14:textId="77777777" w:rsidR="002C6698" w:rsidRDefault="002C6698" w:rsidP="00D35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9325" w14:textId="77777777" w:rsidR="001018C1" w:rsidRPr="007A1B39" w:rsidRDefault="00A32736">
    <w:pPr>
      <w:jc w:val="center"/>
      <w:rPr>
        <w:color w:val="808080"/>
      </w:rPr>
    </w:pPr>
    <w:r w:rsidRPr="007A1B39">
      <w:rPr>
        <w:rFonts w:ascii="Arial" w:hAnsi="Arial" w:cs="Arial"/>
        <w:b/>
        <w:color w:val="808080"/>
        <w:sz w:val="28"/>
        <w:szCs w:val="28"/>
      </w:rPr>
      <w:t>WADHURST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A7E"/>
    <w:multiLevelType w:val="hybridMultilevel"/>
    <w:tmpl w:val="0E32D0AA"/>
    <w:lvl w:ilvl="0" w:tplc="C9DCA0B0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2532"/>
    <w:multiLevelType w:val="hybridMultilevel"/>
    <w:tmpl w:val="6B503F2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71CF0"/>
    <w:multiLevelType w:val="multilevel"/>
    <w:tmpl w:val="9AB21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A505F"/>
    <w:multiLevelType w:val="hybridMultilevel"/>
    <w:tmpl w:val="07D4B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85320"/>
    <w:multiLevelType w:val="multilevel"/>
    <w:tmpl w:val="6558617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10960FE6"/>
    <w:multiLevelType w:val="hybridMultilevel"/>
    <w:tmpl w:val="37341B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30076B"/>
    <w:multiLevelType w:val="multilevel"/>
    <w:tmpl w:val="947E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9B7F9F"/>
    <w:multiLevelType w:val="multilevel"/>
    <w:tmpl w:val="B39E54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8" w15:restartNumberingAfterBreak="0">
    <w:nsid w:val="17414AAE"/>
    <w:multiLevelType w:val="multilevel"/>
    <w:tmpl w:val="5D12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C061D3"/>
    <w:multiLevelType w:val="multilevel"/>
    <w:tmpl w:val="26ACE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0" w15:restartNumberingAfterBreak="0">
    <w:nsid w:val="1B5717F0"/>
    <w:multiLevelType w:val="hybridMultilevel"/>
    <w:tmpl w:val="C8CCC2DC"/>
    <w:lvl w:ilvl="0" w:tplc="C68EBC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CF43B4"/>
    <w:multiLevelType w:val="multilevel"/>
    <w:tmpl w:val="3D264A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73D0519"/>
    <w:multiLevelType w:val="hybridMultilevel"/>
    <w:tmpl w:val="76F8752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B5A5BFB"/>
    <w:multiLevelType w:val="hybridMultilevel"/>
    <w:tmpl w:val="FD38F1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621610"/>
    <w:multiLevelType w:val="hybridMultilevel"/>
    <w:tmpl w:val="E11C9EA2"/>
    <w:lvl w:ilvl="0" w:tplc="913642F4">
      <w:start w:val="1"/>
      <w:numFmt w:val="upp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DB36CC1"/>
    <w:multiLevelType w:val="multilevel"/>
    <w:tmpl w:val="E2DE15B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181541F"/>
    <w:multiLevelType w:val="hybridMultilevel"/>
    <w:tmpl w:val="03EA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A3D36"/>
    <w:multiLevelType w:val="multilevel"/>
    <w:tmpl w:val="FDBA93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7A74462"/>
    <w:multiLevelType w:val="multilevel"/>
    <w:tmpl w:val="CD722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9" w15:restartNumberingAfterBreak="0">
    <w:nsid w:val="38E72472"/>
    <w:multiLevelType w:val="hybridMultilevel"/>
    <w:tmpl w:val="ABCE81D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550B07"/>
    <w:multiLevelType w:val="hybridMultilevel"/>
    <w:tmpl w:val="564AEDE6"/>
    <w:lvl w:ilvl="0" w:tplc="31AC14C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40CF6"/>
    <w:multiLevelType w:val="multilevel"/>
    <w:tmpl w:val="29307E86"/>
    <w:lvl w:ilvl="0">
      <w:start w:val="15"/>
      <w:numFmt w:val="decimal"/>
      <w:lvlText w:val="%1"/>
      <w:lvlJc w:val="left"/>
      <w:pPr>
        <w:ind w:left="420" w:hanging="42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eastAsia="Calibri"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22" w15:restartNumberingAfterBreak="0">
    <w:nsid w:val="43E27379"/>
    <w:multiLevelType w:val="hybridMultilevel"/>
    <w:tmpl w:val="8DE865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8F6FE4"/>
    <w:multiLevelType w:val="multilevel"/>
    <w:tmpl w:val="A17A2D5A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80C2A52"/>
    <w:multiLevelType w:val="hybridMultilevel"/>
    <w:tmpl w:val="BA9466D2"/>
    <w:lvl w:ilvl="0" w:tplc="87901CD6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182383"/>
    <w:multiLevelType w:val="multilevel"/>
    <w:tmpl w:val="1A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490762"/>
    <w:multiLevelType w:val="multilevel"/>
    <w:tmpl w:val="DCC0671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729130D"/>
    <w:multiLevelType w:val="hybridMultilevel"/>
    <w:tmpl w:val="E18EB7EE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578CC"/>
    <w:multiLevelType w:val="multilevel"/>
    <w:tmpl w:val="F70C4F2C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93F0755"/>
    <w:multiLevelType w:val="hybridMultilevel"/>
    <w:tmpl w:val="A176DC32"/>
    <w:lvl w:ilvl="0" w:tplc="FD24E2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F3190"/>
    <w:multiLevelType w:val="multilevel"/>
    <w:tmpl w:val="47980A40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640E3E55"/>
    <w:multiLevelType w:val="multilevel"/>
    <w:tmpl w:val="55FC0DD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32" w15:restartNumberingAfterBreak="0">
    <w:nsid w:val="679F128C"/>
    <w:multiLevelType w:val="multilevel"/>
    <w:tmpl w:val="8684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8C115F"/>
    <w:multiLevelType w:val="hybridMultilevel"/>
    <w:tmpl w:val="336067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5A60A8"/>
    <w:multiLevelType w:val="hybridMultilevel"/>
    <w:tmpl w:val="A02E86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F2302C"/>
    <w:multiLevelType w:val="multilevel"/>
    <w:tmpl w:val="A10CB7CE"/>
    <w:lvl w:ilvl="0">
      <w:start w:val="10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36" w15:restartNumberingAfterBreak="0">
    <w:nsid w:val="6F1A1056"/>
    <w:multiLevelType w:val="multilevel"/>
    <w:tmpl w:val="58120A5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710C2588"/>
    <w:multiLevelType w:val="multilevel"/>
    <w:tmpl w:val="CD722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38" w15:restartNumberingAfterBreak="0">
    <w:nsid w:val="75B3164A"/>
    <w:multiLevelType w:val="multilevel"/>
    <w:tmpl w:val="A0A2F280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8C15C88"/>
    <w:multiLevelType w:val="hybridMultilevel"/>
    <w:tmpl w:val="94E0FD9E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D50AF"/>
    <w:multiLevelType w:val="multilevel"/>
    <w:tmpl w:val="12E8D40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2068796140">
    <w:abstractNumId w:val="9"/>
  </w:num>
  <w:num w:numId="2" w16cid:durableId="176621189">
    <w:abstractNumId w:val="39"/>
  </w:num>
  <w:num w:numId="3" w16cid:durableId="752894569">
    <w:abstractNumId w:val="24"/>
  </w:num>
  <w:num w:numId="4" w16cid:durableId="420680253">
    <w:abstractNumId w:val="23"/>
  </w:num>
  <w:num w:numId="5" w16cid:durableId="934900646">
    <w:abstractNumId w:val="3"/>
  </w:num>
  <w:num w:numId="6" w16cid:durableId="1107702407">
    <w:abstractNumId w:val="11"/>
  </w:num>
  <w:num w:numId="7" w16cid:durableId="2128575447">
    <w:abstractNumId w:val="26"/>
  </w:num>
  <w:num w:numId="8" w16cid:durableId="587465780">
    <w:abstractNumId w:val="40"/>
  </w:num>
  <w:num w:numId="9" w16cid:durableId="113135141">
    <w:abstractNumId w:val="34"/>
  </w:num>
  <w:num w:numId="10" w16cid:durableId="1178933186">
    <w:abstractNumId w:val="22"/>
  </w:num>
  <w:num w:numId="11" w16cid:durableId="1016228653">
    <w:abstractNumId w:val="20"/>
  </w:num>
  <w:num w:numId="12" w16cid:durableId="402147690">
    <w:abstractNumId w:val="1"/>
  </w:num>
  <w:num w:numId="13" w16cid:durableId="357314556">
    <w:abstractNumId w:val="8"/>
  </w:num>
  <w:num w:numId="14" w16cid:durableId="77795600">
    <w:abstractNumId w:val="6"/>
  </w:num>
  <w:num w:numId="15" w16cid:durableId="839614319">
    <w:abstractNumId w:val="32"/>
  </w:num>
  <w:num w:numId="16" w16cid:durableId="695078338">
    <w:abstractNumId w:val="5"/>
  </w:num>
  <w:num w:numId="17" w16cid:durableId="5403648">
    <w:abstractNumId w:val="13"/>
  </w:num>
  <w:num w:numId="18" w16cid:durableId="1193302292">
    <w:abstractNumId w:val="12"/>
  </w:num>
  <w:num w:numId="19" w16cid:durableId="1307666976">
    <w:abstractNumId w:val="7"/>
  </w:num>
  <w:num w:numId="20" w16cid:durableId="1388145737">
    <w:abstractNumId w:val="33"/>
  </w:num>
  <w:num w:numId="21" w16cid:durableId="1504973639">
    <w:abstractNumId w:val="15"/>
  </w:num>
  <w:num w:numId="22" w16cid:durableId="710149995">
    <w:abstractNumId w:val="21"/>
  </w:num>
  <w:num w:numId="23" w16cid:durableId="1522822083">
    <w:abstractNumId w:val="4"/>
  </w:num>
  <w:num w:numId="24" w16cid:durableId="4160261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27004597">
    <w:abstractNumId w:val="0"/>
  </w:num>
  <w:num w:numId="26" w16cid:durableId="1110322927">
    <w:abstractNumId w:val="37"/>
  </w:num>
  <w:num w:numId="27" w16cid:durableId="252398898">
    <w:abstractNumId w:val="16"/>
  </w:num>
  <w:num w:numId="28" w16cid:durableId="2014987181">
    <w:abstractNumId w:val="19"/>
  </w:num>
  <w:num w:numId="29" w16cid:durableId="1780953352">
    <w:abstractNumId w:val="18"/>
  </w:num>
  <w:num w:numId="30" w16cid:durableId="804471045">
    <w:abstractNumId w:val="31"/>
  </w:num>
  <w:num w:numId="31" w16cid:durableId="190120010">
    <w:abstractNumId w:val="35"/>
  </w:num>
  <w:num w:numId="32" w16cid:durableId="1731687997">
    <w:abstractNumId w:val="17"/>
  </w:num>
  <w:num w:numId="33" w16cid:durableId="1475176782">
    <w:abstractNumId w:val="28"/>
  </w:num>
  <w:num w:numId="34" w16cid:durableId="746264316">
    <w:abstractNumId w:val="38"/>
  </w:num>
  <w:num w:numId="35" w16cid:durableId="21177865">
    <w:abstractNumId w:val="30"/>
  </w:num>
  <w:num w:numId="36" w16cid:durableId="1924145236">
    <w:abstractNumId w:val="27"/>
  </w:num>
  <w:num w:numId="37" w16cid:durableId="1682899832">
    <w:abstractNumId w:val="36"/>
  </w:num>
  <w:num w:numId="38" w16cid:durableId="17468760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40396487">
    <w:abstractNumId w:val="10"/>
  </w:num>
  <w:num w:numId="40" w16cid:durableId="2115855824">
    <w:abstractNumId w:val="14"/>
  </w:num>
  <w:num w:numId="41" w16cid:durableId="18737906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A0"/>
    <w:rsid w:val="0000074B"/>
    <w:rsid w:val="00005EE4"/>
    <w:rsid w:val="00011CBD"/>
    <w:rsid w:val="0001742F"/>
    <w:rsid w:val="0001777F"/>
    <w:rsid w:val="00023D7E"/>
    <w:rsid w:val="00025728"/>
    <w:rsid w:val="0004791C"/>
    <w:rsid w:val="000532A4"/>
    <w:rsid w:val="00055A28"/>
    <w:rsid w:val="00061E78"/>
    <w:rsid w:val="000625F7"/>
    <w:rsid w:val="00062891"/>
    <w:rsid w:val="00064431"/>
    <w:rsid w:val="00071FC2"/>
    <w:rsid w:val="000775CF"/>
    <w:rsid w:val="00081875"/>
    <w:rsid w:val="00085CBD"/>
    <w:rsid w:val="000861C1"/>
    <w:rsid w:val="00092E9D"/>
    <w:rsid w:val="000A1898"/>
    <w:rsid w:val="000A22D5"/>
    <w:rsid w:val="000A5D71"/>
    <w:rsid w:val="000A6F2C"/>
    <w:rsid w:val="000B224C"/>
    <w:rsid w:val="000C3FEF"/>
    <w:rsid w:val="000D01A0"/>
    <w:rsid w:val="000D15B3"/>
    <w:rsid w:val="000D3103"/>
    <w:rsid w:val="000D312A"/>
    <w:rsid w:val="000D4605"/>
    <w:rsid w:val="000E21A1"/>
    <w:rsid w:val="000E31DF"/>
    <w:rsid w:val="000E5E00"/>
    <w:rsid w:val="000F0289"/>
    <w:rsid w:val="000F0F02"/>
    <w:rsid w:val="000F6E20"/>
    <w:rsid w:val="000F7056"/>
    <w:rsid w:val="001005B2"/>
    <w:rsid w:val="00100979"/>
    <w:rsid w:val="001018C1"/>
    <w:rsid w:val="001018C2"/>
    <w:rsid w:val="00102C40"/>
    <w:rsid w:val="00102E08"/>
    <w:rsid w:val="00103DD0"/>
    <w:rsid w:val="00104CA8"/>
    <w:rsid w:val="0012303B"/>
    <w:rsid w:val="00133822"/>
    <w:rsid w:val="00137389"/>
    <w:rsid w:val="00141CEB"/>
    <w:rsid w:val="00146923"/>
    <w:rsid w:val="00151823"/>
    <w:rsid w:val="00161FED"/>
    <w:rsid w:val="001676C5"/>
    <w:rsid w:val="001813A8"/>
    <w:rsid w:val="001825E6"/>
    <w:rsid w:val="00185E6F"/>
    <w:rsid w:val="00187BDC"/>
    <w:rsid w:val="00196FBA"/>
    <w:rsid w:val="001A1685"/>
    <w:rsid w:val="001A21B0"/>
    <w:rsid w:val="001A4952"/>
    <w:rsid w:val="001A65B7"/>
    <w:rsid w:val="001B165E"/>
    <w:rsid w:val="001B36C4"/>
    <w:rsid w:val="001B377D"/>
    <w:rsid w:val="001B4081"/>
    <w:rsid w:val="001B4FE0"/>
    <w:rsid w:val="001B6F74"/>
    <w:rsid w:val="001C1347"/>
    <w:rsid w:val="001C64C1"/>
    <w:rsid w:val="001C7EE7"/>
    <w:rsid w:val="001D5C77"/>
    <w:rsid w:val="001E1FD4"/>
    <w:rsid w:val="001E28FA"/>
    <w:rsid w:val="001E5088"/>
    <w:rsid w:val="001E6760"/>
    <w:rsid w:val="001E6A23"/>
    <w:rsid w:val="001F0FFF"/>
    <w:rsid w:val="001F12CF"/>
    <w:rsid w:val="00204F5B"/>
    <w:rsid w:val="00207463"/>
    <w:rsid w:val="00207C41"/>
    <w:rsid w:val="0021735C"/>
    <w:rsid w:val="002206AA"/>
    <w:rsid w:val="00223B5D"/>
    <w:rsid w:val="00225CE9"/>
    <w:rsid w:val="00226A25"/>
    <w:rsid w:val="00226C97"/>
    <w:rsid w:val="00230DCE"/>
    <w:rsid w:val="0023253B"/>
    <w:rsid w:val="002358C8"/>
    <w:rsid w:val="00241153"/>
    <w:rsid w:val="0024439D"/>
    <w:rsid w:val="00244EA2"/>
    <w:rsid w:val="00245998"/>
    <w:rsid w:val="00247590"/>
    <w:rsid w:val="00262AD7"/>
    <w:rsid w:val="00265546"/>
    <w:rsid w:val="00266C39"/>
    <w:rsid w:val="00270755"/>
    <w:rsid w:val="00272EC2"/>
    <w:rsid w:val="00275F76"/>
    <w:rsid w:val="002817F8"/>
    <w:rsid w:val="00283260"/>
    <w:rsid w:val="0028374C"/>
    <w:rsid w:val="00285FCF"/>
    <w:rsid w:val="00292B53"/>
    <w:rsid w:val="00293732"/>
    <w:rsid w:val="00295F2E"/>
    <w:rsid w:val="002A0DFE"/>
    <w:rsid w:val="002A2B69"/>
    <w:rsid w:val="002A326E"/>
    <w:rsid w:val="002A4AED"/>
    <w:rsid w:val="002A68FF"/>
    <w:rsid w:val="002A733E"/>
    <w:rsid w:val="002B0134"/>
    <w:rsid w:val="002B5E2B"/>
    <w:rsid w:val="002B7F56"/>
    <w:rsid w:val="002C59AD"/>
    <w:rsid w:val="002C6698"/>
    <w:rsid w:val="002D40D3"/>
    <w:rsid w:val="002D4806"/>
    <w:rsid w:val="002E09E4"/>
    <w:rsid w:val="002E4CED"/>
    <w:rsid w:val="002E6FD8"/>
    <w:rsid w:val="002F0BC9"/>
    <w:rsid w:val="00303CAD"/>
    <w:rsid w:val="0031072D"/>
    <w:rsid w:val="00310B7F"/>
    <w:rsid w:val="00316611"/>
    <w:rsid w:val="00320514"/>
    <w:rsid w:val="0032599F"/>
    <w:rsid w:val="00326289"/>
    <w:rsid w:val="003336B8"/>
    <w:rsid w:val="003360E2"/>
    <w:rsid w:val="003422E0"/>
    <w:rsid w:val="003446B7"/>
    <w:rsid w:val="003453B8"/>
    <w:rsid w:val="00350880"/>
    <w:rsid w:val="00351F45"/>
    <w:rsid w:val="0036021D"/>
    <w:rsid w:val="00360CA4"/>
    <w:rsid w:val="00361505"/>
    <w:rsid w:val="003676F9"/>
    <w:rsid w:val="003779FC"/>
    <w:rsid w:val="0038132E"/>
    <w:rsid w:val="00384632"/>
    <w:rsid w:val="003A1E26"/>
    <w:rsid w:val="003A5855"/>
    <w:rsid w:val="003B179C"/>
    <w:rsid w:val="003B6E05"/>
    <w:rsid w:val="003C0E28"/>
    <w:rsid w:val="003C168F"/>
    <w:rsid w:val="003C1714"/>
    <w:rsid w:val="003C1C74"/>
    <w:rsid w:val="003C75AC"/>
    <w:rsid w:val="003D1725"/>
    <w:rsid w:val="003D4BD1"/>
    <w:rsid w:val="003E39A6"/>
    <w:rsid w:val="003E6E0D"/>
    <w:rsid w:val="003E71A6"/>
    <w:rsid w:val="003E7307"/>
    <w:rsid w:val="003F750E"/>
    <w:rsid w:val="003F7E8C"/>
    <w:rsid w:val="004016AE"/>
    <w:rsid w:val="004038E6"/>
    <w:rsid w:val="0040622A"/>
    <w:rsid w:val="004076E7"/>
    <w:rsid w:val="004110B5"/>
    <w:rsid w:val="0041585B"/>
    <w:rsid w:val="00417270"/>
    <w:rsid w:val="00417CEE"/>
    <w:rsid w:val="00423B25"/>
    <w:rsid w:val="00426B39"/>
    <w:rsid w:val="004276D2"/>
    <w:rsid w:val="004326CA"/>
    <w:rsid w:val="0043294F"/>
    <w:rsid w:val="0043560E"/>
    <w:rsid w:val="004362A2"/>
    <w:rsid w:val="004374AD"/>
    <w:rsid w:val="00441546"/>
    <w:rsid w:val="00444287"/>
    <w:rsid w:val="00445600"/>
    <w:rsid w:val="0044569B"/>
    <w:rsid w:val="0044605B"/>
    <w:rsid w:val="004466E9"/>
    <w:rsid w:val="00450482"/>
    <w:rsid w:val="00450488"/>
    <w:rsid w:val="004552C6"/>
    <w:rsid w:val="00464E0F"/>
    <w:rsid w:val="0046683E"/>
    <w:rsid w:val="004722CE"/>
    <w:rsid w:val="0048057D"/>
    <w:rsid w:val="00481EAF"/>
    <w:rsid w:val="004A2211"/>
    <w:rsid w:val="004A23B2"/>
    <w:rsid w:val="004A51C1"/>
    <w:rsid w:val="004A5A35"/>
    <w:rsid w:val="004B241A"/>
    <w:rsid w:val="004B4C48"/>
    <w:rsid w:val="004B5855"/>
    <w:rsid w:val="004C41B8"/>
    <w:rsid w:val="004C68C0"/>
    <w:rsid w:val="004C6B9A"/>
    <w:rsid w:val="004D2CD7"/>
    <w:rsid w:val="004D5DE3"/>
    <w:rsid w:val="004F0400"/>
    <w:rsid w:val="004F0DDD"/>
    <w:rsid w:val="004F4591"/>
    <w:rsid w:val="004F5CC0"/>
    <w:rsid w:val="0050609D"/>
    <w:rsid w:val="005123EA"/>
    <w:rsid w:val="005140D4"/>
    <w:rsid w:val="0051686A"/>
    <w:rsid w:val="00531CE3"/>
    <w:rsid w:val="0054145B"/>
    <w:rsid w:val="0054619D"/>
    <w:rsid w:val="0055380F"/>
    <w:rsid w:val="0055648D"/>
    <w:rsid w:val="005571E4"/>
    <w:rsid w:val="00557832"/>
    <w:rsid w:val="0056001C"/>
    <w:rsid w:val="00565D32"/>
    <w:rsid w:val="0057123E"/>
    <w:rsid w:val="005727EA"/>
    <w:rsid w:val="005731A6"/>
    <w:rsid w:val="00574777"/>
    <w:rsid w:val="005751E8"/>
    <w:rsid w:val="0058100C"/>
    <w:rsid w:val="005906CC"/>
    <w:rsid w:val="00590912"/>
    <w:rsid w:val="00594FDC"/>
    <w:rsid w:val="00597A7E"/>
    <w:rsid w:val="005A4313"/>
    <w:rsid w:val="005A7288"/>
    <w:rsid w:val="005B2A0C"/>
    <w:rsid w:val="005B3002"/>
    <w:rsid w:val="005C3529"/>
    <w:rsid w:val="005D674D"/>
    <w:rsid w:val="005E4609"/>
    <w:rsid w:val="005E7D25"/>
    <w:rsid w:val="005F66C2"/>
    <w:rsid w:val="005F6F00"/>
    <w:rsid w:val="005F7D5A"/>
    <w:rsid w:val="006021BA"/>
    <w:rsid w:val="00605B8B"/>
    <w:rsid w:val="006075DD"/>
    <w:rsid w:val="006153CE"/>
    <w:rsid w:val="0061690C"/>
    <w:rsid w:val="006172D5"/>
    <w:rsid w:val="00617C13"/>
    <w:rsid w:val="00617D31"/>
    <w:rsid w:val="006203EA"/>
    <w:rsid w:val="00623C59"/>
    <w:rsid w:val="00625235"/>
    <w:rsid w:val="0062549C"/>
    <w:rsid w:val="00625579"/>
    <w:rsid w:val="00626A38"/>
    <w:rsid w:val="006275AE"/>
    <w:rsid w:val="00633AAC"/>
    <w:rsid w:val="00635F1B"/>
    <w:rsid w:val="00641B0B"/>
    <w:rsid w:val="006430E3"/>
    <w:rsid w:val="0064398B"/>
    <w:rsid w:val="00644711"/>
    <w:rsid w:val="006538B7"/>
    <w:rsid w:val="00654EC7"/>
    <w:rsid w:val="00660260"/>
    <w:rsid w:val="006642B6"/>
    <w:rsid w:val="0066675A"/>
    <w:rsid w:val="00672999"/>
    <w:rsid w:val="006747C8"/>
    <w:rsid w:val="00676498"/>
    <w:rsid w:val="00676BB6"/>
    <w:rsid w:val="006775D1"/>
    <w:rsid w:val="00684FA0"/>
    <w:rsid w:val="00686355"/>
    <w:rsid w:val="00691F15"/>
    <w:rsid w:val="00692CE0"/>
    <w:rsid w:val="006947B9"/>
    <w:rsid w:val="00696885"/>
    <w:rsid w:val="006A23AB"/>
    <w:rsid w:val="006A4041"/>
    <w:rsid w:val="006B5299"/>
    <w:rsid w:val="006C4103"/>
    <w:rsid w:val="006C4A8F"/>
    <w:rsid w:val="006C54A6"/>
    <w:rsid w:val="006C5FF2"/>
    <w:rsid w:val="006D12AB"/>
    <w:rsid w:val="006D1337"/>
    <w:rsid w:val="006D22EC"/>
    <w:rsid w:val="006D4A35"/>
    <w:rsid w:val="006D6401"/>
    <w:rsid w:val="006D6613"/>
    <w:rsid w:val="006D6C2C"/>
    <w:rsid w:val="006E15BF"/>
    <w:rsid w:val="006E1F2E"/>
    <w:rsid w:val="006E421F"/>
    <w:rsid w:val="006E53F1"/>
    <w:rsid w:val="006E545C"/>
    <w:rsid w:val="007112AE"/>
    <w:rsid w:val="00714F1F"/>
    <w:rsid w:val="00724F98"/>
    <w:rsid w:val="00740CA9"/>
    <w:rsid w:val="007461A6"/>
    <w:rsid w:val="00747F2E"/>
    <w:rsid w:val="00750BC1"/>
    <w:rsid w:val="00751972"/>
    <w:rsid w:val="00770E56"/>
    <w:rsid w:val="007718C1"/>
    <w:rsid w:val="00780E5E"/>
    <w:rsid w:val="007833A3"/>
    <w:rsid w:val="00790399"/>
    <w:rsid w:val="00792EBF"/>
    <w:rsid w:val="00796845"/>
    <w:rsid w:val="007A2A10"/>
    <w:rsid w:val="007A322A"/>
    <w:rsid w:val="007B6B13"/>
    <w:rsid w:val="007C7E07"/>
    <w:rsid w:val="007D326D"/>
    <w:rsid w:val="007D5DB7"/>
    <w:rsid w:val="007D727E"/>
    <w:rsid w:val="007E0397"/>
    <w:rsid w:val="007E5837"/>
    <w:rsid w:val="007F44CD"/>
    <w:rsid w:val="007F69DE"/>
    <w:rsid w:val="00802E7D"/>
    <w:rsid w:val="00806DB9"/>
    <w:rsid w:val="008104C7"/>
    <w:rsid w:val="00814F53"/>
    <w:rsid w:val="008274E4"/>
    <w:rsid w:val="00827AFD"/>
    <w:rsid w:val="00827FC9"/>
    <w:rsid w:val="00836497"/>
    <w:rsid w:val="008366CD"/>
    <w:rsid w:val="008453F0"/>
    <w:rsid w:val="00853047"/>
    <w:rsid w:val="008531B3"/>
    <w:rsid w:val="008551B1"/>
    <w:rsid w:val="00855FE2"/>
    <w:rsid w:val="008625F1"/>
    <w:rsid w:val="00863F0C"/>
    <w:rsid w:val="0086669E"/>
    <w:rsid w:val="00866A4F"/>
    <w:rsid w:val="008702EB"/>
    <w:rsid w:val="0088586E"/>
    <w:rsid w:val="00894AC4"/>
    <w:rsid w:val="008953C7"/>
    <w:rsid w:val="00895962"/>
    <w:rsid w:val="008A281F"/>
    <w:rsid w:val="008A5735"/>
    <w:rsid w:val="008A6879"/>
    <w:rsid w:val="008B4640"/>
    <w:rsid w:val="008B6164"/>
    <w:rsid w:val="008B71CA"/>
    <w:rsid w:val="008C20F0"/>
    <w:rsid w:val="008C7AB1"/>
    <w:rsid w:val="008D0CD2"/>
    <w:rsid w:val="008D1BDB"/>
    <w:rsid w:val="008D1DFD"/>
    <w:rsid w:val="008E49AC"/>
    <w:rsid w:val="008F317F"/>
    <w:rsid w:val="008F3D73"/>
    <w:rsid w:val="008F5A60"/>
    <w:rsid w:val="008F65D4"/>
    <w:rsid w:val="008F6CEF"/>
    <w:rsid w:val="00900B66"/>
    <w:rsid w:val="00901F36"/>
    <w:rsid w:val="00902BD2"/>
    <w:rsid w:val="00904106"/>
    <w:rsid w:val="00904E6C"/>
    <w:rsid w:val="00913EED"/>
    <w:rsid w:val="009151A6"/>
    <w:rsid w:val="0092089B"/>
    <w:rsid w:val="00921563"/>
    <w:rsid w:val="009223E7"/>
    <w:rsid w:val="00923E64"/>
    <w:rsid w:val="00924F49"/>
    <w:rsid w:val="009255AF"/>
    <w:rsid w:val="00925D1A"/>
    <w:rsid w:val="00932304"/>
    <w:rsid w:val="0093401A"/>
    <w:rsid w:val="00936232"/>
    <w:rsid w:val="00937A02"/>
    <w:rsid w:val="00942AAD"/>
    <w:rsid w:val="009471DD"/>
    <w:rsid w:val="00952069"/>
    <w:rsid w:val="00955A0F"/>
    <w:rsid w:val="009614DA"/>
    <w:rsid w:val="009645C0"/>
    <w:rsid w:val="00964FBF"/>
    <w:rsid w:val="00970A6D"/>
    <w:rsid w:val="009727BE"/>
    <w:rsid w:val="009727C7"/>
    <w:rsid w:val="00972ABF"/>
    <w:rsid w:val="0098163E"/>
    <w:rsid w:val="00985DD5"/>
    <w:rsid w:val="00987FAF"/>
    <w:rsid w:val="00990526"/>
    <w:rsid w:val="009929F8"/>
    <w:rsid w:val="00997AB3"/>
    <w:rsid w:val="009A0D86"/>
    <w:rsid w:val="009A0EA3"/>
    <w:rsid w:val="009A2AF5"/>
    <w:rsid w:val="009A41C9"/>
    <w:rsid w:val="009A5143"/>
    <w:rsid w:val="009A5FD9"/>
    <w:rsid w:val="009B3D5F"/>
    <w:rsid w:val="009C1145"/>
    <w:rsid w:val="009D1308"/>
    <w:rsid w:val="009D2393"/>
    <w:rsid w:val="009D38B5"/>
    <w:rsid w:val="009E3CF0"/>
    <w:rsid w:val="009E4766"/>
    <w:rsid w:val="009E49D1"/>
    <w:rsid w:val="009E4CA7"/>
    <w:rsid w:val="009F4DA4"/>
    <w:rsid w:val="009F577A"/>
    <w:rsid w:val="00A01779"/>
    <w:rsid w:val="00A07BA3"/>
    <w:rsid w:val="00A11141"/>
    <w:rsid w:val="00A22B56"/>
    <w:rsid w:val="00A23C01"/>
    <w:rsid w:val="00A23F26"/>
    <w:rsid w:val="00A30299"/>
    <w:rsid w:val="00A32736"/>
    <w:rsid w:val="00A337D9"/>
    <w:rsid w:val="00A34C35"/>
    <w:rsid w:val="00A3611A"/>
    <w:rsid w:val="00A46A97"/>
    <w:rsid w:val="00A470CF"/>
    <w:rsid w:val="00A54D1A"/>
    <w:rsid w:val="00A6127E"/>
    <w:rsid w:val="00A614CB"/>
    <w:rsid w:val="00A614ED"/>
    <w:rsid w:val="00A620E7"/>
    <w:rsid w:val="00A633BC"/>
    <w:rsid w:val="00A64075"/>
    <w:rsid w:val="00A701F4"/>
    <w:rsid w:val="00A74680"/>
    <w:rsid w:val="00A74D18"/>
    <w:rsid w:val="00A767DD"/>
    <w:rsid w:val="00A81391"/>
    <w:rsid w:val="00A82EC9"/>
    <w:rsid w:val="00A9037F"/>
    <w:rsid w:val="00A90649"/>
    <w:rsid w:val="00A92433"/>
    <w:rsid w:val="00A93510"/>
    <w:rsid w:val="00A96B62"/>
    <w:rsid w:val="00AA151E"/>
    <w:rsid w:val="00AB0D88"/>
    <w:rsid w:val="00AB5C24"/>
    <w:rsid w:val="00AB677F"/>
    <w:rsid w:val="00AB6C3E"/>
    <w:rsid w:val="00AC0913"/>
    <w:rsid w:val="00AD0B12"/>
    <w:rsid w:val="00AD1332"/>
    <w:rsid w:val="00AD21F7"/>
    <w:rsid w:val="00AD3ED4"/>
    <w:rsid w:val="00AD584A"/>
    <w:rsid w:val="00AE27BE"/>
    <w:rsid w:val="00AE3BFA"/>
    <w:rsid w:val="00AE4A85"/>
    <w:rsid w:val="00AE5C1F"/>
    <w:rsid w:val="00AE7CD5"/>
    <w:rsid w:val="00AF0CF0"/>
    <w:rsid w:val="00AF1900"/>
    <w:rsid w:val="00AF4699"/>
    <w:rsid w:val="00AF47E2"/>
    <w:rsid w:val="00B009CC"/>
    <w:rsid w:val="00B00F53"/>
    <w:rsid w:val="00B1017D"/>
    <w:rsid w:val="00B13593"/>
    <w:rsid w:val="00B143D2"/>
    <w:rsid w:val="00B14455"/>
    <w:rsid w:val="00B2117E"/>
    <w:rsid w:val="00B32E5F"/>
    <w:rsid w:val="00B37C20"/>
    <w:rsid w:val="00B43585"/>
    <w:rsid w:val="00B52DE5"/>
    <w:rsid w:val="00B546B9"/>
    <w:rsid w:val="00B61E95"/>
    <w:rsid w:val="00B63CF8"/>
    <w:rsid w:val="00B65DD8"/>
    <w:rsid w:val="00B6794D"/>
    <w:rsid w:val="00B67CEC"/>
    <w:rsid w:val="00B7004A"/>
    <w:rsid w:val="00B72D61"/>
    <w:rsid w:val="00B74E97"/>
    <w:rsid w:val="00B77172"/>
    <w:rsid w:val="00B77851"/>
    <w:rsid w:val="00B85A5C"/>
    <w:rsid w:val="00B92FFB"/>
    <w:rsid w:val="00B94B74"/>
    <w:rsid w:val="00B97E75"/>
    <w:rsid w:val="00BA0D0E"/>
    <w:rsid w:val="00BA2F76"/>
    <w:rsid w:val="00BA6381"/>
    <w:rsid w:val="00BB459C"/>
    <w:rsid w:val="00BC7EB1"/>
    <w:rsid w:val="00BD398B"/>
    <w:rsid w:val="00BD4179"/>
    <w:rsid w:val="00BD438A"/>
    <w:rsid w:val="00BD7786"/>
    <w:rsid w:val="00BE4FFF"/>
    <w:rsid w:val="00BE637C"/>
    <w:rsid w:val="00BF1083"/>
    <w:rsid w:val="00BF6AEF"/>
    <w:rsid w:val="00BF72C5"/>
    <w:rsid w:val="00C05C0C"/>
    <w:rsid w:val="00C07A05"/>
    <w:rsid w:val="00C12F37"/>
    <w:rsid w:val="00C168C6"/>
    <w:rsid w:val="00C16DBF"/>
    <w:rsid w:val="00C172F7"/>
    <w:rsid w:val="00C217B4"/>
    <w:rsid w:val="00C22FA1"/>
    <w:rsid w:val="00C24EA0"/>
    <w:rsid w:val="00C31079"/>
    <w:rsid w:val="00C3718B"/>
    <w:rsid w:val="00C410A4"/>
    <w:rsid w:val="00C43662"/>
    <w:rsid w:val="00C44E52"/>
    <w:rsid w:val="00C475FD"/>
    <w:rsid w:val="00C56C10"/>
    <w:rsid w:val="00C6312A"/>
    <w:rsid w:val="00C75769"/>
    <w:rsid w:val="00C80293"/>
    <w:rsid w:val="00C83314"/>
    <w:rsid w:val="00C9309C"/>
    <w:rsid w:val="00C93F33"/>
    <w:rsid w:val="00CA0D46"/>
    <w:rsid w:val="00CA23CF"/>
    <w:rsid w:val="00CA36D9"/>
    <w:rsid w:val="00CA6C52"/>
    <w:rsid w:val="00CA7323"/>
    <w:rsid w:val="00CB47E6"/>
    <w:rsid w:val="00CC4BC8"/>
    <w:rsid w:val="00CC4F44"/>
    <w:rsid w:val="00CD44D5"/>
    <w:rsid w:val="00CD6576"/>
    <w:rsid w:val="00CE0254"/>
    <w:rsid w:val="00CE0646"/>
    <w:rsid w:val="00CE342E"/>
    <w:rsid w:val="00CF1773"/>
    <w:rsid w:val="00CF4BE3"/>
    <w:rsid w:val="00CF54D1"/>
    <w:rsid w:val="00CF5D1E"/>
    <w:rsid w:val="00D04E16"/>
    <w:rsid w:val="00D05E61"/>
    <w:rsid w:val="00D06949"/>
    <w:rsid w:val="00D13049"/>
    <w:rsid w:val="00D16BA1"/>
    <w:rsid w:val="00D20EA9"/>
    <w:rsid w:val="00D249DE"/>
    <w:rsid w:val="00D307B4"/>
    <w:rsid w:val="00D32DB6"/>
    <w:rsid w:val="00D352A0"/>
    <w:rsid w:val="00D363C8"/>
    <w:rsid w:val="00D373EE"/>
    <w:rsid w:val="00D37D16"/>
    <w:rsid w:val="00D43761"/>
    <w:rsid w:val="00D507E9"/>
    <w:rsid w:val="00D51D32"/>
    <w:rsid w:val="00D53E42"/>
    <w:rsid w:val="00D677A5"/>
    <w:rsid w:val="00D67C3C"/>
    <w:rsid w:val="00D701B8"/>
    <w:rsid w:val="00D7530B"/>
    <w:rsid w:val="00D853BA"/>
    <w:rsid w:val="00D92155"/>
    <w:rsid w:val="00D9431F"/>
    <w:rsid w:val="00DA08E1"/>
    <w:rsid w:val="00DA0CDE"/>
    <w:rsid w:val="00DA4829"/>
    <w:rsid w:val="00DB3950"/>
    <w:rsid w:val="00DB4108"/>
    <w:rsid w:val="00DB4F11"/>
    <w:rsid w:val="00DC726C"/>
    <w:rsid w:val="00DD4E3D"/>
    <w:rsid w:val="00DD53B7"/>
    <w:rsid w:val="00DD6240"/>
    <w:rsid w:val="00DF0169"/>
    <w:rsid w:val="00DF1215"/>
    <w:rsid w:val="00E0719A"/>
    <w:rsid w:val="00E07AB9"/>
    <w:rsid w:val="00E1096B"/>
    <w:rsid w:val="00E207D0"/>
    <w:rsid w:val="00E24424"/>
    <w:rsid w:val="00E274B2"/>
    <w:rsid w:val="00E30C02"/>
    <w:rsid w:val="00E42645"/>
    <w:rsid w:val="00E436F6"/>
    <w:rsid w:val="00E45252"/>
    <w:rsid w:val="00E511EB"/>
    <w:rsid w:val="00E55DB8"/>
    <w:rsid w:val="00E610F1"/>
    <w:rsid w:val="00E6745B"/>
    <w:rsid w:val="00E745CD"/>
    <w:rsid w:val="00E82CBF"/>
    <w:rsid w:val="00E85937"/>
    <w:rsid w:val="00E86BFF"/>
    <w:rsid w:val="00EA2501"/>
    <w:rsid w:val="00EA42B2"/>
    <w:rsid w:val="00EA43EC"/>
    <w:rsid w:val="00EA5256"/>
    <w:rsid w:val="00EB02DC"/>
    <w:rsid w:val="00EB2569"/>
    <w:rsid w:val="00EB277E"/>
    <w:rsid w:val="00EC15C3"/>
    <w:rsid w:val="00EC2874"/>
    <w:rsid w:val="00EC2F79"/>
    <w:rsid w:val="00EC3AE1"/>
    <w:rsid w:val="00EC4883"/>
    <w:rsid w:val="00ED09BE"/>
    <w:rsid w:val="00ED176D"/>
    <w:rsid w:val="00EE36A3"/>
    <w:rsid w:val="00EF0277"/>
    <w:rsid w:val="00EF02F2"/>
    <w:rsid w:val="00EF0CA5"/>
    <w:rsid w:val="00F0296A"/>
    <w:rsid w:val="00F03553"/>
    <w:rsid w:val="00F03864"/>
    <w:rsid w:val="00F05BF2"/>
    <w:rsid w:val="00F13CC9"/>
    <w:rsid w:val="00F2045C"/>
    <w:rsid w:val="00F23F64"/>
    <w:rsid w:val="00F359A8"/>
    <w:rsid w:val="00F41C33"/>
    <w:rsid w:val="00F47461"/>
    <w:rsid w:val="00F64EE6"/>
    <w:rsid w:val="00F66381"/>
    <w:rsid w:val="00F72F67"/>
    <w:rsid w:val="00F75A53"/>
    <w:rsid w:val="00F81054"/>
    <w:rsid w:val="00F82377"/>
    <w:rsid w:val="00F850AE"/>
    <w:rsid w:val="00F90AC8"/>
    <w:rsid w:val="00F92264"/>
    <w:rsid w:val="00F95133"/>
    <w:rsid w:val="00FA2209"/>
    <w:rsid w:val="00FA4E9D"/>
    <w:rsid w:val="00FB0B7D"/>
    <w:rsid w:val="00FB1F40"/>
    <w:rsid w:val="00FB6922"/>
    <w:rsid w:val="00FB7BEF"/>
    <w:rsid w:val="00FC2275"/>
    <w:rsid w:val="00FC52E0"/>
    <w:rsid w:val="00FC57ED"/>
    <w:rsid w:val="00FC6A35"/>
    <w:rsid w:val="00FD2354"/>
    <w:rsid w:val="00FD4119"/>
    <w:rsid w:val="00FD4E3D"/>
    <w:rsid w:val="00FE4D80"/>
    <w:rsid w:val="00FF1EAB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CB19A"/>
  <w15:docId w15:val="{FC6A88F1-5982-4CCE-92ED-9B2D43F0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855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F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25E6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3FEF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2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352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352A0"/>
    <w:pPr>
      <w:tabs>
        <w:tab w:val="center" w:pos="4513"/>
        <w:tab w:val="right" w:pos="9026"/>
      </w:tabs>
      <w:spacing w:after="200" w:line="276" w:lineRule="auto"/>
    </w:pPr>
    <w:rPr>
      <w:rFonts w:eastAsia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52A0"/>
    <w:rPr>
      <w:rFonts w:ascii="Calibri" w:eastAsia="Calibri" w:hAnsi="Calibri" w:cs="Times New Roman"/>
    </w:rPr>
  </w:style>
  <w:style w:type="character" w:styleId="Hyperlink">
    <w:name w:val="Hyperlink"/>
    <w:uiPriority w:val="99"/>
    <w:rsid w:val="00D352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52A0"/>
    <w:pPr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character" w:customStyle="1" w:styleId="normaltextrun">
    <w:name w:val="normaltextrun"/>
    <w:basedOn w:val="DefaultParagraphFont"/>
    <w:rsid w:val="00D352A0"/>
  </w:style>
  <w:style w:type="paragraph" w:styleId="Header">
    <w:name w:val="header"/>
    <w:basedOn w:val="Normal"/>
    <w:link w:val="HeaderChar"/>
    <w:uiPriority w:val="99"/>
    <w:unhideWhenUsed/>
    <w:rsid w:val="00D352A0"/>
    <w:pPr>
      <w:tabs>
        <w:tab w:val="center" w:pos="4513"/>
        <w:tab w:val="right" w:pos="9026"/>
      </w:tabs>
    </w:pPr>
    <w:rPr>
      <w:rFonts w:eastAsia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352A0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C4A8F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8274E4"/>
  </w:style>
  <w:style w:type="character" w:styleId="FollowedHyperlink">
    <w:name w:val="FollowedHyperlink"/>
    <w:basedOn w:val="DefaultParagraphFont"/>
    <w:uiPriority w:val="99"/>
    <w:semiHidden/>
    <w:unhideWhenUsed/>
    <w:rsid w:val="00B143D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4F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DB3950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1825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tentpasted2">
    <w:name w:val="contentpasted2"/>
    <w:basedOn w:val="Normal"/>
    <w:rsid w:val="00970A6D"/>
  </w:style>
  <w:style w:type="character" w:customStyle="1" w:styleId="apple-converted-space">
    <w:name w:val="apple-converted-space"/>
    <w:basedOn w:val="DefaultParagraphFont"/>
    <w:rsid w:val="00970A6D"/>
  </w:style>
  <w:style w:type="character" w:customStyle="1" w:styleId="Heading3Char">
    <w:name w:val="Heading 3 Char"/>
    <w:basedOn w:val="DefaultParagraphFont"/>
    <w:link w:val="Heading3"/>
    <w:uiPriority w:val="9"/>
    <w:rsid w:val="000C3F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elementtoproof">
    <w:name w:val="elementtoproof"/>
    <w:basedOn w:val="Normal"/>
    <w:rsid w:val="004B5855"/>
  </w:style>
  <w:style w:type="paragraph" w:styleId="BalloonText">
    <w:name w:val="Balloon Text"/>
    <w:basedOn w:val="Normal"/>
    <w:link w:val="BalloonTextChar"/>
    <w:uiPriority w:val="99"/>
    <w:semiHidden/>
    <w:unhideWhenUsed/>
    <w:rsid w:val="008953C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C7"/>
    <w:rPr>
      <w:rFonts w:ascii="Times New Roman" w:hAnsi="Times New Roman" w:cs="Times New Roman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6E421F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.wealden.gov.uk/plandisp.aspx?recno=16494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nning.wealden.gov.uk/plandisp.aspx?recno=16485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nning.wealden.gov.uk/plandisp.aspx?recno=1648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nning.wealden.gov.uk/plandisp.aspx?recno=16485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E47E6-9FD0-474A-887F-6940D0FC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</dc:creator>
  <cp:keywords/>
  <dc:description/>
  <cp:lastModifiedBy>Wadhurst Parish Council</cp:lastModifiedBy>
  <cp:revision>22</cp:revision>
  <cp:lastPrinted>2023-07-03T18:37:00Z</cp:lastPrinted>
  <dcterms:created xsi:type="dcterms:W3CDTF">2024-03-12T09:02:00Z</dcterms:created>
  <dcterms:modified xsi:type="dcterms:W3CDTF">2024-03-14T17:16:00Z</dcterms:modified>
</cp:coreProperties>
</file>