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68EA" w14:textId="77777777" w:rsidR="0087639D" w:rsidRPr="004A1906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color w:val="808080" w:themeColor="background1" w:themeShade="80"/>
          <w:kern w:val="36"/>
          <w:sz w:val="28"/>
          <w:szCs w:val="28"/>
          <w:lang w:eastAsia="en-GB"/>
        </w:rPr>
      </w:pPr>
      <w:r w:rsidRPr="004A1906">
        <w:rPr>
          <w:rFonts w:ascii="Arial" w:hAnsi="Arial" w:cs="Arial"/>
          <w:b/>
          <w:bCs/>
          <w:color w:val="808080" w:themeColor="background1" w:themeShade="80"/>
          <w:kern w:val="36"/>
          <w:sz w:val="28"/>
          <w:szCs w:val="28"/>
          <w:lang w:eastAsia="en-GB"/>
        </w:rPr>
        <w:t>WADHURST PARISH COUNCIL</w:t>
      </w:r>
    </w:p>
    <w:p w14:paraId="2BFBB6F8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 </w:t>
      </w:r>
    </w:p>
    <w:p w14:paraId="72A71963" w14:textId="723EF8A6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F61751">
        <w:rPr>
          <w:rFonts w:ascii="Arial" w:hAnsi="Arial" w:cs="Arial"/>
          <w:sz w:val="22"/>
          <w:szCs w:val="22"/>
          <w:lang w:eastAsia="en-GB"/>
        </w:rPr>
        <w:t>Communications</w:t>
      </w:r>
      <w:r w:rsidRPr="00587C27">
        <w:rPr>
          <w:rFonts w:ascii="Arial" w:hAnsi="Arial" w:cs="Arial"/>
          <w:sz w:val="22"/>
          <w:szCs w:val="22"/>
          <w:lang w:eastAsia="en-GB"/>
        </w:rPr>
        <w:t xml:space="preserve"> Committee</w:t>
      </w:r>
      <w:r w:rsidR="006C5873" w:rsidRPr="00587C27">
        <w:rPr>
          <w:rFonts w:ascii="Arial" w:hAnsi="Arial" w:cs="Arial"/>
          <w:sz w:val="22"/>
          <w:szCs w:val="22"/>
          <w:lang w:eastAsia="en-GB"/>
        </w:rPr>
        <w:t>:</w:t>
      </w:r>
    </w:p>
    <w:p w14:paraId="0F85EE3E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20117CFE" w14:textId="1EF1E1E1" w:rsidR="0087639D" w:rsidRDefault="0087639D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I hereby summon you to attend a meeting of the Communi</w:t>
      </w:r>
      <w:r w:rsidR="008A0FFC">
        <w:rPr>
          <w:rFonts w:ascii="Arial" w:hAnsi="Arial" w:cs="Arial"/>
          <w:sz w:val="22"/>
          <w:szCs w:val="22"/>
          <w:lang w:eastAsia="en-GB"/>
        </w:rPr>
        <w:t>cations</w:t>
      </w:r>
      <w:r w:rsidRPr="00587C27">
        <w:rPr>
          <w:rFonts w:ascii="Arial" w:hAnsi="Arial" w:cs="Arial"/>
          <w:sz w:val="22"/>
          <w:szCs w:val="22"/>
          <w:lang w:eastAsia="en-GB"/>
        </w:rPr>
        <w:t xml:space="preserve"> Committee of Wadhurst Parish Council to be held </w:t>
      </w:r>
      <w:r w:rsidR="008A0FFC">
        <w:rPr>
          <w:rFonts w:ascii="Arial" w:hAnsi="Arial" w:cs="Arial"/>
          <w:sz w:val="22"/>
          <w:szCs w:val="22"/>
          <w:lang w:eastAsia="en-GB"/>
        </w:rPr>
        <w:t xml:space="preserve">remotely via </w:t>
      </w:r>
      <w:proofErr w:type="gramStart"/>
      <w:r w:rsidR="008A0FFC">
        <w:rPr>
          <w:rFonts w:ascii="Arial" w:hAnsi="Arial" w:cs="Arial"/>
          <w:sz w:val="22"/>
          <w:szCs w:val="22"/>
          <w:lang w:eastAsia="en-GB"/>
        </w:rPr>
        <w:t xml:space="preserve">Zoom </w:t>
      </w:r>
      <w:r w:rsidRPr="00587C27">
        <w:rPr>
          <w:rFonts w:ascii="Arial" w:hAnsi="Arial" w:cs="Arial"/>
          <w:sz w:val="22"/>
          <w:szCs w:val="22"/>
          <w:lang w:eastAsia="en-GB"/>
        </w:rPr>
        <w:t xml:space="preserve"> on</w:t>
      </w:r>
      <w:proofErr w:type="gramEnd"/>
      <w:r w:rsidRPr="00587C27">
        <w:rPr>
          <w:rFonts w:ascii="Arial" w:hAnsi="Arial" w:cs="Arial"/>
          <w:sz w:val="22"/>
          <w:szCs w:val="22"/>
          <w:lang w:eastAsia="en-GB"/>
        </w:rPr>
        <w:t xml:space="preserve"> Thursday </w:t>
      </w:r>
      <w:r w:rsidR="008A0FFC">
        <w:rPr>
          <w:rFonts w:ascii="Arial" w:hAnsi="Arial" w:cs="Arial"/>
          <w:b/>
          <w:sz w:val="22"/>
          <w:szCs w:val="22"/>
          <w:lang w:eastAsia="en-GB"/>
        </w:rPr>
        <w:t>4 June</w:t>
      </w:r>
      <w:r w:rsidR="008A5067">
        <w:rPr>
          <w:rFonts w:ascii="Arial" w:hAnsi="Arial" w:cs="Arial"/>
          <w:b/>
          <w:sz w:val="22"/>
          <w:szCs w:val="22"/>
          <w:lang w:eastAsia="en-GB"/>
        </w:rPr>
        <w:t xml:space="preserve"> 2020</w:t>
      </w:r>
      <w:r w:rsidR="003A366B" w:rsidRPr="00DC75F4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271C92" w:rsidRPr="00DC75F4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8A5067">
        <w:rPr>
          <w:rFonts w:ascii="Arial" w:hAnsi="Arial" w:cs="Arial"/>
          <w:b/>
          <w:sz w:val="22"/>
          <w:szCs w:val="22"/>
          <w:lang w:eastAsia="en-GB"/>
        </w:rPr>
        <w:t>7.30</w:t>
      </w:r>
      <w:r w:rsidR="00DC75F4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23574">
        <w:rPr>
          <w:rFonts w:ascii="Arial" w:hAnsi="Arial" w:cs="Arial"/>
          <w:b/>
          <w:sz w:val="22"/>
          <w:szCs w:val="22"/>
          <w:lang w:eastAsia="en-GB"/>
        </w:rPr>
        <w:t>pm</w:t>
      </w:r>
      <w:r w:rsidRPr="00587C27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69E77042" w14:textId="77777777" w:rsidR="00A13CF2" w:rsidRPr="00587C27" w:rsidRDefault="00A13CF2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9F4E627" w14:textId="07A3CCCC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587C27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D74299" w:rsidRPr="00B71A00">
        <w:rPr>
          <w:noProof/>
          <w:lang w:val="en-GB" w:eastAsia="en-GB"/>
        </w:rPr>
        <w:drawing>
          <wp:inline distT="0" distB="0" distL="0" distR="0" wp14:anchorId="052D3123" wp14:editId="7DE37A65">
            <wp:extent cx="1587500" cy="347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86" cy="3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50E">
        <w:rPr>
          <w:rFonts w:ascii="Arial" w:hAnsi="Arial" w:cs="Arial"/>
          <w:noProof/>
          <w:sz w:val="22"/>
          <w:szCs w:val="22"/>
          <w:lang w:val="en-GB" w:eastAsia="en-GB"/>
        </w:rPr>
        <w:tab/>
      </w:r>
      <w:r w:rsidRPr="00587C27">
        <w:rPr>
          <w:rFonts w:ascii="Arial" w:hAnsi="Arial" w:cs="Arial"/>
          <w:sz w:val="22"/>
          <w:szCs w:val="22"/>
          <w:lang w:eastAsia="en-GB"/>
        </w:rPr>
        <w:t>Date:</w:t>
      </w:r>
      <w:r w:rsidR="00991CF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A0FFC">
        <w:rPr>
          <w:rFonts w:ascii="Arial" w:hAnsi="Arial" w:cs="Arial"/>
          <w:sz w:val="22"/>
          <w:szCs w:val="22"/>
          <w:lang w:eastAsia="en-GB"/>
        </w:rPr>
        <w:t>28 May 2020</w:t>
      </w:r>
    </w:p>
    <w:p w14:paraId="232E43C1" w14:textId="4085B120" w:rsidR="0087639D" w:rsidRPr="00587C27" w:rsidRDefault="00D74299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0EA17EF" w14:textId="12F1B328" w:rsidR="0087639D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278E2EAC" w14:textId="3543CF6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5787DC2" w14:textId="4A41EFD5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  <w:r w:rsidRPr="00B62769">
        <w:rPr>
          <w:rFonts w:ascii="Arial" w:hAnsi="Arial" w:cs="Arial"/>
          <w:b/>
          <w:bCs/>
          <w:sz w:val="22"/>
          <w:szCs w:val="22"/>
          <w:lang w:eastAsia="en-GB"/>
        </w:rPr>
        <w:t>Zoom Information</w:t>
      </w:r>
    </w:p>
    <w:p w14:paraId="14A14BE9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  <w:r w:rsidRPr="00B62769">
        <w:rPr>
          <w:rFonts w:ascii="Arial" w:hAnsi="Arial" w:cs="Arial"/>
          <w:b/>
          <w:bCs/>
          <w:sz w:val="22"/>
          <w:szCs w:val="22"/>
          <w:lang w:eastAsia="en-GB"/>
        </w:rPr>
        <w:t>Topic: WPC Communications Committee Meeting</w:t>
      </w:r>
    </w:p>
    <w:p w14:paraId="0AE9F1CE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  <w:r w:rsidRPr="00B62769">
        <w:rPr>
          <w:rFonts w:ascii="Arial" w:hAnsi="Arial" w:cs="Arial"/>
          <w:b/>
          <w:bCs/>
          <w:sz w:val="22"/>
          <w:szCs w:val="22"/>
          <w:lang w:eastAsia="en-GB"/>
        </w:rPr>
        <w:t>Time: Jun 4, 2020 07:00 PM London</w:t>
      </w:r>
    </w:p>
    <w:p w14:paraId="4BEE1C3D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8BE370A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  <w:r w:rsidRPr="00B62769">
        <w:rPr>
          <w:rFonts w:ascii="Arial" w:hAnsi="Arial" w:cs="Arial"/>
          <w:b/>
          <w:bCs/>
          <w:sz w:val="22"/>
          <w:szCs w:val="22"/>
          <w:lang w:eastAsia="en-GB"/>
        </w:rPr>
        <w:t>Join Zoom Meeting</w:t>
      </w:r>
    </w:p>
    <w:p w14:paraId="04523D2C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  <w:r w:rsidRPr="00B62769">
        <w:rPr>
          <w:rFonts w:ascii="Arial" w:hAnsi="Arial" w:cs="Arial"/>
          <w:b/>
          <w:bCs/>
          <w:sz w:val="22"/>
          <w:szCs w:val="22"/>
          <w:lang w:eastAsia="en-GB"/>
        </w:rPr>
        <w:t>https://us02web.zoom.us/j/81646267678</w:t>
      </w:r>
    </w:p>
    <w:p w14:paraId="62017FD9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E9290E1" w14:textId="5E9A88DC" w:rsid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  <w:r w:rsidRPr="00B62769">
        <w:rPr>
          <w:rFonts w:ascii="Arial" w:hAnsi="Arial" w:cs="Arial"/>
          <w:b/>
          <w:bCs/>
          <w:sz w:val="22"/>
          <w:szCs w:val="22"/>
          <w:lang w:eastAsia="en-GB"/>
        </w:rPr>
        <w:t>Meeting ID: 816 4626 7678</w:t>
      </w:r>
    </w:p>
    <w:p w14:paraId="698136E9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7CCFAE8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>One tap mobile</w:t>
      </w:r>
    </w:p>
    <w:p w14:paraId="5DC250CC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>+</w:t>
      </w:r>
      <w:proofErr w:type="gramStart"/>
      <w:r w:rsidRPr="00B62769">
        <w:rPr>
          <w:rFonts w:ascii="Arial" w:hAnsi="Arial" w:cs="Arial"/>
          <w:sz w:val="22"/>
          <w:szCs w:val="22"/>
          <w:lang w:eastAsia="en-GB"/>
        </w:rPr>
        <w:t>442034815237,,</w:t>
      </w:r>
      <w:proofErr w:type="gramEnd"/>
      <w:r w:rsidRPr="00B62769">
        <w:rPr>
          <w:rFonts w:ascii="Arial" w:hAnsi="Arial" w:cs="Arial"/>
          <w:sz w:val="22"/>
          <w:szCs w:val="22"/>
          <w:lang w:eastAsia="en-GB"/>
        </w:rPr>
        <w:t>81646267678# United Kingdom</w:t>
      </w:r>
    </w:p>
    <w:p w14:paraId="02A29CFF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>+</w:t>
      </w:r>
      <w:proofErr w:type="gramStart"/>
      <w:r w:rsidRPr="00B62769">
        <w:rPr>
          <w:rFonts w:ascii="Arial" w:hAnsi="Arial" w:cs="Arial"/>
          <w:sz w:val="22"/>
          <w:szCs w:val="22"/>
          <w:lang w:eastAsia="en-GB"/>
        </w:rPr>
        <w:t>442034815240,,</w:t>
      </w:r>
      <w:proofErr w:type="gramEnd"/>
      <w:r w:rsidRPr="00B62769">
        <w:rPr>
          <w:rFonts w:ascii="Arial" w:hAnsi="Arial" w:cs="Arial"/>
          <w:sz w:val="22"/>
          <w:szCs w:val="22"/>
          <w:lang w:eastAsia="en-GB"/>
        </w:rPr>
        <w:t>81646267678# United Kingdom</w:t>
      </w:r>
    </w:p>
    <w:p w14:paraId="336D91EB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D83AF74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>Dial by your location</w:t>
      </w:r>
    </w:p>
    <w:p w14:paraId="0FEEBFC6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 xml:space="preserve">        +44 203 481 5237 United Kingdom</w:t>
      </w:r>
    </w:p>
    <w:p w14:paraId="553FBF1C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 xml:space="preserve">        +44 203 481 5240 United Kingdom</w:t>
      </w:r>
    </w:p>
    <w:p w14:paraId="09936726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 xml:space="preserve">        +44 131 460 1196 United Kingdom</w:t>
      </w:r>
    </w:p>
    <w:p w14:paraId="76E8C556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 xml:space="preserve">        +44 203 051 2874 United Kingdom</w:t>
      </w:r>
    </w:p>
    <w:p w14:paraId="5E36B58E" w14:textId="77777777" w:rsidR="00970B6B" w:rsidRPr="00587C27" w:rsidRDefault="00970B6B">
      <w:pPr>
        <w:rPr>
          <w:rFonts w:ascii="Arial" w:hAnsi="Arial" w:cs="Arial"/>
          <w:sz w:val="22"/>
          <w:szCs w:val="22"/>
        </w:rPr>
      </w:pPr>
    </w:p>
    <w:p w14:paraId="73DFF60E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587C27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71EF5F62" w14:textId="77777777" w:rsidR="00970B6B" w:rsidRPr="0037727E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0" w:name="_Hlk492098765"/>
    </w:p>
    <w:p w14:paraId="7F84BBD3" w14:textId="62365116" w:rsidR="007E47AB" w:rsidRPr="0037727E" w:rsidRDefault="007E47AB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72B2CD0" w14:textId="7E564061" w:rsidR="00970B6B" w:rsidRPr="0037727E" w:rsidRDefault="00DC5CB0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>1</w:t>
      </w:r>
      <w:r w:rsidR="007E47AB" w:rsidRPr="0037727E">
        <w:rPr>
          <w:rFonts w:ascii="Arial" w:hAnsi="Arial" w:cs="Arial"/>
          <w:sz w:val="22"/>
          <w:szCs w:val="22"/>
          <w:lang w:eastAsia="en-GB"/>
        </w:rPr>
        <w:t>.</w:t>
      </w:r>
      <w:r w:rsidR="007E47AB" w:rsidRPr="0037727E">
        <w:rPr>
          <w:rFonts w:ascii="Arial" w:hAnsi="Arial" w:cs="Arial"/>
          <w:sz w:val="22"/>
          <w:szCs w:val="22"/>
          <w:lang w:eastAsia="en-GB"/>
        </w:rPr>
        <w:tab/>
      </w:r>
      <w:r w:rsidR="00970B6B" w:rsidRPr="0037727E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1E62E4EE" w14:textId="28AC2E64" w:rsidR="00970B6B" w:rsidRPr="0037727E" w:rsidRDefault="00DC5CB0" w:rsidP="007E47AB">
      <w:pPr>
        <w:shd w:val="clear" w:color="auto" w:fill="FFFFFF"/>
        <w:ind w:left="720" w:hanging="720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>2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ab/>
        <w:t>To receive declarations of personal, prejudicial and disclosable pecuniary interests on items on the agenda and updates to members’ register of interests.</w:t>
      </w:r>
    </w:p>
    <w:p w14:paraId="363670B9" w14:textId="706B7538" w:rsidR="007E47AB" w:rsidRPr="0037727E" w:rsidRDefault="00DC5CB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>3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ab/>
        <w:t>Public Forum – time limit 15 minutes</w:t>
      </w:r>
      <w:r w:rsidR="00896C24" w:rsidRPr="0037727E">
        <w:rPr>
          <w:rFonts w:ascii="Arial" w:hAnsi="Arial" w:cs="Arial"/>
          <w:sz w:val="22"/>
          <w:szCs w:val="22"/>
          <w:lang w:eastAsia="en-GB"/>
        </w:rPr>
        <w:t>.</w:t>
      </w:r>
    </w:p>
    <w:p w14:paraId="27ED834B" w14:textId="223CD7CC" w:rsidR="00970B6B" w:rsidRPr="0037727E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1907759"/>
      <w:r w:rsidRPr="0037727E">
        <w:rPr>
          <w:rFonts w:ascii="Arial" w:hAnsi="Arial" w:cs="Arial"/>
          <w:sz w:val="22"/>
          <w:szCs w:val="22"/>
          <w:lang w:eastAsia="en-GB"/>
        </w:rPr>
        <w:t>4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ab/>
      </w:r>
      <w:r w:rsidR="00F062D0" w:rsidRPr="0037727E">
        <w:rPr>
          <w:rFonts w:ascii="Arial" w:hAnsi="Arial" w:cs="Arial"/>
          <w:sz w:val="22"/>
          <w:szCs w:val="22"/>
          <w:lang w:eastAsia="en-GB"/>
        </w:rPr>
        <w:t>To appro</w:t>
      </w:r>
      <w:r w:rsidR="008B6E2B" w:rsidRPr="0037727E">
        <w:rPr>
          <w:rFonts w:ascii="Arial" w:hAnsi="Arial" w:cs="Arial"/>
          <w:sz w:val="22"/>
          <w:szCs w:val="22"/>
          <w:lang w:eastAsia="en-GB"/>
        </w:rPr>
        <w:t>ve the minutes of the meeting held on</w:t>
      </w:r>
      <w:r w:rsidR="00E533EC" w:rsidRPr="0037727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A0FFC" w:rsidRPr="0037727E">
        <w:rPr>
          <w:rFonts w:ascii="Arial" w:hAnsi="Arial" w:cs="Arial"/>
          <w:sz w:val="22"/>
          <w:szCs w:val="22"/>
          <w:lang w:eastAsia="en-GB"/>
        </w:rPr>
        <w:t xml:space="preserve">2 February 2020 </w:t>
      </w:r>
      <w:r w:rsidR="00F062D0" w:rsidRPr="0037727E">
        <w:rPr>
          <w:rFonts w:ascii="Arial" w:hAnsi="Arial" w:cs="Arial"/>
          <w:sz w:val="22"/>
          <w:szCs w:val="22"/>
          <w:lang w:eastAsia="en-GB"/>
        </w:rPr>
        <w:t>as a true record.</w:t>
      </w:r>
    </w:p>
    <w:p w14:paraId="42F9C0DD" w14:textId="1A63C3CE" w:rsidR="00F062D0" w:rsidRPr="0037727E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>5</w:t>
      </w:r>
      <w:r w:rsidR="00F062D0" w:rsidRPr="0037727E">
        <w:rPr>
          <w:rFonts w:ascii="Arial" w:hAnsi="Arial" w:cs="Arial"/>
          <w:sz w:val="22"/>
          <w:szCs w:val="22"/>
          <w:lang w:eastAsia="en-GB"/>
        </w:rPr>
        <w:t>.</w:t>
      </w:r>
      <w:r w:rsidR="00F062D0" w:rsidRPr="0037727E">
        <w:rPr>
          <w:rFonts w:ascii="Arial" w:hAnsi="Arial" w:cs="Arial"/>
          <w:sz w:val="22"/>
          <w:szCs w:val="22"/>
          <w:lang w:eastAsia="en-GB"/>
        </w:rPr>
        <w:tab/>
        <w:t>To determine matters arising from the previous minutes for updating and noting.</w:t>
      </w:r>
    </w:p>
    <w:p w14:paraId="6AAA6677" w14:textId="1FD29B0A" w:rsidR="0037727E" w:rsidRPr="0037727E" w:rsidRDefault="00DC5CB0" w:rsidP="0037727E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2" w:name="_Hlk507246937"/>
      <w:r w:rsidRPr="0037727E">
        <w:rPr>
          <w:rFonts w:ascii="Arial" w:hAnsi="Arial" w:cs="Arial"/>
          <w:sz w:val="22"/>
          <w:szCs w:val="22"/>
          <w:lang w:eastAsia="en-GB"/>
        </w:rPr>
        <w:t>6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ab/>
        <w:t>Items for decision and allocation of resources, if necessary.</w:t>
      </w:r>
      <w:bookmarkStart w:id="3" w:name="_Hlk507246866"/>
      <w:bookmarkEnd w:id="2"/>
    </w:p>
    <w:p w14:paraId="08666FEC" w14:textId="7B604DBF" w:rsidR="0037727E" w:rsidRPr="0037727E" w:rsidRDefault="0037727E" w:rsidP="0037727E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="00DC5CB0" w:rsidRPr="0037727E">
        <w:rPr>
          <w:rFonts w:ascii="Arial" w:hAnsi="Arial" w:cs="Arial"/>
          <w:sz w:val="22"/>
          <w:szCs w:val="22"/>
        </w:rPr>
        <w:t>6</w:t>
      </w:r>
      <w:r w:rsidR="007E47AB" w:rsidRPr="0037727E">
        <w:rPr>
          <w:rFonts w:ascii="Arial" w:hAnsi="Arial" w:cs="Arial"/>
          <w:sz w:val="22"/>
          <w:szCs w:val="22"/>
        </w:rPr>
        <w:t>.</w:t>
      </w:r>
      <w:r w:rsidR="00597B45" w:rsidRPr="0037727E">
        <w:rPr>
          <w:rFonts w:ascii="Arial" w:hAnsi="Arial" w:cs="Arial"/>
          <w:sz w:val="22"/>
          <w:szCs w:val="22"/>
        </w:rPr>
        <w:t>1</w:t>
      </w:r>
      <w:r w:rsidR="00597B45" w:rsidRPr="0037727E">
        <w:rPr>
          <w:rFonts w:ascii="Arial" w:hAnsi="Arial" w:cs="Arial"/>
          <w:sz w:val="22"/>
          <w:szCs w:val="22"/>
        </w:rPr>
        <w:tab/>
      </w:r>
      <w:r w:rsidR="00E533EC" w:rsidRPr="0037727E">
        <w:rPr>
          <w:rFonts w:ascii="Arial" w:hAnsi="Arial" w:cs="Arial"/>
          <w:sz w:val="22"/>
          <w:szCs w:val="22"/>
          <w:lang w:eastAsia="en-GB"/>
        </w:rPr>
        <w:t xml:space="preserve">To discuss and agree, if appropriate, next actions with regard to </w:t>
      </w:r>
      <w:bookmarkStart w:id="4" w:name="_Hlk495487804"/>
      <w:bookmarkEnd w:id="0"/>
      <w:bookmarkEnd w:id="1"/>
      <w:bookmarkEnd w:id="3"/>
      <w:r w:rsidRPr="0037727E">
        <w:rPr>
          <w:rFonts w:ascii="Arial" w:hAnsi="Arial" w:cs="Arial"/>
          <w:sz w:val="22"/>
          <w:szCs w:val="22"/>
          <w:lang w:eastAsia="en-GB"/>
        </w:rPr>
        <w:t xml:space="preserve">a new website provider </w:t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="000C5ABD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 xml:space="preserve">for the </w:t>
      </w:r>
      <w:r w:rsidRPr="0037727E">
        <w:rPr>
          <w:rFonts w:ascii="Arial" w:hAnsi="Arial" w:cs="Arial"/>
          <w:sz w:val="22"/>
          <w:szCs w:val="22"/>
          <w:lang w:eastAsia="en-GB"/>
        </w:rPr>
        <w:tab/>
        <w:t>Parish Council website and the Neighbourhood Plan Steering Group website.</w:t>
      </w:r>
    </w:p>
    <w:p w14:paraId="7B4188F7" w14:textId="4E931382" w:rsidR="0037727E" w:rsidRPr="0037727E" w:rsidRDefault="0037727E" w:rsidP="0037727E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  <w:t>6.2</w:t>
      </w:r>
      <w:r w:rsidR="000C5ABD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 xml:space="preserve">To discuss and agree, if appropriate, the distribution method and costs for the Parish </w:t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>newsletter.</w:t>
      </w:r>
    </w:p>
    <w:p w14:paraId="77F89C28" w14:textId="041676F9" w:rsidR="006719B7" w:rsidRPr="0037727E" w:rsidRDefault="0037727E" w:rsidP="0037727E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  <w:t xml:space="preserve">6.3 </w:t>
      </w:r>
      <w:r w:rsidR="000C5ABD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 xml:space="preserve">To discuss and agree, if appropriate, the Wadhurst Parish Council Social Media </w:t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 w:rsidR="000C5ABD">
        <w:rPr>
          <w:rFonts w:ascii="Arial" w:hAnsi="Arial" w:cs="Arial"/>
          <w:sz w:val="22"/>
          <w:szCs w:val="22"/>
          <w:lang w:eastAsia="en-GB"/>
        </w:rPr>
        <w:tab/>
      </w:r>
      <w:r w:rsidR="004D577E">
        <w:rPr>
          <w:rFonts w:ascii="Arial" w:hAnsi="Arial" w:cs="Arial"/>
          <w:sz w:val="22"/>
          <w:szCs w:val="22"/>
          <w:lang w:eastAsia="en-GB"/>
        </w:rPr>
        <w:t xml:space="preserve">and Communications </w:t>
      </w:r>
      <w:r w:rsidRPr="0037727E">
        <w:rPr>
          <w:rFonts w:ascii="Arial" w:hAnsi="Arial" w:cs="Arial"/>
          <w:sz w:val="22"/>
          <w:szCs w:val="22"/>
          <w:lang w:eastAsia="en-GB"/>
        </w:rPr>
        <w:t>Policy</w:t>
      </w:r>
      <w:r w:rsidR="006719B7">
        <w:rPr>
          <w:rFonts w:ascii="Arial" w:hAnsi="Arial" w:cs="Arial"/>
          <w:sz w:val="22"/>
          <w:szCs w:val="22"/>
          <w:lang w:eastAsia="en-GB"/>
        </w:rPr>
        <w:tab/>
      </w:r>
      <w:r w:rsidR="006719B7">
        <w:rPr>
          <w:rFonts w:ascii="Arial" w:hAnsi="Arial" w:cs="Arial"/>
          <w:sz w:val="22"/>
          <w:szCs w:val="22"/>
          <w:lang w:eastAsia="en-GB"/>
        </w:rPr>
        <w:tab/>
      </w:r>
    </w:p>
    <w:bookmarkEnd w:id="4"/>
    <w:p w14:paraId="4D5E2BD9" w14:textId="3F3A0E6A" w:rsidR="0037727E" w:rsidRPr="0037727E" w:rsidRDefault="0037727E" w:rsidP="0037727E">
      <w:pPr>
        <w:pStyle w:val="ListParagraph"/>
        <w:numPr>
          <w:ilvl w:val="0"/>
          <w:numId w:val="3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 xml:space="preserve">Items for discussion </w:t>
      </w:r>
    </w:p>
    <w:p w14:paraId="3147D113" w14:textId="4469F61E" w:rsidR="0037727E" w:rsidRDefault="0037727E" w:rsidP="0037727E">
      <w:pPr>
        <w:pStyle w:val="ListParagraph"/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>7.1 Newsletter</w:t>
      </w:r>
    </w:p>
    <w:p w14:paraId="607355EE" w14:textId="1D38CCB5" w:rsidR="0037727E" w:rsidRPr="0037727E" w:rsidRDefault="0037727E" w:rsidP="0037727E">
      <w:pPr>
        <w:pStyle w:val="ListParagraph"/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7.2 </w:t>
      </w:r>
      <w:r w:rsidR="00B62769">
        <w:rPr>
          <w:rFonts w:ascii="Arial" w:hAnsi="Arial" w:cs="Arial"/>
          <w:sz w:val="22"/>
          <w:szCs w:val="22"/>
          <w:lang w:eastAsia="en-GB"/>
        </w:rPr>
        <w:t>Facebook</w:t>
      </w:r>
      <w:r>
        <w:rPr>
          <w:rFonts w:ascii="Arial" w:hAnsi="Arial" w:cs="Arial"/>
          <w:sz w:val="22"/>
          <w:szCs w:val="22"/>
          <w:lang w:eastAsia="en-GB"/>
        </w:rPr>
        <w:t>/Instagram</w:t>
      </w:r>
    </w:p>
    <w:p w14:paraId="6D0958D9" w14:textId="77777777" w:rsidR="0037727E" w:rsidRPr="0037727E" w:rsidRDefault="0037727E" w:rsidP="0037727E">
      <w:pPr>
        <w:pStyle w:val="ListParagraph"/>
        <w:numPr>
          <w:ilvl w:val="0"/>
          <w:numId w:val="3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>Items for noting only</w:t>
      </w:r>
    </w:p>
    <w:p w14:paraId="0F9BB488" w14:textId="26EBCD92" w:rsidR="0037727E" w:rsidRPr="0037727E" w:rsidRDefault="0037727E" w:rsidP="0037727E">
      <w:pPr>
        <w:pStyle w:val="ListParagraph"/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7727E">
        <w:rPr>
          <w:rFonts w:ascii="Arial" w:hAnsi="Arial" w:cs="Arial"/>
          <w:sz w:val="22"/>
          <w:szCs w:val="22"/>
          <w:lang w:eastAsia="en-GB"/>
        </w:rPr>
        <w:tab/>
        <w:t>8.1 To note spend to date against budget</w:t>
      </w:r>
    </w:p>
    <w:p w14:paraId="539DFA7A" w14:textId="1D24846E" w:rsidR="00083A67" w:rsidRPr="00083A67" w:rsidRDefault="0037727E" w:rsidP="00B6276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sectPr w:rsidR="00083A67" w:rsidRPr="00083A67" w:rsidSect="00E81C06">
      <w:footerReference w:type="default" r:id="rId8"/>
      <w:pgSz w:w="11900" w:h="16840"/>
      <w:pgMar w:top="624" w:right="567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6C54" w14:textId="77777777" w:rsidR="0042763D" w:rsidRDefault="0042763D" w:rsidP="00777565">
      <w:r>
        <w:separator/>
      </w:r>
    </w:p>
  </w:endnote>
  <w:endnote w:type="continuationSeparator" w:id="0">
    <w:p w14:paraId="571D2FE6" w14:textId="77777777" w:rsidR="0042763D" w:rsidRDefault="0042763D" w:rsidP="007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C6CF" w14:textId="6D499285" w:rsidR="00777565" w:rsidRPr="00777565" w:rsidRDefault="00177F23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20 06 04</w:t>
    </w:r>
    <w:r w:rsidR="00E533EC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777565" w:rsidRPr="00777565">
      <w:rPr>
        <w:rFonts w:ascii="Arial" w:hAnsi="Arial" w:cs="Arial"/>
        <w:color w:val="808080" w:themeColor="background1" w:themeShade="80"/>
        <w:sz w:val="16"/>
        <w:szCs w:val="16"/>
      </w:rPr>
      <w:t>WPC Community Committee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40420" w14:textId="77777777" w:rsidR="0042763D" w:rsidRDefault="0042763D" w:rsidP="00777565">
      <w:r>
        <w:separator/>
      </w:r>
    </w:p>
  </w:footnote>
  <w:footnote w:type="continuationSeparator" w:id="0">
    <w:p w14:paraId="7461172C" w14:textId="77777777" w:rsidR="0042763D" w:rsidRDefault="0042763D" w:rsidP="0077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47DD"/>
    <w:multiLevelType w:val="multilevel"/>
    <w:tmpl w:val="67908DE0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206FED"/>
    <w:multiLevelType w:val="multilevel"/>
    <w:tmpl w:val="5E2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6B"/>
    <w:rsid w:val="00000066"/>
    <w:rsid w:val="000077DB"/>
    <w:rsid w:val="00020624"/>
    <w:rsid w:val="000237A9"/>
    <w:rsid w:val="00035F15"/>
    <w:rsid w:val="00083A67"/>
    <w:rsid w:val="000A05D0"/>
    <w:rsid w:val="000A224E"/>
    <w:rsid w:val="000B30D3"/>
    <w:rsid w:val="000B55DD"/>
    <w:rsid w:val="000C5ABD"/>
    <w:rsid w:val="000D7139"/>
    <w:rsid w:val="00126BE7"/>
    <w:rsid w:val="001277B9"/>
    <w:rsid w:val="00134170"/>
    <w:rsid w:val="001509D1"/>
    <w:rsid w:val="00154D05"/>
    <w:rsid w:val="0017295C"/>
    <w:rsid w:val="00177F23"/>
    <w:rsid w:val="00185AB3"/>
    <w:rsid w:val="0019038A"/>
    <w:rsid w:val="001A08D7"/>
    <w:rsid w:val="001A2059"/>
    <w:rsid w:val="001C3568"/>
    <w:rsid w:val="001C536C"/>
    <w:rsid w:val="001D69D4"/>
    <w:rsid w:val="001E2EA5"/>
    <w:rsid w:val="00200DF1"/>
    <w:rsid w:val="00211446"/>
    <w:rsid w:val="002124BD"/>
    <w:rsid w:val="00267ACC"/>
    <w:rsid w:val="00271C92"/>
    <w:rsid w:val="002B1BF9"/>
    <w:rsid w:val="002D0A81"/>
    <w:rsid w:val="002F0BC3"/>
    <w:rsid w:val="002F3CA4"/>
    <w:rsid w:val="00323574"/>
    <w:rsid w:val="00332884"/>
    <w:rsid w:val="003352AA"/>
    <w:rsid w:val="003354B4"/>
    <w:rsid w:val="00346A27"/>
    <w:rsid w:val="0035092D"/>
    <w:rsid w:val="0037727E"/>
    <w:rsid w:val="003A156A"/>
    <w:rsid w:val="003A366B"/>
    <w:rsid w:val="003B2A18"/>
    <w:rsid w:val="003D60DE"/>
    <w:rsid w:val="003E0D4A"/>
    <w:rsid w:val="003E4909"/>
    <w:rsid w:val="003F146B"/>
    <w:rsid w:val="004002CC"/>
    <w:rsid w:val="0042763D"/>
    <w:rsid w:val="004663C0"/>
    <w:rsid w:val="004A180A"/>
    <w:rsid w:val="004A1906"/>
    <w:rsid w:val="004B5549"/>
    <w:rsid w:val="004B614D"/>
    <w:rsid w:val="004D577E"/>
    <w:rsid w:val="004F736F"/>
    <w:rsid w:val="0050313E"/>
    <w:rsid w:val="00522ABF"/>
    <w:rsid w:val="00547E04"/>
    <w:rsid w:val="00555617"/>
    <w:rsid w:val="00587C27"/>
    <w:rsid w:val="005924E0"/>
    <w:rsid w:val="00597B45"/>
    <w:rsid w:val="005F2046"/>
    <w:rsid w:val="00664A3E"/>
    <w:rsid w:val="00667465"/>
    <w:rsid w:val="006719B7"/>
    <w:rsid w:val="00672A59"/>
    <w:rsid w:val="006813CF"/>
    <w:rsid w:val="006C5873"/>
    <w:rsid w:val="006E0B58"/>
    <w:rsid w:val="006E227F"/>
    <w:rsid w:val="007141DF"/>
    <w:rsid w:val="00715B78"/>
    <w:rsid w:val="00727E2D"/>
    <w:rsid w:val="00733E92"/>
    <w:rsid w:val="007357F2"/>
    <w:rsid w:val="00742BD1"/>
    <w:rsid w:val="00777565"/>
    <w:rsid w:val="00777FEF"/>
    <w:rsid w:val="007B5C59"/>
    <w:rsid w:val="007B7653"/>
    <w:rsid w:val="007D117A"/>
    <w:rsid w:val="007D19C1"/>
    <w:rsid w:val="007E47AB"/>
    <w:rsid w:val="007F6350"/>
    <w:rsid w:val="00842F6A"/>
    <w:rsid w:val="00843264"/>
    <w:rsid w:val="008619A1"/>
    <w:rsid w:val="0087639D"/>
    <w:rsid w:val="00896C24"/>
    <w:rsid w:val="008A0FFC"/>
    <w:rsid w:val="008A5067"/>
    <w:rsid w:val="008B6E2B"/>
    <w:rsid w:val="008E607B"/>
    <w:rsid w:val="008F18BD"/>
    <w:rsid w:val="00925C0B"/>
    <w:rsid w:val="0094771E"/>
    <w:rsid w:val="00970B6B"/>
    <w:rsid w:val="00991CF5"/>
    <w:rsid w:val="009C37B4"/>
    <w:rsid w:val="009E291A"/>
    <w:rsid w:val="009F1A00"/>
    <w:rsid w:val="00A13CF2"/>
    <w:rsid w:val="00A21159"/>
    <w:rsid w:val="00A2401F"/>
    <w:rsid w:val="00A514B8"/>
    <w:rsid w:val="00A64CAD"/>
    <w:rsid w:val="00AF4652"/>
    <w:rsid w:val="00B02CC8"/>
    <w:rsid w:val="00B1082C"/>
    <w:rsid w:val="00B37969"/>
    <w:rsid w:val="00B41C39"/>
    <w:rsid w:val="00B62769"/>
    <w:rsid w:val="00B81D5F"/>
    <w:rsid w:val="00BA5399"/>
    <w:rsid w:val="00BB42BE"/>
    <w:rsid w:val="00BB5AAB"/>
    <w:rsid w:val="00BC635F"/>
    <w:rsid w:val="00BC65EF"/>
    <w:rsid w:val="00BE7183"/>
    <w:rsid w:val="00C11D22"/>
    <w:rsid w:val="00C31D50"/>
    <w:rsid w:val="00C34867"/>
    <w:rsid w:val="00C46831"/>
    <w:rsid w:val="00C471B0"/>
    <w:rsid w:val="00C666E4"/>
    <w:rsid w:val="00C708F8"/>
    <w:rsid w:val="00C8141D"/>
    <w:rsid w:val="00C96D20"/>
    <w:rsid w:val="00CA3E9B"/>
    <w:rsid w:val="00CB6D59"/>
    <w:rsid w:val="00CC3027"/>
    <w:rsid w:val="00CD6F83"/>
    <w:rsid w:val="00CD7CC8"/>
    <w:rsid w:val="00D125B5"/>
    <w:rsid w:val="00D409A2"/>
    <w:rsid w:val="00D41842"/>
    <w:rsid w:val="00D4550E"/>
    <w:rsid w:val="00D52D91"/>
    <w:rsid w:val="00D56AAC"/>
    <w:rsid w:val="00D60983"/>
    <w:rsid w:val="00D614BF"/>
    <w:rsid w:val="00D74299"/>
    <w:rsid w:val="00D852F2"/>
    <w:rsid w:val="00D91ABF"/>
    <w:rsid w:val="00D94473"/>
    <w:rsid w:val="00DC5CB0"/>
    <w:rsid w:val="00DC75F4"/>
    <w:rsid w:val="00DE6598"/>
    <w:rsid w:val="00DF2DAA"/>
    <w:rsid w:val="00E1150D"/>
    <w:rsid w:val="00E30EE4"/>
    <w:rsid w:val="00E533EC"/>
    <w:rsid w:val="00E57EC4"/>
    <w:rsid w:val="00E81C06"/>
    <w:rsid w:val="00E8354C"/>
    <w:rsid w:val="00E835FE"/>
    <w:rsid w:val="00EC4CB7"/>
    <w:rsid w:val="00ED23F0"/>
    <w:rsid w:val="00ED5BBF"/>
    <w:rsid w:val="00EF0947"/>
    <w:rsid w:val="00EF698E"/>
    <w:rsid w:val="00F062D0"/>
    <w:rsid w:val="00F22ED0"/>
    <w:rsid w:val="00F452C1"/>
    <w:rsid w:val="00F46C61"/>
    <w:rsid w:val="00F61751"/>
    <w:rsid w:val="00F63416"/>
    <w:rsid w:val="00F7059C"/>
    <w:rsid w:val="00F8084C"/>
    <w:rsid w:val="00F82DB7"/>
    <w:rsid w:val="00F82DE6"/>
    <w:rsid w:val="00F93E4E"/>
    <w:rsid w:val="00FA2D87"/>
    <w:rsid w:val="00FA6CA2"/>
    <w:rsid w:val="00FB3C7B"/>
    <w:rsid w:val="00FC0304"/>
    <w:rsid w:val="00FC04D9"/>
    <w:rsid w:val="00FE4F44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8F75E"/>
  <w14:defaultImageDpi w14:val="300"/>
  <w15:docId w15:val="{DBEDE06B-FF1A-4F6B-B574-433C263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65"/>
  </w:style>
  <w:style w:type="paragraph" w:styleId="Footer">
    <w:name w:val="footer"/>
    <w:basedOn w:val="Normal"/>
    <w:link w:val="Foot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65"/>
  </w:style>
  <w:style w:type="paragraph" w:styleId="ListParagraph">
    <w:name w:val="List Paragraph"/>
    <w:basedOn w:val="Normal"/>
    <w:uiPriority w:val="34"/>
    <w:qFormat/>
    <w:rsid w:val="0037727E"/>
    <w:pPr>
      <w:ind w:left="720"/>
      <w:contextualSpacing/>
    </w:pPr>
  </w:style>
  <w:style w:type="paragraph" w:styleId="NoSpacing">
    <w:name w:val="No Spacing"/>
    <w:uiPriority w:val="1"/>
    <w:qFormat/>
    <w:rsid w:val="0037727E"/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Felicity Harvest</dc:creator>
  <cp:lastModifiedBy>Wadhurst PC</cp:lastModifiedBy>
  <cp:revision>8</cp:revision>
  <cp:lastPrinted>2016-06-22T08:36:00Z</cp:lastPrinted>
  <dcterms:created xsi:type="dcterms:W3CDTF">2020-05-28T15:09:00Z</dcterms:created>
  <dcterms:modified xsi:type="dcterms:W3CDTF">2020-06-04T12:01:00Z</dcterms:modified>
</cp:coreProperties>
</file>