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E410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749D3D4F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14:paraId="4F45F782" w14:textId="77777777"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A352126" w14:textId="45A639C4"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CE2E93">
        <w:rPr>
          <w:rFonts w:ascii="Arial" w:hAnsi="Arial" w:cs="Arial"/>
          <w:b/>
          <w:sz w:val="22"/>
          <w:szCs w:val="22"/>
          <w:lang w:eastAsia="en-GB"/>
        </w:rPr>
        <w:t xml:space="preserve">Wadhurst on </w:t>
      </w:r>
      <w:r w:rsidR="00D76171">
        <w:rPr>
          <w:rFonts w:ascii="Arial" w:hAnsi="Arial" w:cs="Arial"/>
          <w:b/>
          <w:sz w:val="22"/>
          <w:szCs w:val="22"/>
          <w:lang w:eastAsia="en-GB"/>
        </w:rPr>
        <w:t>7 November</w:t>
      </w:r>
      <w:r w:rsidR="00C53FEB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676A2F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853D61">
        <w:rPr>
          <w:rFonts w:ascii="Arial" w:hAnsi="Arial" w:cs="Arial"/>
          <w:b/>
          <w:sz w:val="22"/>
          <w:szCs w:val="22"/>
          <w:lang w:eastAsia="en-GB"/>
        </w:rPr>
        <w:t>c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ommencing at </w:t>
      </w:r>
      <w:r w:rsidR="00EE4292">
        <w:rPr>
          <w:rFonts w:ascii="Arial" w:hAnsi="Arial" w:cs="Arial"/>
          <w:b/>
          <w:sz w:val="22"/>
          <w:szCs w:val="22"/>
          <w:lang w:eastAsia="en-GB"/>
        </w:rPr>
        <w:t>6.30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45905C" w14:textId="77777777"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EC0064B" w14:textId="77777777"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 wp14:anchorId="2828847B" wp14:editId="356F2ED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423D" w14:textId="4363416D"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AE46E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76171">
        <w:rPr>
          <w:rFonts w:ascii="Arial" w:hAnsi="Arial" w:cs="Arial"/>
          <w:sz w:val="22"/>
          <w:szCs w:val="22"/>
          <w:lang w:eastAsia="en-GB"/>
        </w:rPr>
        <w:t>3 November</w:t>
      </w:r>
      <w:r w:rsidR="002611DB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18FFF395" w14:textId="77777777"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2E30514E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0EABDD54" w14:textId="77777777" w:rsidR="00970B6B" w:rsidRPr="00077B24" w:rsidRDefault="00970B6B">
      <w:pPr>
        <w:rPr>
          <w:rFonts w:ascii="Arial" w:hAnsi="Arial" w:cs="Arial"/>
          <w:sz w:val="22"/>
          <w:szCs w:val="22"/>
        </w:rPr>
      </w:pPr>
    </w:p>
    <w:p w14:paraId="725697A2" w14:textId="77777777"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7F0423EC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5CE32186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1089F736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bookmarkStart w:id="0" w:name="_Hlk492826708"/>
      <w:r w:rsidRPr="00394566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7DD8AD1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923303F" w14:textId="675FEDFC" w:rsidR="00E55B11" w:rsidRPr="00394566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D76171">
        <w:rPr>
          <w:rFonts w:ascii="Arial" w:hAnsi="Arial" w:cs="Arial"/>
          <w:sz w:val="22"/>
          <w:szCs w:val="22"/>
          <w:lang w:eastAsia="en-GB"/>
        </w:rPr>
        <w:t>7 July</w:t>
      </w:r>
      <w:r w:rsidR="002611DB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45FE9CD4" w14:textId="32CD882B" w:rsidR="004657FF" w:rsidRPr="00394566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529463602"/>
      <w:r w:rsidRPr="00394566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D76171">
        <w:rPr>
          <w:rFonts w:ascii="Arial" w:hAnsi="Arial" w:cs="Arial"/>
          <w:sz w:val="22"/>
          <w:szCs w:val="22"/>
          <w:lang w:eastAsia="en-GB"/>
        </w:rPr>
        <w:t>7 July</w:t>
      </w:r>
      <w:r w:rsidR="002611DB">
        <w:rPr>
          <w:rFonts w:ascii="Arial" w:hAnsi="Arial" w:cs="Arial"/>
          <w:sz w:val="22"/>
          <w:szCs w:val="22"/>
          <w:lang w:eastAsia="en-GB"/>
        </w:rPr>
        <w:t xml:space="preserve"> 2019</w:t>
      </w:r>
      <w:r w:rsidRPr="00394566">
        <w:rPr>
          <w:rFonts w:ascii="Arial" w:hAnsi="Arial" w:cs="Arial"/>
          <w:sz w:val="22"/>
          <w:szCs w:val="22"/>
          <w:lang w:eastAsia="en-GB"/>
        </w:rPr>
        <w:t>.</w:t>
      </w:r>
    </w:p>
    <w:p w14:paraId="53D356D8" w14:textId="77777777" w:rsidR="00E55B11" w:rsidRPr="00394566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2" w:name="_Hlk529463533"/>
      <w:r w:rsidRPr="00394566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14:paraId="6DB77089" w14:textId="5C0D665B"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18652174"/>
      <w:r w:rsidRPr="00394566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289BD91F" w14:textId="7FEAB3D6" w:rsidR="00D76171" w:rsidRDefault="00333000" w:rsidP="00D76171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bookmarkStart w:id="4" w:name="_Hlk3132411"/>
      <w:r w:rsidRPr="00333000">
        <w:rPr>
          <w:rFonts w:ascii="Arial" w:hAnsi="Arial" w:cs="Arial"/>
          <w:sz w:val="22"/>
          <w:szCs w:val="22"/>
          <w:lang w:eastAsia="en-GB"/>
        </w:rPr>
        <w:t>6.1 To discuss and agree, if appropriate, the next actions with regard to</w:t>
      </w:r>
      <w:r w:rsidR="002611DB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E74A2">
        <w:rPr>
          <w:rFonts w:ascii="Arial" w:hAnsi="Arial" w:cs="Arial"/>
          <w:sz w:val="22"/>
          <w:szCs w:val="22"/>
          <w:lang w:eastAsia="en-GB"/>
        </w:rPr>
        <w:t>the hire charges of the Pavilion</w:t>
      </w:r>
      <w:bookmarkStart w:id="5" w:name="_GoBack"/>
      <w:bookmarkEnd w:id="5"/>
    </w:p>
    <w:p w14:paraId="6D08FBFC" w14:textId="1878D700" w:rsidR="00BE74A2" w:rsidRDefault="00BE74A2" w:rsidP="00D76171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6.2 </w:t>
      </w:r>
      <w:r w:rsidRPr="00333000">
        <w:rPr>
          <w:rFonts w:ascii="Arial" w:hAnsi="Arial" w:cs="Arial"/>
          <w:sz w:val="22"/>
          <w:szCs w:val="22"/>
          <w:lang w:eastAsia="en-GB"/>
        </w:rPr>
        <w:t>To discuss and agree, if appropriate, the next actions with regard to</w:t>
      </w:r>
      <w:r>
        <w:rPr>
          <w:rFonts w:ascii="Arial" w:hAnsi="Arial" w:cs="Arial"/>
          <w:sz w:val="22"/>
          <w:szCs w:val="22"/>
          <w:lang w:eastAsia="en-GB"/>
        </w:rPr>
        <w:t xml:space="preserve"> facilities at the recreation ground</w:t>
      </w:r>
    </w:p>
    <w:p w14:paraId="6EDCCCAD" w14:textId="588A249B" w:rsidR="00BE74A2" w:rsidRDefault="00BE74A2" w:rsidP="00D76171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>6.2.1 Dirt-track cycle route</w:t>
      </w:r>
    </w:p>
    <w:p w14:paraId="46AB2C0B" w14:textId="34AAAB1C" w:rsidR="00BE74A2" w:rsidRDefault="00BE74A2" w:rsidP="00D76171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>6.2.2 Basketball court</w:t>
      </w:r>
    </w:p>
    <w:p w14:paraId="12731BCE" w14:textId="1DCB3859" w:rsidR="00BE74A2" w:rsidRDefault="00BE74A2" w:rsidP="00D76171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6.3 </w:t>
      </w:r>
      <w:r w:rsidRPr="00333000">
        <w:rPr>
          <w:rFonts w:ascii="Arial" w:hAnsi="Arial" w:cs="Arial"/>
          <w:sz w:val="22"/>
          <w:szCs w:val="22"/>
          <w:lang w:eastAsia="en-GB"/>
        </w:rPr>
        <w:t>To discuss and agree, if appropriate, the next actions with regard to</w:t>
      </w:r>
      <w:r>
        <w:rPr>
          <w:rFonts w:ascii="Arial" w:hAnsi="Arial" w:cs="Arial"/>
          <w:sz w:val="22"/>
          <w:szCs w:val="22"/>
          <w:lang w:eastAsia="en-GB"/>
        </w:rPr>
        <w:t xml:space="preserve"> the football club storage facility</w:t>
      </w:r>
    </w:p>
    <w:p w14:paraId="183D67F4" w14:textId="597D85E1" w:rsidR="00BE74A2" w:rsidRDefault="00BE74A2" w:rsidP="00D76171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6.4 </w:t>
      </w:r>
      <w:r w:rsidRPr="00333000">
        <w:rPr>
          <w:rFonts w:ascii="Arial" w:hAnsi="Arial" w:cs="Arial"/>
          <w:sz w:val="22"/>
          <w:szCs w:val="22"/>
          <w:lang w:eastAsia="en-GB"/>
        </w:rPr>
        <w:t>To discuss and agree, if appropriate, the next actions with regard to</w:t>
      </w:r>
      <w:r>
        <w:rPr>
          <w:rFonts w:ascii="Arial" w:hAnsi="Arial" w:cs="Arial"/>
          <w:sz w:val="22"/>
          <w:szCs w:val="22"/>
          <w:lang w:eastAsia="en-GB"/>
        </w:rPr>
        <w:t xml:space="preserve"> signage at the recreation ground</w:t>
      </w:r>
    </w:p>
    <w:p w14:paraId="3F85E8DF" w14:textId="26D78320" w:rsidR="00BE74A2" w:rsidRDefault="00BE74A2" w:rsidP="00D76171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6.5 </w:t>
      </w:r>
      <w:r w:rsidRPr="00333000">
        <w:rPr>
          <w:rFonts w:ascii="Arial" w:hAnsi="Arial" w:cs="Arial"/>
          <w:sz w:val="22"/>
          <w:szCs w:val="22"/>
          <w:lang w:eastAsia="en-GB"/>
        </w:rPr>
        <w:t>To discuss and agree, if appropriate, the next actions with regard to</w:t>
      </w:r>
      <w:r>
        <w:rPr>
          <w:rFonts w:ascii="Arial" w:hAnsi="Arial" w:cs="Arial"/>
          <w:sz w:val="22"/>
          <w:szCs w:val="22"/>
          <w:lang w:eastAsia="en-GB"/>
        </w:rPr>
        <w:t xml:space="preserve"> a playground on the Wadhurst Field &amp; Hall field at Washwell Lane</w:t>
      </w:r>
    </w:p>
    <w:p w14:paraId="531BC769" w14:textId="645F09C2" w:rsidR="00333000" w:rsidRPr="00394566" w:rsidRDefault="00333000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Items for noting</w:t>
      </w:r>
    </w:p>
    <w:p w14:paraId="72995812" w14:textId="6F55181D" w:rsidR="00BE74A2" w:rsidRDefault="00E511AF" w:rsidP="00BE74A2">
      <w:pPr>
        <w:shd w:val="clear" w:color="auto" w:fill="FFFFFF"/>
        <w:spacing w:line="264" w:lineRule="auto"/>
        <w:ind w:left="1135"/>
        <w:outlineLvl w:val="3"/>
        <w:rPr>
          <w:rFonts w:eastAsia="Times New Roman"/>
          <w:color w:val="000000"/>
        </w:rPr>
      </w:pPr>
      <w:r w:rsidRPr="00333000">
        <w:rPr>
          <w:rFonts w:ascii="Arial" w:hAnsi="Arial" w:cs="Arial"/>
          <w:sz w:val="22"/>
          <w:szCs w:val="22"/>
          <w:lang w:eastAsia="en-GB"/>
        </w:rPr>
        <w:t>7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ab/>
      </w:r>
      <w:r w:rsidR="00C66435" w:rsidRPr="00333000">
        <w:rPr>
          <w:rFonts w:ascii="Arial" w:hAnsi="Arial" w:cs="Arial"/>
          <w:sz w:val="22"/>
          <w:szCs w:val="22"/>
          <w:lang w:eastAsia="en-GB"/>
        </w:rPr>
        <w:t>T</w:t>
      </w:r>
      <w:r w:rsidR="00465477" w:rsidRPr="00333000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333000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bookmarkEnd w:id="0"/>
      <w:bookmarkEnd w:id="1"/>
      <w:bookmarkEnd w:id="2"/>
      <w:bookmarkEnd w:id="3"/>
      <w:bookmarkEnd w:id="4"/>
    </w:p>
    <w:p w14:paraId="03A5261B" w14:textId="77777777" w:rsidR="003156F4" w:rsidRPr="00333000" w:rsidRDefault="003156F4" w:rsidP="003156F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14:paraId="5AB5A4CC" w14:textId="77777777" w:rsidR="00BE74A2" w:rsidRPr="00BE74A2" w:rsidRDefault="00BE74A2" w:rsidP="00BE74A2">
      <w:pPr>
        <w:rPr>
          <w:rFonts w:ascii="Arial" w:hAnsi="Arial" w:cs="Arial"/>
          <w:sz w:val="22"/>
          <w:szCs w:val="22"/>
          <w:lang w:eastAsia="en-GB"/>
        </w:rPr>
      </w:pPr>
    </w:p>
    <w:sectPr w:rsidR="00BE74A2" w:rsidRPr="00BE74A2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EDCC" w14:textId="77777777" w:rsidR="00862D13" w:rsidRDefault="00862D13" w:rsidP="00E511AF">
      <w:r>
        <w:separator/>
      </w:r>
    </w:p>
  </w:endnote>
  <w:endnote w:type="continuationSeparator" w:id="0">
    <w:p w14:paraId="17DFCB6D" w14:textId="77777777" w:rsidR="00862D13" w:rsidRDefault="00862D13" w:rsidP="00E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31E3" w14:textId="351F750F" w:rsidR="00E511AF" w:rsidRPr="00E511AF" w:rsidRDefault="00FD73C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19 </w:t>
    </w:r>
    <w:r w:rsidR="00EF3A1C">
      <w:rPr>
        <w:rFonts w:ascii="Arial" w:hAnsi="Arial" w:cs="Arial"/>
        <w:color w:val="808080" w:themeColor="background1" w:themeShade="80"/>
        <w:sz w:val="16"/>
        <w:szCs w:val="16"/>
      </w:rPr>
      <w:t>11 07</w:t>
    </w:r>
    <w:r w:rsidR="00E511AF" w:rsidRPr="00E511AF">
      <w:rPr>
        <w:rFonts w:ascii="Arial" w:hAnsi="Arial" w:cs="Arial"/>
        <w:color w:val="808080" w:themeColor="background1" w:themeShade="80"/>
        <w:sz w:val="16"/>
        <w:szCs w:val="16"/>
      </w:rPr>
      <w:t xml:space="preserve"> WPC RGM Committee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87E6" w14:textId="77777777" w:rsidR="00862D13" w:rsidRDefault="00862D13" w:rsidP="00E511AF">
      <w:r>
        <w:separator/>
      </w:r>
    </w:p>
  </w:footnote>
  <w:footnote w:type="continuationSeparator" w:id="0">
    <w:p w14:paraId="6C997B6E" w14:textId="77777777" w:rsidR="00862D13" w:rsidRDefault="00862D13" w:rsidP="00E5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0E74" w14:textId="77777777" w:rsidR="002611DB" w:rsidRPr="00EA29FE" w:rsidRDefault="002611DB" w:rsidP="002611DB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EA29FE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  <w:p w14:paraId="31ADEED0" w14:textId="77777777" w:rsidR="002611DB" w:rsidRDefault="0026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7DC7"/>
    <w:multiLevelType w:val="hybridMultilevel"/>
    <w:tmpl w:val="9E709FFC"/>
    <w:lvl w:ilvl="0" w:tplc="8D9623B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244C0D"/>
    <w:multiLevelType w:val="multilevel"/>
    <w:tmpl w:val="BE4C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2F"/>
    <w:multiLevelType w:val="hybridMultilevel"/>
    <w:tmpl w:val="F84E7D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33B12"/>
    <w:rsid w:val="00077B24"/>
    <w:rsid w:val="00077B64"/>
    <w:rsid w:val="000913AB"/>
    <w:rsid w:val="000A05D0"/>
    <w:rsid w:val="000A677A"/>
    <w:rsid w:val="000B3C19"/>
    <w:rsid w:val="0010320D"/>
    <w:rsid w:val="001173C0"/>
    <w:rsid w:val="00140200"/>
    <w:rsid w:val="00180705"/>
    <w:rsid w:val="00181E92"/>
    <w:rsid w:val="0019312D"/>
    <w:rsid w:val="001D0BB8"/>
    <w:rsid w:val="001E6513"/>
    <w:rsid w:val="00247024"/>
    <w:rsid w:val="00250B6D"/>
    <w:rsid w:val="00257C66"/>
    <w:rsid w:val="002611DB"/>
    <w:rsid w:val="002932CC"/>
    <w:rsid w:val="002D38FC"/>
    <w:rsid w:val="002E1BBD"/>
    <w:rsid w:val="003023AC"/>
    <w:rsid w:val="003156F4"/>
    <w:rsid w:val="00333000"/>
    <w:rsid w:val="00345FA9"/>
    <w:rsid w:val="00351370"/>
    <w:rsid w:val="00376180"/>
    <w:rsid w:val="00394566"/>
    <w:rsid w:val="003B495A"/>
    <w:rsid w:val="003D13C7"/>
    <w:rsid w:val="003F0C15"/>
    <w:rsid w:val="0043429C"/>
    <w:rsid w:val="0044168B"/>
    <w:rsid w:val="00465477"/>
    <w:rsid w:val="004657FF"/>
    <w:rsid w:val="00473F5E"/>
    <w:rsid w:val="004B5549"/>
    <w:rsid w:val="004C19FF"/>
    <w:rsid w:val="004C21B3"/>
    <w:rsid w:val="004D6025"/>
    <w:rsid w:val="00515169"/>
    <w:rsid w:val="0058380F"/>
    <w:rsid w:val="005C5130"/>
    <w:rsid w:val="005D0892"/>
    <w:rsid w:val="00632414"/>
    <w:rsid w:val="006408FA"/>
    <w:rsid w:val="00664A3E"/>
    <w:rsid w:val="00675610"/>
    <w:rsid w:val="00676A2F"/>
    <w:rsid w:val="006C0ADC"/>
    <w:rsid w:val="006C5873"/>
    <w:rsid w:val="006C5E5F"/>
    <w:rsid w:val="006C7D0A"/>
    <w:rsid w:val="006D73E7"/>
    <w:rsid w:val="006F5430"/>
    <w:rsid w:val="00733E92"/>
    <w:rsid w:val="00742BD1"/>
    <w:rsid w:val="00780603"/>
    <w:rsid w:val="007A2A6D"/>
    <w:rsid w:val="007A6729"/>
    <w:rsid w:val="007F6132"/>
    <w:rsid w:val="008148DC"/>
    <w:rsid w:val="0084713A"/>
    <w:rsid w:val="00853D61"/>
    <w:rsid w:val="0085712D"/>
    <w:rsid w:val="008619A1"/>
    <w:rsid w:val="00862D13"/>
    <w:rsid w:val="008709A5"/>
    <w:rsid w:val="0087639D"/>
    <w:rsid w:val="00896C24"/>
    <w:rsid w:val="008E5EF6"/>
    <w:rsid w:val="008F044E"/>
    <w:rsid w:val="00920E82"/>
    <w:rsid w:val="009343D5"/>
    <w:rsid w:val="00966DB3"/>
    <w:rsid w:val="00970B6B"/>
    <w:rsid w:val="00993C9B"/>
    <w:rsid w:val="009A6085"/>
    <w:rsid w:val="009C0629"/>
    <w:rsid w:val="009C681B"/>
    <w:rsid w:val="00A21159"/>
    <w:rsid w:val="00A34CB7"/>
    <w:rsid w:val="00A40919"/>
    <w:rsid w:val="00A422A1"/>
    <w:rsid w:val="00A426D6"/>
    <w:rsid w:val="00A42E45"/>
    <w:rsid w:val="00A535A0"/>
    <w:rsid w:val="00AA5984"/>
    <w:rsid w:val="00AC2958"/>
    <w:rsid w:val="00AD746E"/>
    <w:rsid w:val="00AE46E3"/>
    <w:rsid w:val="00AE4D5C"/>
    <w:rsid w:val="00B32371"/>
    <w:rsid w:val="00B723E8"/>
    <w:rsid w:val="00B74176"/>
    <w:rsid w:val="00B8516A"/>
    <w:rsid w:val="00B97DE6"/>
    <w:rsid w:val="00BC1EBD"/>
    <w:rsid w:val="00BE74A2"/>
    <w:rsid w:val="00BF3549"/>
    <w:rsid w:val="00C202C0"/>
    <w:rsid w:val="00C33CE0"/>
    <w:rsid w:val="00C5200B"/>
    <w:rsid w:val="00C53FEB"/>
    <w:rsid w:val="00C66435"/>
    <w:rsid w:val="00C90CBC"/>
    <w:rsid w:val="00C930D7"/>
    <w:rsid w:val="00CE2E93"/>
    <w:rsid w:val="00D457BA"/>
    <w:rsid w:val="00D76171"/>
    <w:rsid w:val="00D84AF6"/>
    <w:rsid w:val="00DA02C1"/>
    <w:rsid w:val="00DF78EA"/>
    <w:rsid w:val="00E40815"/>
    <w:rsid w:val="00E409CC"/>
    <w:rsid w:val="00E477A8"/>
    <w:rsid w:val="00E511AF"/>
    <w:rsid w:val="00E55B11"/>
    <w:rsid w:val="00E62C16"/>
    <w:rsid w:val="00E9141A"/>
    <w:rsid w:val="00EA29FE"/>
    <w:rsid w:val="00EE4292"/>
    <w:rsid w:val="00EF3A1C"/>
    <w:rsid w:val="00F21559"/>
    <w:rsid w:val="00F22ED0"/>
    <w:rsid w:val="00F37267"/>
    <w:rsid w:val="00FB087A"/>
    <w:rsid w:val="00FB5517"/>
    <w:rsid w:val="00FC4C10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512CD"/>
  <w15:docId w15:val="{66404786-9EF5-40D5-BBBA-99082846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511AF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AF"/>
  </w:style>
  <w:style w:type="paragraph" w:styleId="Footer">
    <w:name w:val="footer"/>
    <w:basedOn w:val="Normal"/>
    <w:link w:val="Foot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AF"/>
  </w:style>
  <w:style w:type="paragraph" w:styleId="NormalWeb">
    <w:name w:val="Normal (Web)"/>
    <w:basedOn w:val="Normal"/>
    <w:uiPriority w:val="99"/>
    <w:semiHidden/>
    <w:unhideWhenUsed/>
    <w:rsid w:val="001E65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6</cp:revision>
  <cp:lastPrinted>2017-01-26T18:10:00Z</cp:lastPrinted>
  <dcterms:created xsi:type="dcterms:W3CDTF">2019-11-03T21:28:00Z</dcterms:created>
  <dcterms:modified xsi:type="dcterms:W3CDTF">2019-11-03T22:43:00Z</dcterms:modified>
</cp:coreProperties>
</file>