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9F38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14:paraId="5360F053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9B40B0">
        <w:rPr>
          <w:rFonts w:ascii="Arial" w:hAnsi="Arial" w:cs="Arial"/>
          <w:sz w:val="22"/>
          <w:szCs w:val="22"/>
          <w:lang w:eastAsia="en-GB"/>
        </w:rPr>
        <w:t>Communications Sub-</w:t>
      </w:r>
      <w:r w:rsidRPr="00077B24">
        <w:rPr>
          <w:rFonts w:ascii="Arial" w:hAnsi="Arial" w:cs="Arial"/>
          <w:sz w:val="22"/>
          <w:szCs w:val="22"/>
          <w:lang w:eastAsia="en-GB"/>
        </w:rPr>
        <w:t>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14:paraId="48F076D8" w14:textId="77777777"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4C0C1C60" w14:textId="4A5BC0FB"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9B40B0">
        <w:rPr>
          <w:rFonts w:ascii="Arial" w:hAnsi="Arial" w:cs="Arial"/>
          <w:sz w:val="22"/>
          <w:szCs w:val="22"/>
          <w:lang w:eastAsia="en-GB"/>
        </w:rPr>
        <w:t xml:space="preserve">Communications 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476536" w:rsidRPr="00AF289F">
        <w:rPr>
          <w:rFonts w:ascii="Arial" w:hAnsi="Arial" w:cs="Arial"/>
          <w:sz w:val="22"/>
          <w:szCs w:val="22"/>
          <w:lang w:eastAsia="en-GB"/>
        </w:rPr>
        <w:t>at</w:t>
      </w:r>
      <w:r w:rsidR="00476536" w:rsidRPr="00957473">
        <w:rPr>
          <w:rFonts w:ascii="Arial" w:hAnsi="Arial" w:cs="Arial"/>
          <w:lang w:eastAsia="en-GB"/>
        </w:rPr>
        <w:t xml:space="preserve"> </w:t>
      </w:r>
      <w:r w:rsidR="00476536" w:rsidRPr="001E7FB8">
        <w:rPr>
          <w:rFonts w:ascii="Arial" w:hAnsi="Arial" w:cs="Arial"/>
          <w:lang w:eastAsia="en-GB"/>
        </w:rPr>
        <w:t>Pavilion, Sparrows Green Recreation Ground</w:t>
      </w:r>
      <w:r w:rsidR="00476536">
        <w:rPr>
          <w:rFonts w:ascii="Arial" w:hAnsi="Arial" w:cs="Arial"/>
          <w:b/>
          <w:sz w:val="22"/>
          <w:szCs w:val="22"/>
          <w:lang w:eastAsia="en-GB"/>
        </w:rPr>
        <w:t xml:space="preserve">,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Wadhurst on Thursday </w:t>
      </w:r>
      <w:r w:rsidR="00476536">
        <w:rPr>
          <w:rFonts w:ascii="Arial" w:hAnsi="Arial" w:cs="Arial"/>
          <w:b/>
          <w:sz w:val="22"/>
          <w:szCs w:val="22"/>
          <w:lang w:eastAsia="en-GB"/>
        </w:rPr>
        <w:t>13 June 2019</w:t>
      </w:r>
      <w:r w:rsidR="00792B9C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commencing at 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6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.</w:t>
      </w:r>
      <w:r w:rsidR="00454391">
        <w:rPr>
          <w:rFonts w:ascii="Arial" w:hAnsi="Arial" w:cs="Arial"/>
          <w:b/>
          <w:sz w:val="22"/>
          <w:szCs w:val="22"/>
          <w:lang w:eastAsia="en-GB"/>
        </w:rPr>
        <w:t>0</w:t>
      </w:r>
      <w:r w:rsidR="005D0892" w:rsidRPr="00E55B11">
        <w:rPr>
          <w:rFonts w:ascii="Arial" w:hAnsi="Arial" w:cs="Arial"/>
          <w:b/>
          <w:sz w:val="22"/>
          <w:szCs w:val="22"/>
          <w:lang w:eastAsia="en-GB"/>
        </w:rPr>
        <w:t>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14:paraId="07A97BE6" w14:textId="77777777"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C02E50C" w14:textId="77777777"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 wp14:anchorId="53B985BE" wp14:editId="0F4CA391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C391" w14:textId="60A766AA"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476536">
        <w:rPr>
          <w:rFonts w:ascii="Arial" w:hAnsi="Arial" w:cs="Arial"/>
          <w:sz w:val="22"/>
          <w:szCs w:val="22"/>
          <w:lang w:eastAsia="en-GB"/>
        </w:rPr>
        <w:t>9 June 2019</w:t>
      </w:r>
    </w:p>
    <w:p w14:paraId="05707316" w14:textId="77777777"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14:paraId="45FBCB90" w14:textId="77777777"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14:paraId="67BD3278" w14:textId="77777777" w:rsidR="00970B6B" w:rsidRPr="00077B24" w:rsidRDefault="00970B6B">
      <w:pPr>
        <w:rPr>
          <w:rFonts w:ascii="Arial" w:hAnsi="Arial" w:cs="Arial"/>
          <w:sz w:val="22"/>
          <w:szCs w:val="22"/>
        </w:rPr>
      </w:pPr>
    </w:p>
    <w:p w14:paraId="604619A8" w14:textId="77777777"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7C5329BB" w14:textId="77777777"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FC0DDF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14:paraId="1D74D3C3" w14:textId="77777777" w:rsidR="00970B6B" w:rsidRPr="00FC0DDF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14:paraId="25EC97D0" w14:textId="77777777"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14:paraId="0088D458" w14:textId="77777777" w:rsidR="00970B6B" w:rsidRPr="00FC0DDF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14:paraId="7E10B077" w14:textId="77777777" w:rsidR="00E55B11" w:rsidRPr="00FC0DDF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Public Forum – time limit 15 minutes.</w:t>
      </w:r>
    </w:p>
    <w:p w14:paraId="614EBD90" w14:textId="77777777" w:rsidR="00A949F8" w:rsidRPr="00F03B1C" w:rsidRDefault="00E45A86" w:rsidP="00FF0B5A">
      <w:pPr>
        <w:pStyle w:val="NoSpacing"/>
        <w:numPr>
          <w:ilvl w:val="0"/>
          <w:numId w:val="5"/>
        </w:numPr>
        <w:rPr>
          <w:rFonts w:ascii="Arial" w:hAnsi="Arial" w:cs="Arial"/>
          <w:lang w:val="en-US" w:eastAsia="en-GB"/>
        </w:rPr>
      </w:pPr>
      <w:r w:rsidRPr="00F03B1C">
        <w:rPr>
          <w:rFonts w:ascii="Arial" w:hAnsi="Arial" w:cs="Arial"/>
          <w:lang w:eastAsia="en-GB"/>
        </w:rPr>
        <w:t>Items for decision and allocation of resources, if necessary.</w:t>
      </w:r>
    </w:p>
    <w:p w14:paraId="12599B51" w14:textId="0B9E8E2D" w:rsidR="00476536" w:rsidRDefault="00BE0E86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bookmarkStart w:id="0" w:name="_Hlk495487804"/>
      <w:r>
        <w:rPr>
          <w:rFonts w:ascii="Arial" w:hAnsi="Arial" w:cs="Arial"/>
          <w:lang w:eastAsia="en-GB"/>
        </w:rPr>
        <w:t>To discuss and agree the Committee Remits</w:t>
      </w:r>
    </w:p>
    <w:p w14:paraId="5CC1037A" w14:textId="2889C84D" w:rsidR="001D132E" w:rsidRDefault="001D132E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discuss and agree, if appropriate, next actions with regard to newsletters and </w:t>
      </w:r>
      <w:r w:rsidR="00905F96">
        <w:rPr>
          <w:rFonts w:ascii="Arial" w:hAnsi="Arial" w:cs="Arial"/>
          <w:lang w:eastAsia="en-GB"/>
        </w:rPr>
        <w:t xml:space="preserve">communication </w:t>
      </w:r>
      <w:bookmarkStart w:id="1" w:name="_GoBack"/>
      <w:bookmarkEnd w:id="1"/>
      <w:r>
        <w:rPr>
          <w:rFonts w:ascii="Arial" w:hAnsi="Arial" w:cs="Arial"/>
          <w:lang w:eastAsia="en-GB"/>
        </w:rPr>
        <w:t>with the residents</w:t>
      </w:r>
    </w:p>
    <w:p w14:paraId="1C7245A8" w14:textId="3EB0557A" w:rsidR="00BE0E86" w:rsidRDefault="00F22F28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To discuss and agree, if appropriate, next actions with regard to the website</w:t>
      </w:r>
    </w:p>
    <w:p w14:paraId="0B1CCCDF" w14:textId="7C8188B6" w:rsidR="00BE0E86" w:rsidRDefault="00BE0E86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discuss and agree, if appropriate, next actions with regard to </w:t>
      </w:r>
      <w:r w:rsidR="00F22F28">
        <w:rPr>
          <w:rFonts w:ascii="Arial" w:hAnsi="Arial" w:cs="Arial"/>
          <w:lang w:eastAsia="en-GB"/>
        </w:rPr>
        <w:t>social media</w:t>
      </w:r>
    </w:p>
    <w:p w14:paraId="24CB32BA" w14:textId="16749A8C" w:rsidR="00522E79" w:rsidRDefault="00522E79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 w:rsidRPr="00FC0DDF">
        <w:rPr>
          <w:rFonts w:ascii="Arial" w:hAnsi="Arial" w:cs="Arial"/>
          <w:lang w:eastAsia="en-GB"/>
        </w:rPr>
        <w:t>To discuss and agree the next actions, if appropriate, with regard to the</w:t>
      </w:r>
      <w:r w:rsidR="00454391">
        <w:rPr>
          <w:rFonts w:ascii="Arial" w:hAnsi="Arial" w:cs="Arial"/>
          <w:lang w:eastAsia="en-GB"/>
        </w:rPr>
        <w:t xml:space="preserve"> 201</w:t>
      </w:r>
      <w:r w:rsidR="00476536">
        <w:rPr>
          <w:rFonts w:ascii="Arial" w:hAnsi="Arial" w:cs="Arial"/>
          <w:lang w:eastAsia="en-GB"/>
        </w:rPr>
        <w:t>9</w:t>
      </w:r>
      <w:r w:rsidRPr="00FC0DDF">
        <w:rPr>
          <w:rFonts w:ascii="Arial" w:hAnsi="Arial" w:cs="Arial"/>
          <w:lang w:eastAsia="en-GB"/>
        </w:rPr>
        <w:t xml:space="preserve"> </w:t>
      </w:r>
      <w:r w:rsidR="00E60F23">
        <w:rPr>
          <w:rFonts w:ascii="Arial" w:hAnsi="Arial" w:cs="Arial"/>
          <w:lang w:eastAsia="en-GB"/>
        </w:rPr>
        <w:t>Annual Parish Meeting</w:t>
      </w:r>
      <w:r w:rsidRPr="00FC0DDF">
        <w:rPr>
          <w:rFonts w:ascii="Arial" w:hAnsi="Arial" w:cs="Arial"/>
          <w:lang w:eastAsia="en-GB"/>
        </w:rPr>
        <w:t>.</w:t>
      </w:r>
    </w:p>
    <w:p w14:paraId="35C2814A" w14:textId="6AD64158" w:rsidR="00476536" w:rsidRDefault="00BE0E86" w:rsidP="00522E79">
      <w:pPr>
        <w:pStyle w:val="NoSpacing"/>
        <w:numPr>
          <w:ilvl w:val="1"/>
          <w:numId w:val="5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To discuss and agree allocation of responsibilities</w:t>
      </w:r>
    </w:p>
    <w:bookmarkEnd w:id="0"/>
    <w:p w14:paraId="5F1371FA" w14:textId="77777777" w:rsidR="004657FF" w:rsidRPr="00FC0DDF" w:rsidRDefault="00764AB2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>I</w:t>
      </w:r>
      <w:r w:rsidR="00E45A86" w:rsidRPr="00FC0DDF">
        <w:rPr>
          <w:rFonts w:ascii="Arial" w:hAnsi="Arial" w:cs="Arial"/>
          <w:sz w:val="22"/>
          <w:szCs w:val="22"/>
          <w:lang w:eastAsia="en-GB"/>
        </w:rPr>
        <w:t>tems for report</w:t>
      </w:r>
      <w:r w:rsidR="00920E82" w:rsidRPr="00FC0DDF">
        <w:rPr>
          <w:rFonts w:ascii="Arial" w:hAnsi="Arial" w:cs="Arial"/>
          <w:sz w:val="22"/>
          <w:szCs w:val="22"/>
          <w:lang w:eastAsia="en-GB"/>
        </w:rPr>
        <w:t xml:space="preserve"> only.</w:t>
      </w:r>
      <w:r w:rsidR="004657FF" w:rsidRPr="00FC0DDF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48E335AE" w14:textId="59E78A9E" w:rsidR="00E60F23" w:rsidRPr="00476536" w:rsidRDefault="00476536" w:rsidP="00476536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5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FC0DDF">
        <w:rPr>
          <w:rFonts w:ascii="Arial" w:hAnsi="Arial" w:cs="Arial"/>
          <w:sz w:val="22"/>
          <w:szCs w:val="22"/>
          <w:lang w:eastAsia="en-GB"/>
        </w:rPr>
        <w:tab/>
      </w:r>
      <w:r w:rsidR="00C66435" w:rsidRPr="00FC0DDF">
        <w:rPr>
          <w:rFonts w:ascii="Arial" w:hAnsi="Arial" w:cs="Arial"/>
          <w:sz w:val="22"/>
          <w:szCs w:val="22"/>
          <w:lang w:eastAsia="en-GB"/>
        </w:rPr>
        <w:t>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FC0DDF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FC0DDF">
        <w:rPr>
          <w:rFonts w:ascii="Arial" w:hAnsi="Arial" w:cs="Arial"/>
          <w:sz w:val="22"/>
          <w:szCs w:val="22"/>
          <w:lang w:eastAsia="en-GB"/>
        </w:rPr>
        <w:t>.</w:t>
      </w:r>
    </w:p>
    <w:p w14:paraId="43C6B04F" w14:textId="77777777" w:rsidR="00970B6B" w:rsidRPr="00FC0DDF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FC0DDF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14:paraId="3866918E" w14:textId="77777777" w:rsidR="00E55B11" w:rsidRDefault="00E55B1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51EAB9AB" w14:textId="77777777"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34E1C118" w14:textId="50397930" w:rsidR="00A949F8" w:rsidRDefault="00A949F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47EAF569" w14:textId="1BD5A83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EA33579" w14:textId="0647479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7921D3B" w14:textId="3B78552C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126852D4" w14:textId="473E3A53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9505B8B" w14:textId="5AD4B1B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2CB2D1F6" w14:textId="632D9658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6ED8ED9" w14:textId="428E15B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5FE3E31F" w14:textId="448D0DB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2538C60" w14:textId="0A3D44DA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B8709FA" w14:textId="3696B129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E1736C1" w14:textId="6B9C612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948FE18" w14:textId="3048DD93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766917BB" w14:textId="38C05E2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6E852A2" w14:textId="59B6FC99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5C055B10" w14:textId="54835AB7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E3BF985" w14:textId="6DE0316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4CD3AD82" w14:textId="6FB42885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6D835D6A" w14:textId="63A3A950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18A33B01" w14:textId="491B6024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A44298F" w14:textId="63FB1CA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33880EDC" w14:textId="05AEEAFD" w:rsidR="00905F96" w:rsidRPr="00905F96" w:rsidRDefault="00905F96" w:rsidP="00905F96">
      <w:pPr>
        <w:rPr>
          <w:rFonts w:ascii="Arial" w:hAnsi="Arial" w:cs="Arial"/>
          <w:sz w:val="22"/>
          <w:szCs w:val="22"/>
          <w:lang w:eastAsia="en-GB"/>
        </w:rPr>
      </w:pPr>
    </w:p>
    <w:p w14:paraId="22798FF4" w14:textId="2C944548" w:rsidR="00905F96" w:rsidRPr="00905F96" w:rsidRDefault="00905F96" w:rsidP="00905F96">
      <w:pPr>
        <w:tabs>
          <w:tab w:val="left" w:pos="2415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sectPr w:rsidR="00905F96" w:rsidRPr="00905F96" w:rsidSect="00077B24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5A7D" w14:textId="77777777" w:rsidR="00902F50" w:rsidRDefault="00902F50" w:rsidP="00612376">
      <w:r>
        <w:separator/>
      </w:r>
    </w:p>
  </w:endnote>
  <w:endnote w:type="continuationSeparator" w:id="0">
    <w:p w14:paraId="50D931BD" w14:textId="77777777" w:rsidR="00902F50" w:rsidRDefault="00902F50" w:rsidP="0061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59D6" w14:textId="352B51A2" w:rsidR="00612376" w:rsidRPr="00612376" w:rsidRDefault="00905F96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19 06 13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WPC Communications Committee</w:t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1A59E6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="00612376" w:rsidRPr="00612376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="001A59E6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1</w:t>
    </w:r>
    <w:r w:rsidR="00612376" w:rsidRPr="00612376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C5B3" w14:textId="77777777" w:rsidR="00902F50" w:rsidRDefault="00902F50" w:rsidP="00612376">
      <w:r>
        <w:separator/>
      </w:r>
    </w:p>
  </w:footnote>
  <w:footnote w:type="continuationSeparator" w:id="0">
    <w:p w14:paraId="57986F06" w14:textId="77777777" w:rsidR="00902F50" w:rsidRDefault="00902F50" w:rsidP="0061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FE17" w14:textId="77777777" w:rsidR="00612376" w:rsidRPr="00612376" w:rsidRDefault="00612376" w:rsidP="00612376">
    <w:pPr>
      <w:shd w:val="clear" w:color="auto" w:fill="FFFFFF"/>
      <w:spacing w:line="264" w:lineRule="auto"/>
      <w:jc w:val="center"/>
      <w:outlineLvl w:val="0"/>
      <w:rPr>
        <w:rFonts w:ascii="Arial" w:hAnsi="Arial" w:cs="Arial"/>
        <w:color w:val="808080" w:themeColor="background1" w:themeShade="80"/>
        <w:kern w:val="36"/>
        <w:sz w:val="28"/>
        <w:szCs w:val="28"/>
        <w:lang w:eastAsia="en-GB"/>
      </w:rPr>
    </w:pPr>
    <w:r w:rsidRPr="00612376">
      <w:rPr>
        <w:rFonts w:ascii="Arial" w:hAnsi="Arial" w:cs="Arial"/>
        <w:b/>
        <w:bCs/>
        <w:color w:val="808080" w:themeColor="background1" w:themeShade="80"/>
        <w:kern w:val="36"/>
        <w:sz w:val="28"/>
        <w:szCs w:val="28"/>
        <w:lang w:eastAsia="en-GB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547DD"/>
    <w:multiLevelType w:val="multilevel"/>
    <w:tmpl w:val="6A86F1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6B"/>
    <w:rsid w:val="00000066"/>
    <w:rsid w:val="0004065B"/>
    <w:rsid w:val="00077B24"/>
    <w:rsid w:val="000A05D0"/>
    <w:rsid w:val="000B3C19"/>
    <w:rsid w:val="000E55C5"/>
    <w:rsid w:val="001173C0"/>
    <w:rsid w:val="00191789"/>
    <w:rsid w:val="001A59E6"/>
    <w:rsid w:val="001D132E"/>
    <w:rsid w:val="00247024"/>
    <w:rsid w:val="002E1BBD"/>
    <w:rsid w:val="002F149E"/>
    <w:rsid w:val="003023AC"/>
    <w:rsid w:val="00351370"/>
    <w:rsid w:val="00376180"/>
    <w:rsid w:val="00383D7A"/>
    <w:rsid w:val="003F0C15"/>
    <w:rsid w:val="0043429C"/>
    <w:rsid w:val="00454391"/>
    <w:rsid w:val="00465477"/>
    <w:rsid w:val="004657FF"/>
    <w:rsid w:val="00476536"/>
    <w:rsid w:val="004B5549"/>
    <w:rsid w:val="004C21B3"/>
    <w:rsid w:val="004D6025"/>
    <w:rsid w:val="004F1A97"/>
    <w:rsid w:val="00522E79"/>
    <w:rsid w:val="005317C6"/>
    <w:rsid w:val="0058380F"/>
    <w:rsid w:val="005D0892"/>
    <w:rsid w:val="00612376"/>
    <w:rsid w:val="006413BB"/>
    <w:rsid w:val="00664A3E"/>
    <w:rsid w:val="00676A2F"/>
    <w:rsid w:val="006A12FA"/>
    <w:rsid w:val="006C0ADC"/>
    <w:rsid w:val="006C5873"/>
    <w:rsid w:val="006C5E5F"/>
    <w:rsid w:val="006C7CA0"/>
    <w:rsid w:val="006D73E7"/>
    <w:rsid w:val="006F5430"/>
    <w:rsid w:val="00733E92"/>
    <w:rsid w:val="00742BD1"/>
    <w:rsid w:val="00764AB2"/>
    <w:rsid w:val="00792B9C"/>
    <w:rsid w:val="008148DC"/>
    <w:rsid w:val="0085712D"/>
    <w:rsid w:val="008619A1"/>
    <w:rsid w:val="0087639D"/>
    <w:rsid w:val="00896C24"/>
    <w:rsid w:val="00902F50"/>
    <w:rsid w:val="00905F96"/>
    <w:rsid w:val="00920E82"/>
    <w:rsid w:val="00966DB3"/>
    <w:rsid w:val="00970B6B"/>
    <w:rsid w:val="00993C9B"/>
    <w:rsid w:val="009A3A96"/>
    <w:rsid w:val="009B40B0"/>
    <w:rsid w:val="009C681B"/>
    <w:rsid w:val="009F5692"/>
    <w:rsid w:val="00A21159"/>
    <w:rsid w:val="00A34CB7"/>
    <w:rsid w:val="00A40919"/>
    <w:rsid w:val="00A949F8"/>
    <w:rsid w:val="00AA0DC5"/>
    <w:rsid w:val="00AA5984"/>
    <w:rsid w:val="00AD746E"/>
    <w:rsid w:val="00B32371"/>
    <w:rsid w:val="00B8516A"/>
    <w:rsid w:val="00BC1EBD"/>
    <w:rsid w:val="00BE0E86"/>
    <w:rsid w:val="00BF3549"/>
    <w:rsid w:val="00C5200B"/>
    <w:rsid w:val="00C66435"/>
    <w:rsid w:val="00C71168"/>
    <w:rsid w:val="00C90CBC"/>
    <w:rsid w:val="00C930D7"/>
    <w:rsid w:val="00D84AF6"/>
    <w:rsid w:val="00D91DF7"/>
    <w:rsid w:val="00DA02C1"/>
    <w:rsid w:val="00E40815"/>
    <w:rsid w:val="00E409CC"/>
    <w:rsid w:val="00E44ABC"/>
    <w:rsid w:val="00E45A86"/>
    <w:rsid w:val="00E477A8"/>
    <w:rsid w:val="00E55B11"/>
    <w:rsid w:val="00E60F23"/>
    <w:rsid w:val="00E9141A"/>
    <w:rsid w:val="00F03B1C"/>
    <w:rsid w:val="00F22ED0"/>
    <w:rsid w:val="00F22F28"/>
    <w:rsid w:val="00F37267"/>
    <w:rsid w:val="00F76627"/>
    <w:rsid w:val="00FB087A"/>
    <w:rsid w:val="00FB5517"/>
    <w:rsid w:val="00FC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1054B"/>
  <w15:docId w15:val="{1BA90014-701A-4172-8CAD-4A1A155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45A86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76"/>
  </w:style>
  <w:style w:type="paragraph" w:styleId="Footer">
    <w:name w:val="footer"/>
    <w:basedOn w:val="Normal"/>
    <w:link w:val="FooterChar"/>
    <w:uiPriority w:val="99"/>
    <w:unhideWhenUsed/>
    <w:rsid w:val="00612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Wadhurst PC</cp:lastModifiedBy>
  <cp:revision>3</cp:revision>
  <cp:lastPrinted>2017-01-26T18:10:00Z</cp:lastPrinted>
  <dcterms:created xsi:type="dcterms:W3CDTF">2019-06-09T15:48:00Z</dcterms:created>
  <dcterms:modified xsi:type="dcterms:W3CDTF">2019-06-09T15:55:00Z</dcterms:modified>
</cp:coreProperties>
</file>