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B34460" w:rsidRPr="00AF289F">
        <w:rPr>
          <w:rFonts w:ascii="Arial" w:hAnsi="Arial" w:cs="Arial"/>
          <w:sz w:val="22"/>
          <w:szCs w:val="22"/>
        </w:rPr>
        <w:t xml:space="preserve">Environment, Highways and Transport </w:t>
      </w:r>
      <w:r w:rsidRPr="00AF289F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AF289F">
        <w:rPr>
          <w:rFonts w:ascii="Arial" w:hAnsi="Arial" w:cs="Arial"/>
          <w:sz w:val="22"/>
          <w:szCs w:val="22"/>
          <w:lang w:eastAsia="en-GB"/>
        </w:rPr>
        <w:t>:</w:t>
      </w:r>
    </w:p>
    <w:p w:rsidR="00077B24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7639D" w:rsidRPr="00AF289F" w:rsidRDefault="0087639D" w:rsidP="006B757D">
      <w:pPr>
        <w:pStyle w:val="Default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I hereby summon you to attend a meeting of the</w:t>
      </w:r>
      <w:r w:rsidR="006B757D" w:rsidRPr="00AF289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B757D" w:rsidRPr="00AF289F">
        <w:rPr>
          <w:rFonts w:ascii="Arial" w:hAnsi="Arial" w:cs="Arial"/>
          <w:sz w:val="22"/>
          <w:szCs w:val="22"/>
        </w:rPr>
        <w:t xml:space="preserve">Environment, Highways and Transport Committee 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of Wadhurst Parish Council to be held at </w:t>
      </w:r>
      <w:r w:rsidR="00DD20B8" w:rsidRPr="00AF289F">
        <w:rPr>
          <w:rFonts w:ascii="Arial" w:hAnsi="Arial" w:cs="Arial"/>
          <w:sz w:val="22"/>
          <w:szCs w:val="22"/>
          <w:lang w:eastAsia="en-GB"/>
        </w:rPr>
        <w:t>Carillon Cottage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2F1E02">
        <w:rPr>
          <w:rFonts w:ascii="Arial" w:hAnsi="Arial" w:cs="Arial"/>
          <w:b/>
          <w:sz w:val="22"/>
          <w:szCs w:val="22"/>
          <w:lang w:eastAsia="en-GB"/>
        </w:rPr>
        <w:t>11 October</w:t>
      </w:r>
      <w:r w:rsidR="007316BB">
        <w:rPr>
          <w:rFonts w:ascii="Arial" w:hAnsi="Arial" w:cs="Arial"/>
          <w:b/>
          <w:sz w:val="22"/>
          <w:szCs w:val="22"/>
          <w:lang w:eastAsia="en-GB"/>
        </w:rPr>
        <w:t xml:space="preserve"> 2018</w:t>
      </w:r>
      <w:r w:rsidR="00792B9C" w:rsidRPr="00AF289F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>commencing at</w:t>
      </w:r>
      <w:r w:rsidR="002F1E02">
        <w:rPr>
          <w:rFonts w:ascii="Arial" w:hAnsi="Arial" w:cs="Arial"/>
          <w:b/>
          <w:sz w:val="22"/>
          <w:szCs w:val="22"/>
          <w:lang w:eastAsia="en-GB"/>
        </w:rPr>
        <w:t xml:space="preserve"> 6.00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:rsidR="00077B24" w:rsidRPr="00AF289F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:rsidR="00077B24" w:rsidRPr="00AF289F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15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AF289F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2F1E02">
        <w:rPr>
          <w:rFonts w:ascii="Arial" w:hAnsi="Arial" w:cs="Arial"/>
          <w:sz w:val="22"/>
          <w:szCs w:val="22"/>
          <w:lang w:eastAsia="en-GB"/>
        </w:rPr>
        <w:t>5 October</w:t>
      </w:r>
      <w:r w:rsidR="007316BB">
        <w:rPr>
          <w:rFonts w:ascii="Arial" w:hAnsi="Arial" w:cs="Arial"/>
          <w:sz w:val="22"/>
          <w:szCs w:val="22"/>
          <w:lang w:eastAsia="en-GB"/>
        </w:rPr>
        <w:t xml:space="preserve"> 2018</w:t>
      </w:r>
    </w:p>
    <w:p w:rsidR="0087639D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Amanda Barlow</w:t>
      </w:r>
    </w:p>
    <w:p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:rsidR="00783F97" w:rsidRPr="00AF289F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783F97" w:rsidRPr="00CA72F0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CA72F0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783F97" w:rsidRPr="00CA72F0" w:rsidRDefault="00783F97" w:rsidP="00783F97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:rsidR="00783F97" w:rsidRPr="00CA72F0" w:rsidRDefault="00783F97" w:rsidP="00783F97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783F97" w:rsidRPr="00CA72F0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2F1E02" w:rsidRPr="00CA72F0">
        <w:rPr>
          <w:rFonts w:ascii="Arial" w:hAnsi="Arial" w:cs="Arial"/>
          <w:sz w:val="22"/>
          <w:szCs w:val="22"/>
          <w:lang w:eastAsia="en-GB"/>
        </w:rPr>
        <w:t>7 June 2018</w:t>
      </w:r>
      <w:r w:rsidRPr="00CA72F0">
        <w:rPr>
          <w:rFonts w:ascii="Arial" w:hAnsi="Arial" w:cs="Arial"/>
          <w:sz w:val="22"/>
          <w:szCs w:val="22"/>
          <w:lang w:eastAsia="en-GB"/>
        </w:rPr>
        <w:t>.</w:t>
      </w:r>
    </w:p>
    <w:p w:rsidR="00A82E1B" w:rsidRPr="00CA72F0" w:rsidRDefault="00783F97" w:rsidP="00A82E1B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To discuss matters arising from the minutes of the meeting held on</w:t>
      </w:r>
      <w:r w:rsidR="002F1E02" w:rsidRPr="00CA72F0">
        <w:rPr>
          <w:rFonts w:ascii="Arial" w:hAnsi="Arial" w:cs="Arial"/>
          <w:sz w:val="22"/>
          <w:szCs w:val="22"/>
          <w:lang w:eastAsia="en-GB"/>
        </w:rPr>
        <w:t xml:space="preserve"> 7 June</w:t>
      </w:r>
      <w:r w:rsidRPr="00CA72F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F1E02" w:rsidRPr="00CA72F0">
        <w:rPr>
          <w:rFonts w:ascii="Arial" w:hAnsi="Arial" w:cs="Arial"/>
          <w:sz w:val="22"/>
          <w:szCs w:val="22"/>
          <w:lang w:eastAsia="en-GB"/>
        </w:rPr>
        <w:t>2018</w:t>
      </w:r>
      <w:r w:rsidRPr="00CA72F0">
        <w:rPr>
          <w:rFonts w:ascii="Arial" w:hAnsi="Arial" w:cs="Arial"/>
          <w:sz w:val="22"/>
          <w:szCs w:val="22"/>
          <w:lang w:eastAsia="en-GB"/>
        </w:rPr>
        <w:t>.</w:t>
      </w:r>
    </w:p>
    <w:p w:rsidR="00180CB7" w:rsidRPr="00CA72F0" w:rsidRDefault="00180CB7" w:rsidP="00180CB7">
      <w:pPr>
        <w:pStyle w:val="ListParagraph"/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5483518"/>
      <w:r w:rsidRPr="00CA72F0">
        <w:rPr>
          <w:rFonts w:ascii="Arial" w:hAnsi="Arial" w:cs="Arial"/>
          <w:sz w:val="22"/>
          <w:szCs w:val="22"/>
          <w:lang w:eastAsia="en-GB"/>
        </w:rPr>
        <w:t>4.1 Speed Survey at Wadhurst Station</w:t>
      </w:r>
    </w:p>
    <w:p w:rsidR="00180CB7" w:rsidRPr="00CA72F0" w:rsidRDefault="00CA72F0" w:rsidP="00180CB7">
      <w:pPr>
        <w:pStyle w:val="ListParagraph"/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 xml:space="preserve">4.2 </w:t>
      </w:r>
      <w:r>
        <w:rPr>
          <w:rFonts w:ascii="Arial" w:hAnsi="Arial" w:cs="Arial"/>
          <w:sz w:val="22"/>
          <w:szCs w:val="22"/>
          <w:lang w:eastAsia="en-GB"/>
        </w:rPr>
        <w:t>B2100 Speed restrictions</w:t>
      </w:r>
    </w:p>
    <w:p w:rsidR="00180CB7" w:rsidRPr="00CA72F0" w:rsidRDefault="00180CB7" w:rsidP="00180CB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:rsidR="00180CB7" w:rsidRPr="00CA72F0" w:rsidRDefault="00180CB7" w:rsidP="00180CB7">
      <w:pPr>
        <w:pStyle w:val="NoSpacing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CA72F0">
        <w:rPr>
          <w:rFonts w:ascii="Arial" w:hAnsi="Arial" w:cs="Arial"/>
          <w:lang w:eastAsia="en-GB"/>
        </w:rPr>
        <w:t>Items for decision and allocation of resources, if necessary.</w:t>
      </w:r>
      <w:bookmarkStart w:id="1" w:name="_Hlk508984508"/>
      <w:bookmarkStart w:id="2" w:name="_Hlk495483490"/>
      <w:bookmarkStart w:id="3" w:name="_Hlk508983923"/>
    </w:p>
    <w:p w:rsidR="00180CB7" w:rsidRPr="00CA72F0" w:rsidRDefault="00180CB7" w:rsidP="00180CB7">
      <w:pPr>
        <w:pStyle w:val="NoSpacing"/>
        <w:numPr>
          <w:ilvl w:val="1"/>
          <w:numId w:val="6"/>
        </w:numPr>
        <w:rPr>
          <w:rFonts w:ascii="Arial" w:hAnsi="Arial" w:cs="Arial"/>
          <w:lang w:eastAsia="en-GB"/>
        </w:rPr>
      </w:pPr>
      <w:r w:rsidRPr="00CA72F0">
        <w:rPr>
          <w:rFonts w:ascii="Arial" w:hAnsi="Arial" w:cs="Arial"/>
          <w:lang w:eastAsia="en-GB"/>
        </w:rPr>
        <w:t xml:space="preserve">To discuss and agree, if appropriate, the next actions with regard to grass cutting </w:t>
      </w:r>
    </w:p>
    <w:p w:rsidR="00180CB7" w:rsidRPr="00CA72F0" w:rsidRDefault="00982157" w:rsidP="00180CB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 xml:space="preserve">To discuss and agree, if appropriate, the next actions with regard to Wadhurst Household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Recycling Centre</w:t>
      </w:r>
    </w:p>
    <w:p w:rsidR="00180CB7" w:rsidRPr="00CA72F0" w:rsidRDefault="00982157" w:rsidP="00180CB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 xml:space="preserve">To discuss and agree, if appropriate, the next actions with regard to the East Sussex </w:t>
      </w:r>
      <w:r w:rsidR="004D568C">
        <w:rPr>
          <w:rFonts w:ascii="Arial" w:hAnsi="Arial" w:cs="Arial"/>
          <w:sz w:val="22"/>
          <w:szCs w:val="22"/>
          <w:lang w:eastAsia="en-GB"/>
        </w:rPr>
        <w:t xml:space="preserve">Highways </w:t>
      </w:r>
      <w:r w:rsidRPr="00CA72F0">
        <w:rPr>
          <w:rFonts w:ascii="Arial" w:hAnsi="Arial" w:cs="Arial"/>
          <w:sz w:val="22"/>
          <w:szCs w:val="22"/>
          <w:lang w:eastAsia="en-GB"/>
        </w:rPr>
        <w:t xml:space="preserve">Wadhurst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 xml:space="preserve">High Street </w:t>
      </w:r>
      <w:r w:rsidRPr="00CA72F0">
        <w:rPr>
          <w:rFonts w:ascii="Arial" w:hAnsi="Arial" w:cs="Arial"/>
          <w:sz w:val="22"/>
          <w:szCs w:val="22"/>
          <w:lang w:eastAsia="en-GB"/>
        </w:rPr>
        <w:t xml:space="preserve">Pedestrian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 xml:space="preserve">Improvements </w:t>
      </w:r>
    </w:p>
    <w:p w:rsidR="00180CB7" w:rsidRPr="00CA72F0" w:rsidRDefault="00982157" w:rsidP="00180CB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ind w:left="1418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To discuss and agree, if appropriate, the next actions with regard to additional d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 xml:space="preserve">og </w:t>
      </w:r>
      <w:r w:rsidRPr="00CA72F0">
        <w:rPr>
          <w:rFonts w:ascii="Arial" w:hAnsi="Arial" w:cs="Arial"/>
          <w:sz w:val="22"/>
          <w:szCs w:val="22"/>
          <w:lang w:eastAsia="en-GB"/>
        </w:rPr>
        <w:t>b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ins</w:t>
      </w:r>
    </w:p>
    <w:p w:rsidR="00180CB7" w:rsidRPr="00CA72F0" w:rsidRDefault="00982157" w:rsidP="00180CB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ind w:left="1418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 xml:space="preserve">To discuss and agree, if appropriate, the next actions with regard to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 xml:space="preserve">Tree felling </w:t>
      </w:r>
    </w:p>
    <w:p w:rsidR="00180CB7" w:rsidRPr="00CA72F0" w:rsidRDefault="00982157" w:rsidP="00180CB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ind w:left="1418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 xml:space="preserve">To discuss and agree, if appropriate, the next actions with regard to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 xml:space="preserve">Triangles </w:t>
      </w:r>
    </w:p>
    <w:p w:rsidR="00180CB7" w:rsidRDefault="00982157" w:rsidP="00180CB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 xml:space="preserve">To discuss and agree, if appropriate, the next actions with regard to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Snow Plan</w:t>
      </w:r>
    </w:p>
    <w:p w:rsidR="00E37696" w:rsidRPr="00CA72F0" w:rsidRDefault="00E37696" w:rsidP="00180CB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4" w:name="_Hlk526431332"/>
      <w:r>
        <w:rPr>
          <w:rFonts w:ascii="Arial" w:hAnsi="Arial" w:cs="Arial"/>
          <w:sz w:val="22"/>
          <w:szCs w:val="22"/>
          <w:lang w:eastAsia="en-GB"/>
        </w:rPr>
        <w:t xml:space="preserve">To discuss and agree, if appropriate, the contract for winter and summer planting </w:t>
      </w:r>
    </w:p>
    <w:p w:rsidR="00180CB7" w:rsidRDefault="00AF7A8F" w:rsidP="00AF7A8F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5" w:name="_Hlk508984606"/>
      <w:bookmarkStart w:id="6" w:name="_Hlk515636283"/>
      <w:bookmarkEnd w:id="1"/>
      <w:bookmarkEnd w:id="2"/>
      <w:bookmarkEnd w:id="4"/>
      <w:r>
        <w:rPr>
          <w:rFonts w:ascii="Arial" w:hAnsi="Arial" w:cs="Arial"/>
          <w:sz w:val="22"/>
          <w:szCs w:val="22"/>
          <w:lang w:eastAsia="en-GB"/>
        </w:rPr>
        <w:t>7.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Items for di</w:t>
      </w:r>
      <w:bookmarkStart w:id="7" w:name="_Hlk487798276"/>
      <w:r w:rsidR="00180CB7" w:rsidRPr="00CA72F0">
        <w:rPr>
          <w:rFonts w:ascii="Arial" w:hAnsi="Arial" w:cs="Arial"/>
          <w:sz w:val="22"/>
          <w:szCs w:val="22"/>
          <w:lang w:eastAsia="en-GB"/>
        </w:rPr>
        <w:t>scussion</w:t>
      </w:r>
    </w:p>
    <w:p w:rsidR="00B26011" w:rsidRDefault="00AF7A8F" w:rsidP="00B26011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7.1 Items for the SLR Meeting</w:t>
      </w:r>
      <w:r w:rsidR="00B26011">
        <w:rPr>
          <w:rFonts w:ascii="Arial" w:hAnsi="Arial" w:cs="Arial"/>
          <w:sz w:val="22"/>
          <w:szCs w:val="22"/>
          <w:lang w:eastAsia="en-GB"/>
        </w:rPr>
        <w:tab/>
      </w:r>
    </w:p>
    <w:p w:rsidR="00B26011" w:rsidRPr="00B26011" w:rsidRDefault="00B26011" w:rsidP="00B26011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7.2 Pell Hill Crossing</w:t>
      </w:r>
      <w:bookmarkStart w:id="8" w:name="_GoBack"/>
      <w:bookmarkEnd w:id="8"/>
    </w:p>
    <w:p w:rsidR="00180CB7" w:rsidRPr="00AF7A8F" w:rsidRDefault="00AF7A8F" w:rsidP="00AF7A8F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9" w:name="_Hlk482362084"/>
      <w:bookmarkEnd w:id="3"/>
      <w:bookmarkEnd w:id="5"/>
      <w:bookmarkEnd w:id="7"/>
      <w:r>
        <w:rPr>
          <w:rFonts w:ascii="Arial" w:hAnsi="Arial" w:cs="Arial"/>
          <w:sz w:val="22"/>
          <w:szCs w:val="22"/>
          <w:lang w:eastAsia="en-GB"/>
        </w:rPr>
        <w:t>8.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180CB7" w:rsidRPr="00AF7A8F">
        <w:rPr>
          <w:rFonts w:ascii="Arial" w:hAnsi="Arial" w:cs="Arial"/>
          <w:sz w:val="22"/>
          <w:szCs w:val="22"/>
          <w:lang w:eastAsia="en-GB"/>
        </w:rPr>
        <w:t xml:space="preserve">Items for report only. </w:t>
      </w:r>
      <w:bookmarkStart w:id="10" w:name="_Hlk487798300"/>
    </w:p>
    <w:p w:rsidR="00180CB7" w:rsidRPr="00AF7A8F" w:rsidRDefault="00AF7A8F" w:rsidP="00AF7A8F">
      <w:pPr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8.1 </w:t>
      </w:r>
      <w:r w:rsidR="00180CB7" w:rsidRPr="00AF7A8F">
        <w:rPr>
          <w:rFonts w:ascii="Arial" w:hAnsi="Arial" w:cs="Arial"/>
          <w:sz w:val="22"/>
          <w:szCs w:val="22"/>
          <w:lang w:eastAsia="en-GB"/>
        </w:rPr>
        <w:t>SE Rail Consultation Response</w:t>
      </w:r>
    </w:p>
    <w:p w:rsidR="00180CB7" w:rsidRPr="00AF7A8F" w:rsidRDefault="00AF7A8F" w:rsidP="00AF7A8F">
      <w:pPr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8.2 </w:t>
      </w:r>
      <w:r w:rsidR="00180CB7" w:rsidRPr="00AF7A8F">
        <w:rPr>
          <w:rFonts w:ascii="Arial" w:hAnsi="Arial" w:cs="Arial"/>
          <w:sz w:val="22"/>
          <w:szCs w:val="22"/>
          <w:lang w:eastAsia="en-GB"/>
        </w:rPr>
        <w:t>To note spend to date against budget.</w:t>
      </w:r>
    </w:p>
    <w:bookmarkEnd w:id="10"/>
    <w:p w:rsidR="00180CB7" w:rsidRPr="00AF7A8F" w:rsidRDefault="00AF7A8F" w:rsidP="00AF7A8F">
      <w:pPr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8.3 </w:t>
      </w:r>
      <w:r w:rsidR="00180CB7" w:rsidRPr="00AF7A8F">
        <w:rPr>
          <w:rFonts w:ascii="Arial" w:hAnsi="Arial" w:cs="Arial"/>
          <w:sz w:val="22"/>
          <w:szCs w:val="22"/>
          <w:lang w:eastAsia="en-GB"/>
        </w:rPr>
        <w:t>Bench at Bus Stop</w:t>
      </w:r>
    </w:p>
    <w:p w:rsidR="00180CB7" w:rsidRDefault="00AF7A8F" w:rsidP="00AF7A8F">
      <w:pPr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8.4 </w:t>
      </w:r>
      <w:r w:rsidR="00180CB7" w:rsidRPr="00AF7A8F">
        <w:rPr>
          <w:rFonts w:ascii="Arial" w:hAnsi="Arial" w:cs="Arial"/>
          <w:sz w:val="22"/>
          <w:szCs w:val="22"/>
          <w:lang w:eastAsia="en-GB"/>
        </w:rPr>
        <w:t>Village Maintenance Contract</w:t>
      </w:r>
    </w:p>
    <w:p w:rsidR="003E49A7" w:rsidRDefault="003E49A7" w:rsidP="00AF7A8F">
      <w:pPr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8.5 Gatwick Airport</w:t>
      </w:r>
    </w:p>
    <w:p w:rsidR="00175312" w:rsidRPr="00AF7A8F" w:rsidRDefault="00175312" w:rsidP="00AF7A8F">
      <w:pPr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8.6 Survey by East Sussex Highways</w:t>
      </w:r>
    </w:p>
    <w:p w:rsidR="00180CB7" w:rsidRPr="00CA72F0" w:rsidRDefault="00AF7A8F" w:rsidP="00180CB7">
      <w:pPr>
        <w:shd w:val="clear" w:color="auto" w:fill="FFFFFF"/>
        <w:spacing w:line="264" w:lineRule="auto"/>
        <w:ind w:left="993" w:hanging="709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9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.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ab/>
        <w:t>Items for inclusion on future agenda.</w:t>
      </w:r>
      <w:bookmarkEnd w:id="6"/>
      <w:bookmarkEnd w:id="9"/>
      <w:r w:rsidR="00180CB7" w:rsidRPr="00CA72F0">
        <w:rPr>
          <w:sz w:val="22"/>
          <w:szCs w:val="22"/>
        </w:rPr>
        <w:t xml:space="preserve"> </w:t>
      </w:r>
    </w:p>
    <w:p w:rsidR="00180CB7" w:rsidRPr="00CA72F0" w:rsidRDefault="00CA72F0" w:rsidP="00180CB7">
      <w:pPr>
        <w:shd w:val="clear" w:color="auto" w:fill="FFFFFF"/>
        <w:spacing w:line="264" w:lineRule="auto"/>
        <w:ind w:left="273" w:firstLine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8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.1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ab/>
        <w:t xml:space="preserve"> Strategic priorities for 2019</w:t>
      </w:r>
    </w:p>
    <w:p w:rsidR="00783F97" w:rsidRPr="00CA72F0" w:rsidRDefault="00CA72F0" w:rsidP="00180CB7">
      <w:pPr>
        <w:shd w:val="clear" w:color="auto" w:fill="FFFFFF"/>
        <w:spacing w:line="264" w:lineRule="auto"/>
        <w:ind w:left="273" w:firstLine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8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 xml:space="preserve">.2 </w:t>
      </w:r>
      <w:r w:rsidRPr="00CA72F0">
        <w:rPr>
          <w:rFonts w:ascii="Arial" w:hAnsi="Arial" w:cs="Arial"/>
          <w:sz w:val="22"/>
          <w:szCs w:val="22"/>
          <w:lang w:eastAsia="en-GB"/>
        </w:rPr>
        <w:t xml:space="preserve"> 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 xml:space="preserve">Parking Black Spots </w:t>
      </w:r>
      <w:r w:rsidRPr="00CA72F0">
        <w:rPr>
          <w:rFonts w:ascii="Arial" w:hAnsi="Arial" w:cs="Arial"/>
          <w:sz w:val="22"/>
          <w:szCs w:val="22"/>
          <w:lang w:eastAsia="en-GB"/>
        </w:rPr>
        <w:t xml:space="preserve">and </w:t>
      </w:r>
      <w:proofErr w:type="spellStart"/>
      <w:r w:rsidR="00180CB7" w:rsidRPr="00CA72F0">
        <w:rPr>
          <w:rFonts w:ascii="Arial" w:hAnsi="Arial" w:cs="Arial"/>
          <w:sz w:val="22"/>
          <w:szCs w:val="22"/>
          <w:lang w:eastAsia="en-GB"/>
        </w:rPr>
        <w:t>prioritising</w:t>
      </w:r>
      <w:proofErr w:type="spellEnd"/>
      <w:r w:rsidR="00180CB7" w:rsidRPr="00CA72F0">
        <w:rPr>
          <w:rFonts w:ascii="Arial" w:hAnsi="Arial" w:cs="Arial"/>
          <w:sz w:val="22"/>
          <w:szCs w:val="22"/>
          <w:lang w:eastAsia="en-GB"/>
        </w:rPr>
        <w:t xml:space="preserve"> single/double yellow lines to enhance safety</w:t>
      </w:r>
      <w:bookmarkEnd w:id="0"/>
    </w:p>
    <w:sectPr w:rsidR="00783F97" w:rsidRPr="00CA72F0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AB" w:rsidRDefault="00E86BAB" w:rsidP="00612376">
      <w:r>
        <w:separator/>
      </w:r>
    </w:p>
  </w:endnote>
  <w:endnote w:type="continuationSeparator" w:id="0">
    <w:p w:rsidR="00E86BAB" w:rsidRDefault="00E86BAB" w:rsidP="0061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8A" w:rsidRPr="00612376" w:rsidRDefault="002F1E02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18 10 11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>EHT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Committee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 xml:space="preserve"> Agenda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DB0C78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DB0C78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9E1332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DB0C78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fldSimple w:instr=" NUMPAGES  \* Arabic  \* MERGEFORMAT ">
      <w:r w:rsidR="009E1332">
        <w:rPr>
          <w:rFonts w:ascii="Arial" w:hAnsi="Arial" w:cs="Arial"/>
          <w:b/>
          <w:bCs/>
          <w:noProof/>
          <w:color w:val="808080" w:themeColor="background1" w:themeShade="8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AB" w:rsidRDefault="00E86BAB" w:rsidP="00612376">
      <w:r>
        <w:separator/>
      </w:r>
    </w:p>
  </w:footnote>
  <w:footnote w:type="continuationSeparator" w:id="0">
    <w:p w:rsidR="00E86BAB" w:rsidRDefault="00E86BAB" w:rsidP="0061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8A" w:rsidRPr="00612376" w:rsidRDefault="00AA308A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8B9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500A4E"/>
    <w:multiLevelType w:val="hybridMultilevel"/>
    <w:tmpl w:val="2B5CD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1E2"/>
    <w:multiLevelType w:val="hybridMultilevel"/>
    <w:tmpl w:val="66FEB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AD2597"/>
    <w:multiLevelType w:val="hybridMultilevel"/>
    <w:tmpl w:val="798EA490"/>
    <w:lvl w:ilvl="0" w:tplc="05FCEEC6">
      <w:numFmt w:val="bullet"/>
      <w:lvlText w:val="-"/>
      <w:lvlJc w:val="left"/>
      <w:pPr>
        <w:ind w:left="1440" w:hanging="360"/>
      </w:pPr>
      <w:rPr>
        <w:rFonts w:ascii="Arial" w:eastAsia="Helvetic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62148"/>
    <w:rsid w:val="0006296D"/>
    <w:rsid w:val="00077B24"/>
    <w:rsid w:val="00081AE3"/>
    <w:rsid w:val="0009344D"/>
    <w:rsid w:val="000A05D0"/>
    <w:rsid w:val="000A2546"/>
    <w:rsid w:val="000A6019"/>
    <w:rsid w:val="000B3A72"/>
    <w:rsid w:val="000B3C19"/>
    <w:rsid w:val="0010253C"/>
    <w:rsid w:val="001173C0"/>
    <w:rsid w:val="0016282A"/>
    <w:rsid w:val="00164CD7"/>
    <w:rsid w:val="00175312"/>
    <w:rsid w:val="00180CB7"/>
    <w:rsid w:val="00190368"/>
    <w:rsid w:val="00191789"/>
    <w:rsid w:val="001A6F4D"/>
    <w:rsid w:val="00232FA8"/>
    <w:rsid w:val="00247024"/>
    <w:rsid w:val="00270D9D"/>
    <w:rsid w:val="00276A65"/>
    <w:rsid w:val="002D0A4E"/>
    <w:rsid w:val="002E1BBD"/>
    <w:rsid w:val="002F1E02"/>
    <w:rsid w:val="003023AC"/>
    <w:rsid w:val="00351370"/>
    <w:rsid w:val="00376180"/>
    <w:rsid w:val="00383D7A"/>
    <w:rsid w:val="003866DD"/>
    <w:rsid w:val="003E49A7"/>
    <w:rsid w:val="003F0C15"/>
    <w:rsid w:val="003F4051"/>
    <w:rsid w:val="00430796"/>
    <w:rsid w:val="0043429C"/>
    <w:rsid w:val="00465477"/>
    <w:rsid w:val="004657FF"/>
    <w:rsid w:val="00475081"/>
    <w:rsid w:val="0048010C"/>
    <w:rsid w:val="004B5549"/>
    <w:rsid w:val="004C21B3"/>
    <w:rsid w:val="004D37FC"/>
    <w:rsid w:val="004D568C"/>
    <w:rsid w:val="004D6025"/>
    <w:rsid w:val="004E054D"/>
    <w:rsid w:val="004E114E"/>
    <w:rsid w:val="004F1A97"/>
    <w:rsid w:val="0050230D"/>
    <w:rsid w:val="00522E79"/>
    <w:rsid w:val="00527A80"/>
    <w:rsid w:val="005317C6"/>
    <w:rsid w:val="00543008"/>
    <w:rsid w:val="00575CB2"/>
    <w:rsid w:val="0058218D"/>
    <w:rsid w:val="00582E89"/>
    <w:rsid w:val="0058380F"/>
    <w:rsid w:val="00587CB8"/>
    <w:rsid w:val="005A043E"/>
    <w:rsid w:val="005B151B"/>
    <w:rsid w:val="005D0892"/>
    <w:rsid w:val="0060367C"/>
    <w:rsid w:val="00612376"/>
    <w:rsid w:val="006333A4"/>
    <w:rsid w:val="00636B92"/>
    <w:rsid w:val="00664A3E"/>
    <w:rsid w:val="00676A2F"/>
    <w:rsid w:val="006B757D"/>
    <w:rsid w:val="006C0ADC"/>
    <w:rsid w:val="006C5873"/>
    <w:rsid w:val="006C5E5F"/>
    <w:rsid w:val="006C7CA0"/>
    <w:rsid w:val="006D73E7"/>
    <w:rsid w:val="006F5430"/>
    <w:rsid w:val="00720F98"/>
    <w:rsid w:val="007316BB"/>
    <w:rsid w:val="00733E92"/>
    <w:rsid w:val="00742BD1"/>
    <w:rsid w:val="00764AB2"/>
    <w:rsid w:val="00783F97"/>
    <w:rsid w:val="00792B9C"/>
    <w:rsid w:val="007C4B69"/>
    <w:rsid w:val="007D74A4"/>
    <w:rsid w:val="007E2C12"/>
    <w:rsid w:val="008148DC"/>
    <w:rsid w:val="008308DE"/>
    <w:rsid w:val="0085712D"/>
    <w:rsid w:val="008619A1"/>
    <w:rsid w:val="0087639D"/>
    <w:rsid w:val="00895F22"/>
    <w:rsid w:val="00896C24"/>
    <w:rsid w:val="008A7B38"/>
    <w:rsid w:val="008B2F39"/>
    <w:rsid w:val="00920E82"/>
    <w:rsid w:val="009479AD"/>
    <w:rsid w:val="00966DB3"/>
    <w:rsid w:val="00970B6B"/>
    <w:rsid w:val="00982157"/>
    <w:rsid w:val="00993C9B"/>
    <w:rsid w:val="009B40B0"/>
    <w:rsid w:val="009B7A6C"/>
    <w:rsid w:val="009C681B"/>
    <w:rsid w:val="009E1332"/>
    <w:rsid w:val="009F22EB"/>
    <w:rsid w:val="00A14D36"/>
    <w:rsid w:val="00A21159"/>
    <w:rsid w:val="00A34CB7"/>
    <w:rsid w:val="00A40919"/>
    <w:rsid w:val="00A71B88"/>
    <w:rsid w:val="00A73F55"/>
    <w:rsid w:val="00A82E1B"/>
    <w:rsid w:val="00AA308A"/>
    <w:rsid w:val="00AA5984"/>
    <w:rsid w:val="00AD746E"/>
    <w:rsid w:val="00AF289F"/>
    <w:rsid w:val="00AF7A8F"/>
    <w:rsid w:val="00B063EB"/>
    <w:rsid w:val="00B20D56"/>
    <w:rsid w:val="00B26011"/>
    <w:rsid w:val="00B27802"/>
    <w:rsid w:val="00B32371"/>
    <w:rsid w:val="00B34460"/>
    <w:rsid w:val="00B6394D"/>
    <w:rsid w:val="00B8516A"/>
    <w:rsid w:val="00B938C6"/>
    <w:rsid w:val="00BC1EBD"/>
    <w:rsid w:val="00BF3549"/>
    <w:rsid w:val="00C172DE"/>
    <w:rsid w:val="00C5200B"/>
    <w:rsid w:val="00C66435"/>
    <w:rsid w:val="00C8640B"/>
    <w:rsid w:val="00C90CBC"/>
    <w:rsid w:val="00C930D7"/>
    <w:rsid w:val="00C97897"/>
    <w:rsid w:val="00CA72F0"/>
    <w:rsid w:val="00CB194D"/>
    <w:rsid w:val="00CC5169"/>
    <w:rsid w:val="00D1625C"/>
    <w:rsid w:val="00D3039E"/>
    <w:rsid w:val="00D43A62"/>
    <w:rsid w:val="00D84AF6"/>
    <w:rsid w:val="00D91DF7"/>
    <w:rsid w:val="00DA02C1"/>
    <w:rsid w:val="00DB0C78"/>
    <w:rsid w:val="00DB3B38"/>
    <w:rsid w:val="00DD20B8"/>
    <w:rsid w:val="00DD2429"/>
    <w:rsid w:val="00DD4790"/>
    <w:rsid w:val="00DD4911"/>
    <w:rsid w:val="00E37696"/>
    <w:rsid w:val="00E40815"/>
    <w:rsid w:val="00E409CC"/>
    <w:rsid w:val="00E44ABC"/>
    <w:rsid w:val="00E45A86"/>
    <w:rsid w:val="00E477A8"/>
    <w:rsid w:val="00E55B11"/>
    <w:rsid w:val="00E84A00"/>
    <w:rsid w:val="00E86BAB"/>
    <w:rsid w:val="00E9141A"/>
    <w:rsid w:val="00EC68C3"/>
    <w:rsid w:val="00F22ED0"/>
    <w:rsid w:val="00F23DB0"/>
    <w:rsid w:val="00F33BCA"/>
    <w:rsid w:val="00F37267"/>
    <w:rsid w:val="00F463A3"/>
    <w:rsid w:val="00F51575"/>
    <w:rsid w:val="00F76627"/>
    <w:rsid w:val="00F91752"/>
    <w:rsid w:val="00FB087A"/>
    <w:rsid w:val="00FB5517"/>
    <w:rsid w:val="00FE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  <w:style w:type="paragraph" w:customStyle="1" w:styleId="Default">
    <w:name w:val="Default"/>
    <w:rsid w:val="006B7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2017-02-24T17:12:00Z</cp:lastPrinted>
  <dcterms:created xsi:type="dcterms:W3CDTF">2018-10-10T15:17:00Z</dcterms:created>
  <dcterms:modified xsi:type="dcterms:W3CDTF">2018-10-10T15:17:00Z</dcterms:modified>
</cp:coreProperties>
</file>