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384"/>
        <w:gridCol w:w="2312"/>
        <w:gridCol w:w="2366"/>
        <w:gridCol w:w="1559"/>
        <w:gridCol w:w="1621"/>
      </w:tblGrid>
      <w:tr w:rsidR="00F00DD1" w:rsidTr="005A3356">
        <w:trPr>
          <w:trHeight w:val="557"/>
        </w:trPr>
        <w:tc>
          <w:tcPr>
            <w:tcW w:w="1384" w:type="dxa"/>
          </w:tcPr>
          <w:p w:rsidR="00F00DD1" w:rsidRPr="00F00DD1" w:rsidRDefault="00AE4DD9" w:rsidP="00F00DD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Local Services</w:t>
            </w:r>
          </w:p>
        </w:tc>
        <w:tc>
          <w:tcPr>
            <w:tcW w:w="2312" w:type="dxa"/>
          </w:tcPr>
          <w:p w:rsidR="00F00DD1" w:rsidRPr="00F00DD1" w:rsidRDefault="00F00DD1" w:rsidP="00F00DD1">
            <w:pPr>
              <w:rPr>
                <w:rFonts w:ascii="Tahoma" w:hAnsi="Tahoma" w:cs="Tahoma"/>
                <w:b/>
              </w:rPr>
            </w:pPr>
            <w:r w:rsidRPr="00F00DD1">
              <w:rPr>
                <w:rFonts w:ascii="Tahoma" w:hAnsi="Tahoma" w:cs="Tahoma"/>
                <w:b/>
              </w:rPr>
              <w:t>Organisation</w:t>
            </w:r>
          </w:p>
        </w:tc>
        <w:tc>
          <w:tcPr>
            <w:tcW w:w="2366" w:type="dxa"/>
          </w:tcPr>
          <w:p w:rsidR="00F00DD1" w:rsidRPr="00F00DD1" w:rsidRDefault="00F00DD1" w:rsidP="00F00DD1">
            <w:pPr>
              <w:rPr>
                <w:rFonts w:ascii="Tahoma" w:hAnsi="Tahoma" w:cs="Tahoma"/>
                <w:b/>
              </w:rPr>
            </w:pPr>
            <w:r w:rsidRPr="00F00DD1">
              <w:rPr>
                <w:rFonts w:ascii="Tahoma" w:hAnsi="Tahoma" w:cs="Tahoma"/>
                <w:b/>
              </w:rPr>
              <w:t>Description</w:t>
            </w:r>
          </w:p>
        </w:tc>
        <w:tc>
          <w:tcPr>
            <w:tcW w:w="1559" w:type="dxa"/>
          </w:tcPr>
          <w:p w:rsidR="00F00DD1" w:rsidRPr="00F00DD1" w:rsidRDefault="00F00DD1" w:rsidP="00F00DD1">
            <w:pPr>
              <w:rPr>
                <w:rFonts w:ascii="Tahoma" w:hAnsi="Tahoma" w:cs="Tahoma"/>
                <w:b/>
              </w:rPr>
            </w:pPr>
            <w:r w:rsidRPr="00F00DD1">
              <w:rPr>
                <w:rFonts w:ascii="Tahoma" w:hAnsi="Tahoma" w:cs="Tahoma"/>
                <w:b/>
              </w:rPr>
              <w:t>Contact</w:t>
            </w:r>
          </w:p>
        </w:tc>
        <w:tc>
          <w:tcPr>
            <w:tcW w:w="1621" w:type="dxa"/>
          </w:tcPr>
          <w:p w:rsidR="00F00DD1" w:rsidRPr="00F00DD1" w:rsidRDefault="00F00DD1" w:rsidP="00F00DD1">
            <w:pPr>
              <w:rPr>
                <w:rFonts w:ascii="Tahoma" w:hAnsi="Tahoma" w:cs="Tahoma"/>
                <w:b/>
              </w:rPr>
            </w:pPr>
            <w:r w:rsidRPr="00F00DD1">
              <w:rPr>
                <w:rFonts w:ascii="Tahoma" w:hAnsi="Tahoma" w:cs="Tahoma"/>
                <w:b/>
              </w:rPr>
              <w:t>Telephone</w:t>
            </w:r>
          </w:p>
        </w:tc>
      </w:tr>
      <w:tr w:rsidR="00F00DD1" w:rsidTr="005A3356">
        <w:trPr>
          <w:trHeight w:val="841"/>
        </w:trPr>
        <w:tc>
          <w:tcPr>
            <w:tcW w:w="1384" w:type="dxa"/>
          </w:tcPr>
          <w:p w:rsidR="00022A6C" w:rsidRDefault="00AE4DD9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</w:t>
            </w:r>
          </w:p>
          <w:p w:rsidR="002A5EB8" w:rsidRDefault="002A5EB8" w:rsidP="00F00DD1">
            <w:pPr>
              <w:rPr>
                <w:rFonts w:ascii="Tahoma" w:hAnsi="Tahoma" w:cs="Tahoma"/>
              </w:rPr>
            </w:pPr>
          </w:p>
          <w:p w:rsidR="00AE4DD9" w:rsidRDefault="00AE4DD9" w:rsidP="00F00DD1">
            <w:pPr>
              <w:rPr>
                <w:rFonts w:ascii="Tahoma" w:hAnsi="Tahoma" w:cs="Tahoma"/>
              </w:rPr>
            </w:pPr>
          </w:p>
          <w:p w:rsidR="00AE4DD9" w:rsidRDefault="00AE4DD9" w:rsidP="00F00DD1">
            <w:pPr>
              <w:rPr>
                <w:rFonts w:ascii="Tahoma" w:hAnsi="Tahoma" w:cs="Tahoma"/>
              </w:rPr>
            </w:pPr>
          </w:p>
          <w:p w:rsidR="00AE4DD9" w:rsidRDefault="00AE4DD9" w:rsidP="00F00DD1">
            <w:pPr>
              <w:rPr>
                <w:rFonts w:ascii="Tahoma" w:hAnsi="Tahoma" w:cs="Tahoma"/>
              </w:rPr>
            </w:pPr>
          </w:p>
          <w:p w:rsidR="00AE4DD9" w:rsidRDefault="00AE4DD9" w:rsidP="00F00DD1">
            <w:pPr>
              <w:rPr>
                <w:rFonts w:ascii="Tahoma" w:hAnsi="Tahoma" w:cs="Tahoma"/>
              </w:rPr>
            </w:pPr>
          </w:p>
          <w:p w:rsidR="00AE4DD9" w:rsidRDefault="00AE4DD9" w:rsidP="00F00DD1">
            <w:pPr>
              <w:rPr>
                <w:rFonts w:ascii="Tahoma" w:hAnsi="Tahoma" w:cs="Tahoma"/>
              </w:rPr>
            </w:pPr>
          </w:p>
          <w:p w:rsidR="00AE4DD9" w:rsidRDefault="00AE4DD9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AE4DD9" w:rsidRDefault="00C82346" w:rsidP="00C55D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Garages</w:t>
            </w:r>
          </w:p>
          <w:p w:rsidR="00C55D8C" w:rsidRDefault="00C55D8C" w:rsidP="00C55D8C">
            <w:pPr>
              <w:rPr>
                <w:rFonts w:ascii="Tahoma" w:hAnsi="Tahoma" w:cs="Tahoma"/>
              </w:rPr>
            </w:pPr>
          </w:p>
          <w:p w:rsidR="00C55D8C" w:rsidRDefault="00C55D8C" w:rsidP="00C55D8C">
            <w:pPr>
              <w:rPr>
                <w:rFonts w:ascii="Tahoma" w:hAnsi="Tahoma" w:cs="Tahoma"/>
              </w:rPr>
            </w:pPr>
          </w:p>
          <w:p w:rsidR="00C55D8C" w:rsidRDefault="00C55D8C" w:rsidP="00C55D8C">
            <w:pPr>
              <w:rPr>
                <w:rFonts w:ascii="Tahoma" w:hAnsi="Tahoma" w:cs="Tahoma"/>
              </w:rPr>
            </w:pPr>
          </w:p>
          <w:p w:rsidR="00C55D8C" w:rsidRDefault="00C55D8C" w:rsidP="00C55D8C">
            <w:pPr>
              <w:rPr>
                <w:rFonts w:ascii="Tahoma" w:hAnsi="Tahoma" w:cs="Tahoma"/>
              </w:rPr>
            </w:pPr>
          </w:p>
          <w:p w:rsidR="00C55D8C" w:rsidRDefault="00C55D8C" w:rsidP="00C55D8C">
            <w:pPr>
              <w:rPr>
                <w:rFonts w:ascii="Tahoma" w:hAnsi="Tahoma" w:cs="Tahoma"/>
              </w:rPr>
            </w:pPr>
          </w:p>
          <w:p w:rsidR="00C55D8C" w:rsidRDefault="00C55D8C" w:rsidP="00C55D8C">
            <w:pPr>
              <w:rPr>
                <w:rFonts w:ascii="Tahoma" w:hAnsi="Tahoma" w:cs="Tahoma"/>
              </w:rPr>
            </w:pPr>
          </w:p>
          <w:p w:rsidR="00C55D8C" w:rsidRDefault="00C55D8C" w:rsidP="00C55D8C">
            <w:pPr>
              <w:rPr>
                <w:rFonts w:ascii="Tahoma" w:hAnsi="Tahoma" w:cs="Tahoma"/>
              </w:rPr>
            </w:pPr>
          </w:p>
          <w:p w:rsidR="00C55D8C" w:rsidRDefault="00C55D8C" w:rsidP="00C55D8C">
            <w:pPr>
              <w:rPr>
                <w:rFonts w:ascii="Tahoma" w:hAnsi="Tahoma" w:cs="Tahoma"/>
              </w:rPr>
            </w:pPr>
          </w:p>
          <w:p w:rsidR="00C55D8C" w:rsidRDefault="00C55D8C" w:rsidP="00C55D8C">
            <w:pPr>
              <w:rPr>
                <w:rFonts w:ascii="Tahoma" w:hAnsi="Tahoma" w:cs="Tahoma"/>
              </w:rPr>
            </w:pPr>
          </w:p>
          <w:p w:rsidR="00C55D8C" w:rsidRDefault="00C55D8C" w:rsidP="00C55D8C">
            <w:pPr>
              <w:rPr>
                <w:rFonts w:ascii="Tahoma" w:hAnsi="Tahoma" w:cs="Tahoma"/>
              </w:rPr>
            </w:pPr>
          </w:p>
          <w:p w:rsidR="00C55D8C" w:rsidRDefault="00C55D8C" w:rsidP="00C55D8C">
            <w:pPr>
              <w:rPr>
                <w:rFonts w:ascii="Tahoma" w:hAnsi="Tahoma" w:cs="Tahoma"/>
              </w:rPr>
            </w:pPr>
          </w:p>
          <w:p w:rsidR="00C55D8C" w:rsidRDefault="00C55D8C" w:rsidP="00C55D8C">
            <w:pPr>
              <w:rPr>
                <w:rFonts w:ascii="Tahoma" w:hAnsi="Tahoma" w:cs="Tahoma"/>
              </w:rPr>
            </w:pPr>
          </w:p>
          <w:p w:rsidR="00C55D8C" w:rsidRDefault="00C55D8C" w:rsidP="00C55D8C">
            <w:pPr>
              <w:rPr>
                <w:rFonts w:ascii="Tahoma" w:hAnsi="Tahoma" w:cs="Tahoma"/>
              </w:rPr>
            </w:pPr>
          </w:p>
          <w:p w:rsidR="00C55D8C" w:rsidRDefault="00C55D8C" w:rsidP="00C55D8C">
            <w:pPr>
              <w:rPr>
                <w:rFonts w:ascii="Tahoma" w:hAnsi="Tahoma" w:cs="Tahoma"/>
              </w:rPr>
            </w:pPr>
          </w:p>
          <w:p w:rsidR="00C55D8C" w:rsidRDefault="00C55D8C" w:rsidP="00C55D8C">
            <w:pPr>
              <w:rPr>
                <w:rFonts w:ascii="Tahoma" w:hAnsi="Tahoma" w:cs="Tahoma"/>
              </w:rPr>
            </w:pPr>
          </w:p>
          <w:p w:rsidR="00C55D8C" w:rsidRDefault="00C55D8C" w:rsidP="00C55D8C">
            <w:pPr>
              <w:rPr>
                <w:rFonts w:ascii="Tahoma" w:hAnsi="Tahoma" w:cs="Tahoma"/>
              </w:rPr>
            </w:pPr>
          </w:p>
          <w:p w:rsidR="00F0366D" w:rsidRDefault="00F0366D" w:rsidP="00C55D8C">
            <w:pPr>
              <w:rPr>
                <w:rFonts w:ascii="Tahoma" w:hAnsi="Tahoma" w:cs="Tahoma"/>
              </w:rPr>
            </w:pPr>
          </w:p>
          <w:p w:rsidR="00C55D8C" w:rsidRDefault="00F0366D" w:rsidP="00C55D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Public Transport</w:t>
            </w:r>
          </w:p>
          <w:p w:rsidR="00E73FCB" w:rsidRDefault="00E73FCB" w:rsidP="00C55D8C">
            <w:pPr>
              <w:rPr>
                <w:rFonts w:ascii="Tahoma" w:hAnsi="Tahoma" w:cs="Tahoma"/>
              </w:rPr>
            </w:pPr>
          </w:p>
          <w:p w:rsidR="00E73FCB" w:rsidRDefault="00E73FCB" w:rsidP="00C55D8C">
            <w:pPr>
              <w:rPr>
                <w:rFonts w:ascii="Tahoma" w:hAnsi="Tahoma" w:cs="Tahoma"/>
              </w:rPr>
            </w:pPr>
          </w:p>
          <w:p w:rsidR="00E73FCB" w:rsidRDefault="00E73FCB" w:rsidP="00C55D8C">
            <w:pPr>
              <w:rPr>
                <w:rFonts w:ascii="Tahoma" w:hAnsi="Tahoma" w:cs="Tahoma"/>
              </w:rPr>
            </w:pPr>
          </w:p>
          <w:p w:rsidR="004C6661" w:rsidRDefault="004C6661" w:rsidP="00C55D8C">
            <w:pPr>
              <w:rPr>
                <w:rFonts w:ascii="Tahoma" w:hAnsi="Tahoma" w:cs="Tahoma"/>
              </w:rPr>
            </w:pPr>
          </w:p>
          <w:p w:rsidR="004C6661" w:rsidRDefault="004C6661" w:rsidP="00C55D8C">
            <w:pPr>
              <w:rPr>
                <w:rFonts w:ascii="Tahoma" w:hAnsi="Tahoma" w:cs="Tahoma"/>
              </w:rPr>
            </w:pPr>
          </w:p>
          <w:p w:rsidR="004C6661" w:rsidRDefault="004C6661" w:rsidP="00C55D8C">
            <w:pPr>
              <w:rPr>
                <w:rFonts w:ascii="Tahoma" w:hAnsi="Tahoma" w:cs="Tahoma"/>
              </w:rPr>
            </w:pPr>
          </w:p>
          <w:p w:rsidR="004C6661" w:rsidRDefault="004C6661" w:rsidP="00C55D8C">
            <w:pPr>
              <w:rPr>
                <w:rFonts w:ascii="Tahoma" w:hAnsi="Tahoma" w:cs="Tahoma"/>
              </w:rPr>
            </w:pPr>
          </w:p>
          <w:p w:rsidR="00C55D8C" w:rsidRDefault="00C55D8C" w:rsidP="00C55D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Taxis</w:t>
            </w:r>
          </w:p>
        </w:tc>
        <w:tc>
          <w:tcPr>
            <w:tcW w:w="2312" w:type="dxa"/>
          </w:tcPr>
          <w:p w:rsidR="007C360C" w:rsidRDefault="00AE4DD9" w:rsidP="00F16EA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lastRenderedPageBreak/>
              <w:t>Wadhurst</w:t>
            </w:r>
            <w:proofErr w:type="spellEnd"/>
            <w:r>
              <w:rPr>
                <w:rFonts w:ascii="Tahoma" w:hAnsi="Tahoma" w:cs="Tahoma"/>
              </w:rPr>
              <w:t xml:space="preserve"> Medical Group</w:t>
            </w:r>
          </w:p>
          <w:p w:rsidR="00665488" w:rsidRDefault="00665488" w:rsidP="00F16EA1">
            <w:pPr>
              <w:rPr>
                <w:rFonts w:ascii="Tahoma" w:hAnsi="Tahoma" w:cs="Tahoma"/>
              </w:rPr>
            </w:pPr>
          </w:p>
          <w:p w:rsidR="00665488" w:rsidRDefault="00665488" w:rsidP="00F16EA1">
            <w:pPr>
              <w:rPr>
                <w:rFonts w:ascii="Tahoma" w:hAnsi="Tahoma" w:cs="Tahoma"/>
              </w:rPr>
            </w:pPr>
          </w:p>
          <w:p w:rsidR="00665488" w:rsidRDefault="00665488" w:rsidP="00F16EA1">
            <w:pPr>
              <w:rPr>
                <w:rFonts w:ascii="Tahoma" w:hAnsi="Tahoma" w:cs="Tahoma"/>
              </w:rPr>
            </w:pPr>
          </w:p>
          <w:p w:rsidR="00665488" w:rsidRDefault="00665488" w:rsidP="00F16EA1">
            <w:pPr>
              <w:rPr>
                <w:rFonts w:ascii="Tahoma" w:hAnsi="Tahoma" w:cs="Tahoma"/>
              </w:rPr>
            </w:pPr>
          </w:p>
          <w:p w:rsidR="00665488" w:rsidRDefault="00665488" w:rsidP="00F16EA1">
            <w:pPr>
              <w:rPr>
                <w:rFonts w:ascii="Tahoma" w:hAnsi="Tahoma" w:cs="Tahoma"/>
              </w:rPr>
            </w:pPr>
          </w:p>
          <w:p w:rsidR="00665488" w:rsidRDefault="00665488" w:rsidP="00F16EA1">
            <w:pPr>
              <w:rPr>
                <w:rFonts w:ascii="Tahoma" w:hAnsi="Tahoma" w:cs="Tahoma"/>
              </w:rPr>
            </w:pPr>
          </w:p>
          <w:p w:rsidR="00665488" w:rsidRDefault="00665488" w:rsidP="00F16EA1">
            <w:pPr>
              <w:rPr>
                <w:rFonts w:ascii="Tahoma" w:hAnsi="Tahoma" w:cs="Tahoma"/>
              </w:rPr>
            </w:pPr>
          </w:p>
          <w:p w:rsidR="00D87E81" w:rsidRDefault="00D87E81" w:rsidP="00F16EA1">
            <w:pPr>
              <w:rPr>
                <w:rFonts w:ascii="Tahoma" w:hAnsi="Tahoma" w:cs="Tahoma"/>
              </w:rPr>
            </w:pPr>
          </w:p>
          <w:p w:rsidR="00D87E81" w:rsidRDefault="00D87E81" w:rsidP="00F16EA1">
            <w:pPr>
              <w:rPr>
                <w:rFonts w:ascii="Tahoma" w:hAnsi="Tahoma" w:cs="Tahoma"/>
              </w:rPr>
            </w:pPr>
          </w:p>
          <w:p w:rsidR="00D87E81" w:rsidRDefault="00D87E81" w:rsidP="00F16EA1">
            <w:pPr>
              <w:rPr>
                <w:rFonts w:ascii="Tahoma" w:hAnsi="Tahoma" w:cs="Tahoma"/>
              </w:rPr>
            </w:pPr>
          </w:p>
          <w:p w:rsidR="00D87E81" w:rsidRDefault="00D87E81" w:rsidP="00F16EA1">
            <w:pPr>
              <w:rPr>
                <w:rFonts w:ascii="Tahoma" w:hAnsi="Tahoma" w:cs="Tahoma"/>
              </w:rPr>
            </w:pPr>
          </w:p>
          <w:p w:rsidR="00D87E81" w:rsidRDefault="00D87E81" w:rsidP="00F16EA1">
            <w:pPr>
              <w:rPr>
                <w:rFonts w:ascii="Tahoma" w:hAnsi="Tahoma" w:cs="Tahoma"/>
              </w:rPr>
            </w:pPr>
          </w:p>
          <w:p w:rsidR="00D87E81" w:rsidRDefault="00D87E81" w:rsidP="00F16EA1">
            <w:pPr>
              <w:rPr>
                <w:rFonts w:ascii="Tahoma" w:hAnsi="Tahoma" w:cs="Tahoma"/>
              </w:rPr>
            </w:pPr>
          </w:p>
          <w:p w:rsidR="00D87E81" w:rsidRDefault="00D87E81" w:rsidP="00F16EA1">
            <w:pPr>
              <w:rPr>
                <w:rFonts w:ascii="Tahoma" w:hAnsi="Tahoma" w:cs="Tahoma"/>
              </w:rPr>
            </w:pPr>
          </w:p>
          <w:p w:rsidR="00D87E81" w:rsidRDefault="00D87E81" w:rsidP="00F16EA1">
            <w:pPr>
              <w:rPr>
                <w:rFonts w:ascii="Tahoma" w:hAnsi="Tahoma" w:cs="Tahoma"/>
              </w:rPr>
            </w:pPr>
          </w:p>
          <w:p w:rsidR="00D87E81" w:rsidRDefault="00D87E81" w:rsidP="00F16EA1">
            <w:pPr>
              <w:rPr>
                <w:rFonts w:ascii="Tahoma" w:hAnsi="Tahoma" w:cs="Tahoma"/>
              </w:rPr>
            </w:pPr>
          </w:p>
          <w:p w:rsidR="00D87E81" w:rsidRDefault="00D87E81" w:rsidP="00F16EA1">
            <w:pPr>
              <w:rPr>
                <w:rFonts w:ascii="Tahoma" w:hAnsi="Tahoma" w:cs="Tahoma"/>
              </w:rPr>
            </w:pPr>
          </w:p>
          <w:p w:rsidR="00D87E81" w:rsidRDefault="00D87E81" w:rsidP="00F16EA1">
            <w:pPr>
              <w:rPr>
                <w:rFonts w:ascii="Tahoma" w:hAnsi="Tahoma" w:cs="Tahoma"/>
              </w:rPr>
            </w:pPr>
          </w:p>
          <w:p w:rsidR="00D87E81" w:rsidRDefault="00D87E81" w:rsidP="00F16EA1">
            <w:pPr>
              <w:rPr>
                <w:rFonts w:ascii="Tahoma" w:hAnsi="Tahoma" w:cs="Tahoma"/>
              </w:rPr>
            </w:pPr>
          </w:p>
          <w:p w:rsidR="00665488" w:rsidRDefault="00665488" w:rsidP="00F16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Tunbridge Wells Hospital,</w:t>
            </w:r>
          </w:p>
          <w:p w:rsidR="002B2781" w:rsidRDefault="002B2781" w:rsidP="00F16EA1">
            <w:pPr>
              <w:rPr>
                <w:rFonts w:ascii="Tahoma" w:hAnsi="Tahoma" w:cs="Tahoma"/>
              </w:rPr>
            </w:pPr>
          </w:p>
          <w:p w:rsidR="002B2781" w:rsidRDefault="002B2781" w:rsidP="00F16EA1">
            <w:pPr>
              <w:rPr>
                <w:rFonts w:ascii="Tahoma" w:hAnsi="Tahoma" w:cs="Tahoma"/>
              </w:rPr>
            </w:pPr>
          </w:p>
          <w:p w:rsidR="002B2781" w:rsidRDefault="002B2781" w:rsidP="00F16EA1">
            <w:pPr>
              <w:rPr>
                <w:rFonts w:ascii="Tahoma" w:hAnsi="Tahoma" w:cs="Tahoma"/>
              </w:rPr>
            </w:pPr>
          </w:p>
          <w:p w:rsidR="00D566BC" w:rsidRDefault="002B2781" w:rsidP="002B278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</w:p>
          <w:p w:rsidR="00014EEE" w:rsidRPr="004B4404" w:rsidRDefault="002B2781" w:rsidP="002B278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 w:rsidRPr="004B4404">
              <w:rPr>
                <w:rFonts w:ascii="Tahoma" w:hAnsi="Tahoma" w:cs="Tahoma"/>
              </w:rPr>
              <w:t>Crowborough</w:t>
            </w:r>
            <w:proofErr w:type="spellEnd"/>
            <w:r w:rsidRPr="004B4404">
              <w:rPr>
                <w:rFonts w:ascii="Tahoma" w:hAnsi="Tahoma" w:cs="Tahoma"/>
              </w:rPr>
              <w:t xml:space="preserve"> War Memorial Hospital</w:t>
            </w:r>
          </w:p>
          <w:p w:rsidR="00014EEE" w:rsidRDefault="00014EEE" w:rsidP="002B278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</w:p>
          <w:p w:rsidR="00014EEE" w:rsidRDefault="00014EEE" w:rsidP="002B278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</w:p>
          <w:p w:rsidR="00014EEE" w:rsidRDefault="00014EEE" w:rsidP="002B278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</w:p>
          <w:p w:rsidR="00014EEE" w:rsidRDefault="00014EEE" w:rsidP="002B278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</w:p>
          <w:p w:rsidR="004B4404" w:rsidRDefault="004B4404" w:rsidP="002B278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</w:p>
          <w:p w:rsidR="002B2781" w:rsidRPr="004B4404" w:rsidRDefault="00014EEE" w:rsidP="002B278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="002B2781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proofErr w:type="spellStart"/>
            <w:r w:rsidR="002B2781" w:rsidRPr="004B4404">
              <w:rPr>
                <w:rFonts w:ascii="Tahoma" w:hAnsi="Tahoma" w:cs="Tahoma"/>
              </w:rPr>
              <w:t>Uckfield</w:t>
            </w:r>
            <w:proofErr w:type="spellEnd"/>
          </w:p>
          <w:p w:rsidR="002B2781" w:rsidRPr="004B4404" w:rsidRDefault="002B2781" w:rsidP="002B278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B4404">
              <w:rPr>
                <w:rFonts w:ascii="Tahoma" w:hAnsi="Tahoma" w:cs="Tahoma"/>
              </w:rPr>
              <w:t>Community Hospital.</w:t>
            </w:r>
          </w:p>
          <w:p w:rsidR="00403ECF" w:rsidRPr="004B4404" w:rsidRDefault="00403ECF" w:rsidP="002B278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03ECF" w:rsidRDefault="00403ECF" w:rsidP="002B278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B4404" w:rsidRDefault="004B4404" w:rsidP="002B278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B4404" w:rsidRPr="004B4404" w:rsidRDefault="004B4404" w:rsidP="002B278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03ECF" w:rsidRPr="004B4404" w:rsidRDefault="00403ECF" w:rsidP="002B278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B4404">
              <w:rPr>
                <w:rFonts w:ascii="Tahoma" w:hAnsi="Tahoma" w:cs="Tahoma"/>
              </w:rPr>
              <w:t>Care for the Carers</w:t>
            </w:r>
          </w:p>
          <w:p w:rsidR="004B4404" w:rsidRDefault="004B4404" w:rsidP="002B278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</w:p>
          <w:p w:rsidR="004B4404" w:rsidRDefault="004B4404" w:rsidP="002B278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</w:p>
          <w:p w:rsidR="004B4404" w:rsidRDefault="004B4404" w:rsidP="002B278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</w:p>
          <w:p w:rsidR="004B4404" w:rsidRDefault="004B4404" w:rsidP="002B278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</w:p>
          <w:p w:rsidR="004B4404" w:rsidRDefault="004B4404" w:rsidP="002B278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</w:p>
          <w:p w:rsidR="004B4404" w:rsidRDefault="004B4404" w:rsidP="002B278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</w:p>
          <w:p w:rsidR="004B4404" w:rsidRPr="004B4404" w:rsidRDefault="004B4404" w:rsidP="002B278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B4404">
              <w:rPr>
                <w:rFonts w:ascii="Tahoma" w:hAnsi="Tahoma" w:cs="Tahoma"/>
              </w:rPr>
              <w:t>Field House Dental Practice</w:t>
            </w:r>
          </w:p>
          <w:p w:rsidR="002B2781" w:rsidRDefault="002B2781" w:rsidP="002B278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</w:p>
          <w:p w:rsidR="002B2781" w:rsidRDefault="002B2781" w:rsidP="002B278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</w:p>
          <w:p w:rsidR="002B2781" w:rsidRDefault="002B2781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B4404" w:rsidRDefault="004B4404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Lantern House Dental Practice</w:t>
            </w:r>
          </w:p>
          <w:p w:rsidR="00460A99" w:rsidRDefault="00460A99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60A99" w:rsidRDefault="00460A99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60A99" w:rsidRDefault="00460A99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Country Dental</w:t>
            </w:r>
          </w:p>
          <w:p w:rsidR="00460A99" w:rsidRDefault="00460A99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60A99" w:rsidRDefault="00460A99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7B6757" w:rsidRDefault="007B675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60A99" w:rsidRDefault="007B675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Physiotherapy &amp; Sports Injury Clinic</w:t>
            </w:r>
          </w:p>
          <w:p w:rsidR="00E31057" w:rsidRDefault="00E3105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31057" w:rsidRDefault="00E3105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31057" w:rsidRDefault="00E3105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Pharmacy</w:t>
            </w:r>
          </w:p>
          <w:p w:rsidR="00364420" w:rsidRDefault="00364420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364420" w:rsidRDefault="00364420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364420" w:rsidRDefault="00364420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364420" w:rsidRDefault="0001797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Richard </w:t>
            </w:r>
            <w:proofErr w:type="spellStart"/>
            <w:r>
              <w:rPr>
                <w:rFonts w:ascii="Tahoma" w:hAnsi="Tahoma" w:cs="Tahoma"/>
              </w:rPr>
              <w:t>Meakin</w:t>
            </w:r>
            <w:proofErr w:type="spellEnd"/>
          </w:p>
          <w:p w:rsidR="00017977" w:rsidRDefault="0001797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017977" w:rsidRDefault="0001797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Hearing Centre</w:t>
            </w:r>
          </w:p>
          <w:p w:rsidR="00017977" w:rsidRDefault="0001797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Looking Good</w:t>
            </w:r>
          </w:p>
          <w:p w:rsidR="00017977" w:rsidRDefault="0001797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017977" w:rsidRDefault="0001797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James Pickering</w:t>
            </w:r>
          </w:p>
          <w:p w:rsidR="00E54B31" w:rsidRDefault="00E54B31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54B31" w:rsidRDefault="00E54B31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Hambly’s</w:t>
            </w:r>
            <w:proofErr w:type="spellEnd"/>
            <w:r>
              <w:rPr>
                <w:rFonts w:ascii="Tahoma" w:hAnsi="Tahoma" w:cs="Tahoma"/>
              </w:rPr>
              <w:t xml:space="preserve"> Natural Health Centre</w:t>
            </w:r>
          </w:p>
          <w:p w:rsidR="00EC4D73" w:rsidRDefault="00EC4D73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C4D73" w:rsidRDefault="00EC4D73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C4D73" w:rsidRDefault="00EC4D73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C4D73" w:rsidRDefault="00EC4D73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Culverden</w:t>
            </w:r>
            <w:proofErr w:type="spellEnd"/>
            <w:r>
              <w:rPr>
                <w:rFonts w:ascii="Tahoma" w:hAnsi="Tahoma" w:cs="Tahoma"/>
              </w:rPr>
              <w:t xml:space="preserve"> Veterinary Group</w:t>
            </w:r>
          </w:p>
          <w:p w:rsidR="00C82346" w:rsidRDefault="00C82346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82346" w:rsidRDefault="00C82346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82346" w:rsidRDefault="00C82346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82346" w:rsidRDefault="00C82346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82346" w:rsidRDefault="00C82346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82346" w:rsidRDefault="00C82346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Ben </w:t>
            </w:r>
            <w:proofErr w:type="spellStart"/>
            <w:r>
              <w:rPr>
                <w:rFonts w:ascii="Tahoma" w:hAnsi="Tahoma" w:cs="Tahoma"/>
              </w:rPr>
              <w:t>Greig</w:t>
            </w:r>
            <w:proofErr w:type="spellEnd"/>
            <w:r>
              <w:rPr>
                <w:rFonts w:ascii="Tahoma" w:hAnsi="Tahoma" w:cs="Tahoma"/>
              </w:rPr>
              <w:t xml:space="preserve"> Motors</w:t>
            </w:r>
          </w:p>
          <w:p w:rsidR="007307CA" w:rsidRDefault="007307CA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7307CA" w:rsidRDefault="007307CA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7307CA" w:rsidRDefault="007307CA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7307CA" w:rsidRDefault="007307CA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Faircrouch</w:t>
            </w:r>
            <w:proofErr w:type="spellEnd"/>
            <w:r>
              <w:rPr>
                <w:rFonts w:ascii="Tahoma" w:hAnsi="Tahoma" w:cs="Tahoma"/>
              </w:rPr>
              <w:t xml:space="preserve"> Garage Ltd</w:t>
            </w:r>
          </w:p>
          <w:p w:rsidR="00EF444D" w:rsidRDefault="00EF444D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F444D" w:rsidRDefault="00EF444D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F444D" w:rsidRDefault="00EF444D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F444D" w:rsidRDefault="00EF444D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F444D" w:rsidRDefault="00EF444D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F444D" w:rsidRDefault="00EF444D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SDR Autos</w:t>
            </w:r>
          </w:p>
          <w:p w:rsidR="001A23A9" w:rsidRDefault="001A23A9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1A23A9" w:rsidRDefault="001A23A9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1A23A9" w:rsidRDefault="001A23A9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1A23A9" w:rsidRDefault="001A23A9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lastRenderedPageBreak/>
              <w:t>Applegreen</w:t>
            </w:r>
            <w:proofErr w:type="spellEnd"/>
            <w:r>
              <w:rPr>
                <w:rFonts w:ascii="Tahoma" w:hAnsi="Tahoma" w:cs="Tahoma"/>
              </w:rPr>
              <w:t xml:space="preserve"> Garage</w:t>
            </w:r>
          </w:p>
          <w:p w:rsidR="00F0366D" w:rsidRDefault="00F0366D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F0366D" w:rsidRDefault="00F0366D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F0366D" w:rsidRDefault="00F0366D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 Eastern Rail</w:t>
            </w:r>
          </w:p>
          <w:p w:rsidR="00C55D8C" w:rsidRDefault="00C55D8C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55D8C" w:rsidRDefault="00C55D8C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73FCB" w:rsidRDefault="00E73FCB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73FCB" w:rsidRDefault="004C6661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Stagecoach Buses</w:t>
            </w:r>
          </w:p>
          <w:p w:rsidR="004C6661" w:rsidRDefault="004C6661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C6661" w:rsidRDefault="004C6661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Autocar</w:t>
            </w:r>
            <w:proofErr w:type="spellEnd"/>
            <w:r>
              <w:rPr>
                <w:rFonts w:ascii="Tahoma" w:hAnsi="Tahoma" w:cs="Tahoma"/>
              </w:rPr>
              <w:t xml:space="preserve"> buses</w:t>
            </w:r>
          </w:p>
          <w:p w:rsidR="004C6661" w:rsidRDefault="004C6661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C6661" w:rsidRDefault="004C6661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55D8C" w:rsidRDefault="00C55D8C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&amp; N Cars (Anthony)</w:t>
            </w:r>
          </w:p>
          <w:p w:rsidR="00C55D8C" w:rsidRDefault="00C55D8C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55D8C" w:rsidRDefault="00C55D8C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John Carrick Taxis</w:t>
            </w:r>
          </w:p>
          <w:p w:rsidR="00C55D8C" w:rsidRDefault="00C55D8C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55D8C" w:rsidRDefault="00C55D8C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Village Cab Co (Keith Leigh)</w:t>
            </w:r>
            <w:r w:rsidR="007513B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366" w:type="dxa"/>
          </w:tcPr>
          <w:p w:rsidR="00D81973" w:rsidRDefault="00AE4DD9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Local Doctors’ Surgery, covering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Frant</w:t>
            </w:r>
            <w:proofErr w:type="spellEnd"/>
            <w:r>
              <w:rPr>
                <w:rFonts w:ascii="Tahoma" w:hAnsi="Tahoma" w:cs="Tahoma"/>
              </w:rPr>
              <w:t xml:space="preserve"> and Ticehurst</w:t>
            </w: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Pr="00800F52" w:rsidRDefault="00800F52" w:rsidP="00800F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 Visitors, Community Nurses &amp; Midwives</w:t>
            </w:r>
          </w:p>
          <w:p w:rsidR="00D87E81" w:rsidRDefault="00D87E81" w:rsidP="00D87E8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>These members of t</w:t>
            </w:r>
            <w:r w:rsidR="00800F52">
              <w:rPr>
                <w:rFonts w:ascii="ArialNarrow" w:hAnsi="ArialNarrow" w:cs="ArialNarrow"/>
                <w:sz w:val="20"/>
                <w:szCs w:val="20"/>
              </w:rPr>
              <w:t>he team are available to all</w:t>
            </w:r>
            <w:r>
              <w:rPr>
                <w:rFonts w:ascii="ArialNarrow" w:hAnsi="ArialNarrow" w:cs="ArialNarrow"/>
                <w:sz w:val="20"/>
                <w:szCs w:val="20"/>
              </w:rPr>
              <w:t xml:space="preserve"> patients and are specially trained in their own field. </w:t>
            </w:r>
            <w:r w:rsidR="00800F52">
              <w:rPr>
                <w:rFonts w:ascii="ArialNarrow" w:hAnsi="ArialNarrow" w:cs="ArialNarrow"/>
                <w:sz w:val="20"/>
                <w:szCs w:val="20"/>
              </w:rPr>
              <w:t>A</w:t>
            </w:r>
            <w:r>
              <w:rPr>
                <w:rFonts w:ascii="ArialNarrow" w:hAnsi="ArialNarrow" w:cs="ArialNarrow"/>
                <w:sz w:val="20"/>
                <w:szCs w:val="20"/>
              </w:rPr>
              <w:t>sk your doctor or the receptionist for details if you require their services. They are not based at the surgery.</w:t>
            </w:r>
          </w:p>
          <w:p w:rsidR="00665488" w:rsidRDefault="00665488" w:rsidP="00F00DD1">
            <w:pPr>
              <w:rPr>
                <w:rFonts w:ascii="Tahoma" w:hAnsi="Tahoma" w:cs="Tahoma"/>
              </w:rPr>
            </w:pPr>
          </w:p>
          <w:p w:rsidR="00665488" w:rsidRDefault="0066548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</w:t>
            </w:r>
            <w:r w:rsidR="002F4FF6">
              <w:rPr>
                <w:rFonts w:ascii="Tahoma" w:hAnsi="Tahoma" w:cs="Tahoma"/>
              </w:rPr>
              <w:t xml:space="preserve"> District</w:t>
            </w:r>
            <w:r>
              <w:rPr>
                <w:rFonts w:ascii="Tahoma" w:hAnsi="Tahoma" w:cs="Tahoma"/>
              </w:rPr>
              <w:t xml:space="preserve"> Hospital</w:t>
            </w:r>
            <w:r w:rsidR="002F4FF6">
              <w:rPr>
                <w:rFonts w:ascii="Tahoma" w:hAnsi="Tahoma" w:cs="Tahoma"/>
              </w:rPr>
              <w:t xml:space="preserve"> (built 2011) run by Maidstone &amp; Tunbridge Wells NHS Trust</w:t>
            </w:r>
          </w:p>
          <w:p w:rsidR="00403ECF" w:rsidRDefault="00403ECF" w:rsidP="00F00DD1">
            <w:pPr>
              <w:rPr>
                <w:rFonts w:ascii="Tahoma" w:hAnsi="Tahoma" w:cs="Tahoma"/>
              </w:rPr>
            </w:pPr>
          </w:p>
          <w:p w:rsidR="00014EEE" w:rsidRDefault="00014EEE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Minor injury unit</w:t>
            </w:r>
          </w:p>
          <w:p w:rsidR="00014EEE" w:rsidRDefault="00014EEE" w:rsidP="00F00DD1">
            <w:pPr>
              <w:rPr>
                <w:rFonts w:ascii="Tahoma" w:hAnsi="Tahoma" w:cs="Tahoma"/>
              </w:rPr>
            </w:pPr>
          </w:p>
          <w:p w:rsidR="00014EEE" w:rsidRDefault="00014EEE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014EEE" w:rsidRDefault="00014EEE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03ECF" w:rsidRDefault="00403ECF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B4404" w:rsidRDefault="004B4404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B4404" w:rsidRDefault="004B4404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014EEE" w:rsidRDefault="00014EEE" w:rsidP="00014E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Minor injury unit</w:t>
            </w:r>
          </w:p>
          <w:p w:rsidR="00014EEE" w:rsidRDefault="00014EEE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03ECF" w:rsidRDefault="00403ECF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B4404" w:rsidRDefault="004B4404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B4404" w:rsidRDefault="004B4404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03ECF" w:rsidRDefault="00403ECF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Help for those who look after someone with a long-term illness or disability (meets at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Manor)</w:t>
            </w:r>
          </w:p>
          <w:p w:rsidR="004B4404" w:rsidRDefault="004B4404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B4404" w:rsidRDefault="004B4404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Dentists</w:t>
            </w:r>
          </w:p>
          <w:p w:rsidR="004B4404" w:rsidRDefault="004B4404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B4404" w:rsidRDefault="004B4404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B4404" w:rsidRDefault="004B4404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B4404" w:rsidRDefault="004B4404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Dentists</w:t>
            </w:r>
          </w:p>
          <w:p w:rsidR="00460A99" w:rsidRDefault="00460A99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60A99" w:rsidRDefault="00460A99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60A99" w:rsidRDefault="00460A99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60A99" w:rsidRDefault="00460A99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Dentists</w:t>
            </w:r>
          </w:p>
          <w:p w:rsidR="007B6757" w:rsidRDefault="007B675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7B6757" w:rsidRDefault="007B675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7B6757" w:rsidRDefault="007B675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7B6757" w:rsidRDefault="007B675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Physiotherapy</w:t>
            </w:r>
          </w:p>
          <w:p w:rsidR="00E31057" w:rsidRDefault="00E3105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31057" w:rsidRDefault="00E3105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31057" w:rsidRDefault="00E3105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31057" w:rsidRDefault="00E3105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31057" w:rsidRDefault="00E3105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Paydens-Stenning</w:t>
            </w:r>
            <w:proofErr w:type="spellEnd"/>
            <w:r>
              <w:rPr>
                <w:rFonts w:ascii="Tahoma" w:hAnsi="Tahoma" w:cs="Tahoma"/>
              </w:rPr>
              <w:t xml:space="preserve"> Ltd</w:t>
            </w:r>
          </w:p>
          <w:p w:rsidR="00E31057" w:rsidRDefault="00E3105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Pharmacists</w:t>
            </w:r>
          </w:p>
          <w:p w:rsidR="00017977" w:rsidRDefault="0001797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017977" w:rsidRDefault="0001797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017977" w:rsidRDefault="0001797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Chiropodist</w:t>
            </w:r>
          </w:p>
          <w:p w:rsidR="00017977" w:rsidRDefault="0001797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017977" w:rsidRDefault="0001797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Hearing</w:t>
            </w:r>
          </w:p>
          <w:p w:rsidR="00017977" w:rsidRDefault="0001797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017977" w:rsidRDefault="0001797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Opticians</w:t>
            </w:r>
          </w:p>
          <w:p w:rsidR="00017977" w:rsidRDefault="0001797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017977" w:rsidRDefault="00017977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Osteopath</w:t>
            </w:r>
          </w:p>
          <w:p w:rsidR="00E54B31" w:rsidRDefault="00E54B31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54B31" w:rsidRDefault="00E54B31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Herbal Medicine, </w:t>
            </w:r>
            <w:proofErr w:type="spellStart"/>
            <w:r>
              <w:rPr>
                <w:rFonts w:ascii="Tahoma" w:hAnsi="Tahoma" w:cs="Tahoma"/>
              </w:rPr>
              <w:t>homeopathy,osteopathy</w:t>
            </w:r>
            <w:proofErr w:type="spellEnd"/>
            <w:r>
              <w:rPr>
                <w:rFonts w:ascii="Tahoma" w:hAnsi="Tahoma" w:cs="Tahoma"/>
              </w:rPr>
              <w:t>, acupuncture</w:t>
            </w:r>
          </w:p>
          <w:p w:rsidR="00EC4D73" w:rsidRDefault="00EC4D73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C4D73" w:rsidRDefault="00EC4D73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C4D73" w:rsidRDefault="00EC4D73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Vet</w:t>
            </w:r>
          </w:p>
          <w:p w:rsidR="00C82346" w:rsidRDefault="00C82346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82346" w:rsidRDefault="00C82346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82346" w:rsidRDefault="00C82346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82346" w:rsidRDefault="00C82346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82346" w:rsidRDefault="00C82346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82346" w:rsidRDefault="00C82346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82346" w:rsidRDefault="00EF444D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Vauxhall Main Dealer,</w:t>
            </w:r>
            <w:r w:rsidR="00C82346">
              <w:rPr>
                <w:rFonts w:ascii="Tahoma" w:hAnsi="Tahoma" w:cs="Tahoma"/>
              </w:rPr>
              <w:t xml:space="preserve"> Car repairs</w:t>
            </w:r>
            <w:r>
              <w:rPr>
                <w:rFonts w:ascii="Tahoma" w:hAnsi="Tahoma" w:cs="Tahoma"/>
              </w:rPr>
              <w:t xml:space="preserve"> &amp; </w:t>
            </w:r>
            <w:proofErr w:type="spellStart"/>
            <w:r>
              <w:rPr>
                <w:rFonts w:ascii="Tahoma" w:hAnsi="Tahoma" w:cs="Tahoma"/>
              </w:rPr>
              <w:t>MoT</w:t>
            </w:r>
            <w:proofErr w:type="spellEnd"/>
          </w:p>
          <w:p w:rsidR="007307CA" w:rsidRDefault="007307CA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7307CA" w:rsidRDefault="007307CA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7307CA" w:rsidRDefault="007307CA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Car repairs &amp; </w:t>
            </w:r>
            <w:proofErr w:type="spellStart"/>
            <w:r>
              <w:rPr>
                <w:rFonts w:ascii="Tahoma" w:hAnsi="Tahoma" w:cs="Tahoma"/>
              </w:rPr>
              <w:t>MoT</w:t>
            </w:r>
            <w:proofErr w:type="spellEnd"/>
          </w:p>
          <w:p w:rsidR="00EF444D" w:rsidRDefault="00EF444D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F444D" w:rsidRDefault="00EF444D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F444D" w:rsidRDefault="00EF444D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F444D" w:rsidRDefault="00EF444D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F444D" w:rsidRDefault="00EF444D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F444D" w:rsidRDefault="00EF444D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F444D" w:rsidRDefault="00EF444D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Car sales (Mainly Alfa Romeo) ,repairs &amp; </w:t>
            </w:r>
            <w:proofErr w:type="spellStart"/>
            <w:r>
              <w:rPr>
                <w:rFonts w:ascii="Tahoma" w:hAnsi="Tahoma" w:cs="Tahoma"/>
              </w:rPr>
              <w:t>MoT</w:t>
            </w:r>
            <w:proofErr w:type="spellEnd"/>
          </w:p>
          <w:p w:rsidR="001A23A9" w:rsidRDefault="001A23A9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1A23A9" w:rsidRDefault="001A23A9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Petrol station &amp; shop</w:t>
            </w:r>
          </w:p>
          <w:p w:rsidR="00F0366D" w:rsidRDefault="00F0366D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F0366D" w:rsidRDefault="00F0366D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F0366D" w:rsidRDefault="00F0366D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Railway Station</w:t>
            </w:r>
            <w:r w:rsidR="00E73FCB">
              <w:rPr>
                <w:rFonts w:ascii="Tahoma" w:hAnsi="Tahoma" w:cs="Tahoma"/>
              </w:rPr>
              <w:t xml:space="preserve"> (Trains run from London Waterloo to Hastings)</w:t>
            </w:r>
          </w:p>
          <w:p w:rsidR="00E73FCB" w:rsidRDefault="004C6661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Routes 253 and 254</w:t>
            </w:r>
          </w:p>
          <w:p w:rsidR="004C6661" w:rsidRDefault="004C6661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C6661" w:rsidRDefault="004C6661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Routes 256 &amp;354</w:t>
            </w:r>
          </w:p>
        </w:tc>
        <w:tc>
          <w:tcPr>
            <w:tcW w:w="1559" w:type="dxa"/>
          </w:tcPr>
          <w:p w:rsidR="00D81973" w:rsidRDefault="00AE4DD9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Belmont Surgery, St. James Square, Lower High St.,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>. TN5 6BJ</w:t>
            </w:r>
          </w:p>
          <w:p w:rsidR="00665488" w:rsidRDefault="00665488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665488" w:rsidRDefault="0066548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Tonbridge Rd., </w:t>
            </w:r>
            <w:proofErr w:type="spellStart"/>
            <w:r>
              <w:rPr>
                <w:rFonts w:ascii="Tahoma" w:hAnsi="Tahoma" w:cs="Tahoma"/>
              </w:rPr>
              <w:t>Pembury</w:t>
            </w:r>
            <w:proofErr w:type="spellEnd"/>
            <w:r>
              <w:rPr>
                <w:rFonts w:ascii="Tahoma" w:hAnsi="Tahoma" w:cs="Tahoma"/>
              </w:rPr>
              <w:t>. TN2 4QJ</w:t>
            </w:r>
          </w:p>
          <w:p w:rsidR="00014EEE" w:rsidRDefault="00014EEE" w:rsidP="00F00DD1">
            <w:pPr>
              <w:rPr>
                <w:rFonts w:ascii="Tahoma" w:hAnsi="Tahoma" w:cs="Tahoma"/>
              </w:rPr>
            </w:pPr>
          </w:p>
          <w:p w:rsidR="004B4404" w:rsidRDefault="00014EEE" w:rsidP="004B440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 w:rsidRPr="004B4404">
              <w:rPr>
                <w:rFonts w:ascii="Tahoma" w:hAnsi="Tahoma" w:cs="Tahoma"/>
              </w:rPr>
              <w:t>Southview</w:t>
            </w:r>
            <w:proofErr w:type="spellEnd"/>
            <w:r w:rsidRPr="004B4404">
              <w:rPr>
                <w:rFonts w:ascii="Tahoma" w:hAnsi="Tahoma" w:cs="Tahoma"/>
              </w:rPr>
              <w:t xml:space="preserve"> Road, </w:t>
            </w:r>
            <w:proofErr w:type="spellStart"/>
            <w:r w:rsidRPr="004B4404">
              <w:rPr>
                <w:rFonts w:ascii="Tahoma" w:hAnsi="Tahoma" w:cs="Tahoma"/>
              </w:rPr>
              <w:t>Crowborough</w:t>
            </w:r>
            <w:proofErr w:type="spellEnd"/>
            <w:r w:rsidRPr="004B4404">
              <w:rPr>
                <w:rFonts w:ascii="Tahoma" w:hAnsi="Tahoma" w:cs="Tahoma"/>
              </w:rPr>
              <w:t>, East Sussex, TN6 1HB</w:t>
            </w:r>
          </w:p>
          <w:p w:rsidR="00014EEE" w:rsidRPr="004B4404" w:rsidRDefault="004B4404" w:rsidP="004B440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B4404">
              <w:rPr>
                <w:rFonts w:ascii="Tahoma" w:hAnsi="Tahoma" w:cs="Tahoma"/>
              </w:rPr>
              <w:tab/>
            </w:r>
          </w:p>
          <w:p w:rsidR="004B4404" w:rsidRDefault="00014EEE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 w:rsidRPr="004B4404">
              <w:rPr>
                <w:rFonts w:ascii="Tahoma" w:hAnsi="Tahoma" w:cs="Tahoma"/>
              </w:rPr>
              <w:t>Framfield</w:t>
            </w:r>
            <w:proofErr w:type="spellEnd"/>
            <w:r w:rsidRPr="004B4404">
              <w:rPr>
                <w:rFonts w:ascii="Tahoma" w:hAnsi="Tahoma" w:cs="Tahoma"/>
              </w:rPr>
              <w:t xml:space="preserve"> Road, </w:t>
            </w:r>
            <w:proofErr w:type="spellStart"/>
            <w:r w:rsidRPr="004B4404">
              <w:rPr>
                <w:rFonts w:ascii="Tahoma" w:hAnsi="Tahoma" w:cs="Tahoma"/>
              </w:rPr>
              <w:t>Uckfield</w:t>
            </w:r>
            <w:proofErr w:type="spellEnd"/>
            <w:r w:rsidRPr="004B4404">
              <w:rPr>
                <w:rFonts w:ascii="Tahoma" w:hAnsi="Tahoma" w:cs="Tahoma"/>
              </w:rPr>
              <w:t>, East Sussex, TN22 5AW</w:t>
            </w:r>
          </w:p>
          <w:p w:rsidR="004B4404" w:rsidRPr="004B4404" w:rsidRDefault="004B4404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03ECF" w:rsidRPr="004B4404" w:rsidRDefault="00403ECF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B4404">
              <w:rPr>
                <w:rFonts w:ascii="Tahoma" w:hAnsi="Tahoma" w:cs="Tahoma"/>
              </w:rPr>
              <w:t>Francesca Middleton</w:t>
            </w:r>
          </w:p>
          <w:p w:rsidR="00014EEE" w:rsidRDefault="00014EEE" w:rsidP="00F00DD1">
            <w:pPr>
              <w:rPr>
                <w:rFonts w:ascii="Tahoma" w:hAnsi="Tahoma" w:cs="Tahoma"/>
              </w:rPr>
            </w:pPr>
          </w:p>
          <w:p w:rsidR="004B4404" w:rsidRDefault="004B4404" w:rsidP="00F00DD1">
            <w:pPr>
              <w:rPr>
                <w:rFonts w:ascii="Tahoma" w:hAnsi="Tahoma" w:cs="Tahoma"/>
              </w:rPr>
            </w:pPr>
          </w:p>
          <w:p w:rsidR="004B4404" w:rsidRDefault="004B4404" w:rsidP="00F00DD1">
            <w:pPr>
              <w:rPr>
                <w:rFonts w:ascii="Tahoma" w:hAnsi="Tahoma" w:cs="Tahoma"/>
              </w:rPr>
            </w:pPr>
          </w:p>
          <w:p w:rsidR="004B4404" w:rsidRDefault="004B4404" w:rsidP="00F00DD1">
            <w:pPr>
              <w:rPr>
                <w:rFonts w:ascii="Tahoma" w:hAnsi="Tahoma" w:cs="Tahoma"/>
              </w:rPr>
            </w:pPr>
          </w:p>
          <w:p w:rsidR="004B4404" w:rsidRDefault="004B4404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High St.,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>. TN5 6AQ</w:t>
            </w:r>
          </w:p>
          <w:p w:rsidR="004B4404" w:rsidRDefault="004B4404" w:rsidP="00F00DD1">
            <w:pPr>
              <w:rPr>
                <w:rFonts w:ascii="Tahoma" w:hAnsi="Tahoma" w:cs="Tahoma"/>
              </w:rPr>
            </w:pPr>
          </w:p>
          <w:p w:rsidR="004B4404" w:rsidRDefault="004B4404" w:rsidP="00F00DD1">
            <w:pPr>
              <w:rPr>
                <w:rFonts w:ascii="Tahoma" w:hAnsi="Tahoma" w:cs="Tahoma"/>
              </w:rPr>
            </w:pPr>
          </w:p>
          <w:p w:rsidR="004B4404" w:rsidRDefault="004B4404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lastRenderedPageBreak/>
              <w:t>Durgates</w:t>
            </w:r>
            <w:proofErr w:type="spellEnd"/>
            <w:r>
              <w:rPr>
                <w:rFonts w:ascii="Tahoma" w:hAnsi="Tahoma" w:cs="Tahoma"/>
              </w:rPr>
              <w:t>,</w:t>
            </w:r>
          </w:p>
          <w:p w:rsidR="004B4404" w:rsidRDefault="004B4404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4B4404" w:rsidRDefault="004B4404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TN5 6DF</w:t>
            </w:r>
          </w:p>
          <w:p w:rsidR="00460A99" w:rsidRDefault="00460A99" w:rsidP="00F00DD1">
            <w:pPr>
              <w:rPr>
                <w:rFonts w:ascii="Tahoma" w:hAnsi="Tahoma" w:cs="Tahoma"/>
              </w:rPr>
            </w:pPr>
          </w:p>
          <w:p w:rsidR="00460A99" w:rsidRDefault="00460A99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High St., </w:t>
            </w:r>
            <w:proofErr w:type="spellStart"/>
            <w:r>
              <w:rPr>
                <w:rFonts w:ascii="Tahoma" w:hAnsi="Tahoma" w:cs="Tahoma"/>
              </w:rPr>
              <w:t>Wallcrouch</w:t>
            </w:r>
            <w:proofErr w:type="spellEnd"/>
            <w:r>
              <w:rPr>
                <w:rFonts w:ascii="Tahoma" w:hAnsi="Tahoma" w:cs="Tahoma"/>
              </w:rPr>
              <w:t>, TN5 7JR</w:t>
            </w:r>
          </w:p>
          <w:p w:rsidR="007B6757" w:rsidRDefault="007B6757" w:rsidP="00F00DD1">
            <w:pPr>
              <w:rPr>
                <w:rFonts w:ascii="Tahoma" w:hAnsi="Tahoma" w:cs="Tahoma"/>
              </w:rPr>
            </w:pPr>
          </w:p>
          <w:p w:rsidR="007B6757" w:rsidRDefault="007B675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Haven, High St.,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>. TN5 6AG</w:t>
            </w:r>
          </w:p>
          <w:p w:rsidR="00E31057" w:rsidRDefault="00E31057" w:rsidP="00F00DD1">
            <w:pPr>
              <w:rPr>
                <w:rFonts w:ascii="Tahoma" w:hAnsi="Tahoma" w:cs="Tahoma"/>
              </w:rPr>
            </w:pPr>
          </w:p>
          <w:p w:rsidR="00E31057" w:rsidRDefault="00E3105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Lower High St.,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>. TN5 6AP</w:t>
            </w:r>
          </w:p>
          <w:p w:rsidR="00017977" w:rsidRDefault="00017977" w:rsidP="00F00DD1">
            <w:pPr>
              <w:rPr>
                <w:rFonts w:ascii="Tahoma" w:hAnsi="Tahoma" w:cs="Tahoma"/>
              </w:rPr>
            </w:pPr>
          </w:p>
          <w:p w:rsidR="00017977" w:rsidRDefault="0001797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All operate at </w:t>
            </w:r>
          </w:p>
          <w:p w:rsidR="00017977" w:rsidRDefault="0001797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‘The Old Bakery’,</w:t>
            </w:r>
          </w:p>
          <w:p w:rsidR="00017977" w:rsidRDefault="0001797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High St.,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E54B31" w:rsidRDefault="00E54B31" w:rsidP="00F00DD1">
            <w:pPr>
              <w:rPr>
                <w:rFonts w:ascii="Tahoma" w:hAnsi="Tahoma" w:cs="Tahoma"/>
              </w:rPr>
            </w:pPr>
          </w:p>
          <w:p w:rsidR="00E54B31" w:rsidRDefault="00E54B31" w:rsidP="00F00DD1">
            <w:pPr>
              <w:rPr>
                <w:rFonts w:ascii="Tahoma" w:hAnsi="Tahoma" w:cs="Tahoma"/>
              </w:rPr>
            </w:pPr>
          </w:p>
          <w:p w:rsidR="00E54B31" w:rsidRDefault="00E54B31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Old Dairy, </w:t>
            </w:r>
            <w:proofErr w:type="spellStart"/>
            <w:r>
              <w:rPr>
                <w:rFonts w:ascii="Tahoma" w:hAnsi="Tahoma" w:cs="Tahoma"/>
              </w:rPr>
              <w:t>Durgates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</w:p>
          <w:p w:rsidR="00EC4D73" w:rsidRDefault="00EC4D73" w:rsidP="00F00DD1">
            <w:pPr>
              <w:rPr>
                <w:rFonts w:ascii="Tahoma" w:hAnsi="Tahoma" w:cs="Tahoma"/>
              </w:rPr>
            </w:pPr>
          </w:p>
          <w:p w:rsidR="00EC4D73" w:rsidRDefault="00EC4D7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Sparrows Green Surgery, Sparrows Green Rd.,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>. TN5 6ST</w:t>
            </w:r>
          </w:p>
          <w:p w:rsidR="00C82346" w:rsidRDefault="00C82346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Sparrows Green Rd., Wadhurst.TN5 6ST</w:t>
            </w:r>
          </w:p>
          <w:p w:rsidR="007307CA" w:rsidRDefault="007307CA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Business Park, </w:t>
            </w:r>
            <w:proofErr w:type="spellStart"/>
            <w:r>
              <w:rPr>
                <w:rFonts w:ascii="Tahoma" w:hAnsi="Tahoma" w:cs="Tahoma"/>
              </w:rPr>
              <w:t>Faircrouch</w:t>
            </w:r>
            <w:proofErr w:type="spellEnd"/>
            <w:r>
              <w:rPr>
                <w:rFonts w:ascii="Tahoma" w:hAnsi="Tahoma" w:cs="Tahoma"/>
              </w:rPr>
              <w:t xml:space="preserve"> Lane,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>. TN5 6PT</w:t>
            </w:r>
          </w:p>
          <w:p w:rsidR="00EF444D" w:rsidRDefault="00EF444D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Cousley</w:t>
            </w:r>
            <w:proofErr w:type="spellEnd"/>
            <w:r>
              <w:rPr>
                <w:rFonts w:ascii="Tahoma" w:hAnsi="Tahoma" w:cs="Tahoma"/>
              </w:rPr>
              <w:t xml:space="preserve"> Wood,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>. TN5 6EP</w:t>
            </w:r>
          </w:p>
          <w:p w:rsidR="001A23A9" w:rsidRDefault="001A23A9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lastRenderedPageBreak/>
              <w:t>Durgates</w:t>
            </w:r>
            <w:proofErr w:type="spellEnd"/>
            <w:r>
              <w:rPr>
                <w:rFonts w:ascii="Tahoma" w:hAnsi="Tahoma" w:cs="Tahoma"/>
              </w:rPr>
              <w:t>, TN5 6PP</w:t>
            </w:r>
          </w:p>
          <w:p w:rsidR="00F0366D" w:rsidRDefault="00F0366D" w:rsidP="00F00DD1">
            <w:pPr>
              <w:rPr>
                <w:rFonts w:ascii="Tahoma" w:hAnsi="Tahoma" w:cs="Tahoma"/>
              </w:rPr>
            </w:pPr>
          </w:p>
          <w:p w:rsidR="00F0366D" w:rsidRDefault="00F0366D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Station Rd.,</w:t>
            </w:r>
          </w:p>
          <w:p w:rsidR="00F0366D" w:rsidRDefault="00F0366D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</w:p>
          <w:p w:rsidR="004C6661" w:rsidRDefault="004C6661" w:rsidP="00F00DD1">
            <w:pPr>
              <w:rPr>
                <w:rFonts w:ascii="Tahoma" w:hAnsi="Tahoma" w:cs="Tahoma"/>
              </w:rPr>
            </w:pPr>
          </w:p>
          <w:p w:rsidR="004C6661" w:rsidRDefault="004C6661" w:rsidP="00F00DD1">
            <w:pPr>
              <w:rPr>
                <w:rFonts w:ascii="Tahoma" w:hAnsi="Tahoma" w:cs="Tahoma"/>
              </w:rPr>
            </w:pPr>
          </w:p>
          <w:p w:rsidR="004C6661" w:rsidRDefault="004C6661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Bus stops outside The Greyhound Inn and at </w:t>
            </w:r>
            <w:proofErr w:type="spellStart"/>
            <w:r>
              <w:rPr>
                <w:rFonts w:ascii="Tahoma" w:hAnsi="Tahoma" w:cs="Tahoma"/>
              </w:rPr>
              <w:t>Durgates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1621" w:type="dxa"/>
          </w:tcPr>
          <w:p w:rsidR="000912BD" w:rsidRDefault="00AE4DD9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01892 783888</w:t>
            </w:r>
          </w:p>
          <w:p w:rsidR="00665488" w:rsidRDefault="00665488" w:rsidP="00F00DD1">
            <w:pPr>
              <w:rPr>
                <w:rFonts w:ascii="Tahoma" w:hAnsi="Tahoma" w:cs="Tahoma"/>
              </w:rPr>
            </w:pPr>
          </w:p>
          <w:p w:rsidR="00665488" w:rsidRDefault="00665488" w:rsidP="00F00DD1">
            <w:pPr>
              <w:rPr>
                <w:rFonts w:ascii="Tahoma" w:hAnsi="Tahoma" w:cs="Tahoma"/>
              </w:rPr>
            </w:pPr>
          </w:p>
          <w:p w:rsidR="00665488" w:rsidRDefault="00665488" w:rsidP="00F00DD1">
            <w:pPr>
              <w:rPr>
                <w:rFonts w:ascii="Tahoma" w:hAnsi="Tahoma" w:cs="Tahoma"/>
              </w:rPr>
            </w:pPr>
          </w:p>
          <w:p w:rsidR="00665488" w:rsidRDefault="00665488" w:rsidP="00F00DD1">
            <w:pPr>
              <w:rPr>
                <w:rFonts w:ascii="Tahoma" w:hAnsi="Tahoma" w:cs="Tahoma"/>
              </w:rPr>
            </w:pPr>
          </w:p>
          <w:p w:rsidR="00665488" w:rsidRDefault="00665488" w:rsidP="00F00DD1">
            <w:pPr>
              <w:rPr>
                <w:rFonts w:ascii="Tahoma" w:hAnsi="Tahoma" w:cs="Tahoma"/>
              </w:rPr>
            </w:pPr>
          </w:p>
          <w:p w:rsidR="00665488" w:rsidRDefault="00665488" w:rsidP="00F00DD1">
            <w:pPr>
              <w:rPr>
                <w:rFonts w:ascii="Tahoma" w:hAnsi="Tahoma" w:cs="Tahoma"/>
              </w:rPr>
            </w:pPr>
          </w:p>
          <w:p w:rsidR="00665488" w:rsidRDefault="00665488" w:rsidP="00F00DD1">
            <w:pPr>
              <w:rPr>
                <w:rFonts w:ascii="Tahoma" w:hAnsi="Tahoma" w:cs="Tahoma"/>
              </w:rPr>
            </w:pPr>
          </w:p>
          <w:p w:rsidR="00665488" w:rsidRDefault="00665488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D87E81" w:rsidRDefault="00D87E81" w:rsidP="00F00DD1">
            <w:pPr>
              <w:rPr>
                <w:rFonts w:ascii="Tahoma" w:hAnsi="Tahoma" w:cs="Tahoma"/>
              </w:rPr>
            </w:pPr>
          </w:p>
          <w:p w:rsidR="00665488" w:rsidRDefault="0066548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2F4FF6">
              <w:rPr>
                <w:rFonts w:ascii="Tahoma" w:hAnsi="Tahoma" w:cs="Tahoma"/>
              </w:rPr>
              <w:t>1892 823535</w:t>
            </w:r>
          </w:p>
          <w:p w:rsidR="00014EEE" w:rsidRDefault="00014EEE" w:rsidP="00F00DD1">
            <w:pPr>
              <w:rPr>
                <w:rFonts w:ascii="Tahoma" w:hAnsi="Tahoma" w:cs="Tahoma"/>
              </w:rPr>
            </w:pPr>
          </w:p>
          <w:p w:rsidR="00014EEE" w:rsidRDefault="00014EEE" w:rsidP="00F00DD1">
            <w:pPr>
              <w:rPr>
                <w:rFonts w:ascii="Tahoma" w:hAnsi="Tahoma" w:cs="Tahoma"/>
              </w:rPr>
            </w:pPr>
          </w:p>
          <w:p w:rsidR="00014EEE" w:rsidRDefault="00014EEE" w:rsidP="00F00DD1">
            <w:pPr>
              <w:rPr>
                <w:rFonts w:ascii="Tahoma" w:hAnsi="Tahoma" w:cs="Tahoma"/>
              </w:rPr>
            </w:pPr>
          </w:p>
          <w:p w:rsidR="00014EEE" w:rsidRDefault="00014EEE" w:rsidP="00F00DD1">
            <w:pPr>
              <w:rPr>
                <w:rFonts w:ascii="Tahoma" w:hAnsi="Tahoma" w:cs="Tahoma"/>
              </w:rPr>
            </w:pPr>
          </w:p>
          <w:p w:rsidR="00014EEE" w:rsidRDefault="00014EEE" w:rsidP="00F00DD1">
            <w:pPr>
              <w:rPr>
                <w:rFonts w:ascii="Tahoma" w:hAnsi="Tahoma" w:cs="Tahoma"/>
              </w:rPr>
            </w:pPr>
          </w:p>
          <w:p w:rsidR="00014EEE" w:rsidRPr="004B4404" w:rsidRDefault="00014EEE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Pr="004B4404">
              <w:rPr>
                <w:rFonts w:ascii="Tahoma" w:hAnsi="Tahoma" w:cs="Tahoma"/>
              </w:rPr>
              <w:t>01892 603602</w:t>
            </w:r>
          </w:p>
          <w:p w:rsidR="00014EEE" w:rsidRPr="004B4404" w:rsidRDefault="00014EEE" w:rsidP="00F00DD1">
            <w:pPr>
              <w:rPr>
                <w:rFonts w:ascii="Tahoma" w:hAnsi="Tahoma" w:cs="Tahoma"/>
              </w:rPr>
            </w:pPr>
          </w:p>
          <w:p w:rsidR="00014EEE" w:rsidRPr="004B4404" w:rsidRDefault="00014EEE" w:rsidP="00F00DD1">
            <w:pPr>
              <w:rPr>
                <w:rFonts w:ascii="Tahoma" w:hAnsi="Tahoma" w:cs="Tahoma"/>
              </w:rPr>
            </w:pPr>
          </w:p>
          <w:p w:rsidR="00014EEE" w:rsidRPr="004B4404" w:rsidRDefault="00014EEE" w:rsidP="00F00DD1">
            <w:pPr>
              <w:rPr>
                <w:rFonts w:ascii="Tahoma" w:hAnsi="Tahoma" w:cs="Tahoma"/>
              </w:rPr>
            </w:pPr>
          </w:p>
          <w:p w:rsidR="00014EEE" w:rsidRPr="004B4404" w:rsidRDefault="00014EEE" w:rsidP="00F00DD1">
            <w:pPr>
              <w:rPr>
                <w:rFonts w:ascii="Tahoma" w:hAnsi="Tahoma" w:cs="Tahoma"/>
              </w:rPr>
            </w:pPr>
          </w:p>
          <w:p w:rsidR="00014EEE" w:rsidRPr="004B4404" w:rsidRDefault="00014EEE" w:rsidP="00014EE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B4404">
              <w:rPr>
                <w:rFonts w:ascii="Tahoma" w:hAnsi="Tahoma" w:cs="Tahoma"/>
              </w:rPr>
              <w:t>01825 769999</w:t>
            </w:r>
          </w:p>
          <w:p w:rsidR="00014EEE" w:rsidRDefault="00014EEE" w:rsidP="00F00DD1">
            <w:pPr>
              <w:rPr>
                <w:rFonts w:ascii="Tahoma" w:hAnsi="Tahoma" w:cs="Tahoma"/>
              </w:rPr>
            </w:pPr>
          </w:p>
          <w:p w:rsidR="00403ECF" w:rsidRDefault="00403ECF" w:rsidP="00F00DD1">
            <w:pPr>
              <w:rPr>
                <w:rFonts w:ascii="Tahoma" w:hAnsi="Tahoma" w:cs="Tahoma"/>
              </w:rPr>
            </w:pPr>
          </w:p>
          <w:p w:rsidR="00403ECF" w:rsidRDefault="00403ECF" w:rsidP="00F00DD1">
            <w:pPr>
              <w:rPr>
                <w:rFonts w:ascii="Tahoma" w:hAnsi="Tahoma" w:cs="Tahoma"/>
              </w:rPr>
            </w:pPr>
          </w:p>
          <w:p w:rsidR="004B4404" w:rsidRDefault="004B4404" w:rsidP="00F00DD1">
            <w:pPr>
              <w:rPr>
                <w:rFonts w:ascii="Tahoma" w:hAnsi="Tahoma" w:cs="Tahoma"/>
              </w:rPr>
            </w:pPr>
          </w:p>
          <w:p w:rsidR="004B4404" w:rsidRDefault="004B4404" w:rsidP="00F00DD1">
            <w:pPr>
              <w:rPr>
                <w:rFonts w:ascii="Tahoma" w:hAnsi="Tahoma" w:cs="Tahoma"/>
              </w:rPr>
            </w:pPr>
          </w:p>
          <w:p w:rsidR="00403ECF" w:rsidRDefault="00403ECF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01323 738390</w:t>
            </w:r>
          </w:p>
          <w:p w:rsidR="004B4404" w:rsidRDefault="004B4404" w:rsidP="00F00DD1">
            <w:pPr>
              <w:rPr>
                <w:rFonts w:ascii="Tahoma" w:hAnsi="Tahoma" w:cs="Tahoma"/>
              </w:rPr>
            </w:pPr>
          </w:p>
          <w:p w:rsidR="004B4404" w:rsidRDefault="004B4404" w:rsidP="00F00DD1">
            <w:pPr>
              <w:rPr>
                <w:rFonts w:ascii="Tahoma" w:hAnsi="Tahoma" w:cs="Tahoma"/>
              </w:rPr>
            </w:pPr>
          </w:p>
          <w:p w:rsidR="004B4404" w:rsidRDefault="004B4404" w:rsidP="00F00DD1">
            <w:pPr>
              <w:rPr>
                <w:rFonts w:ascii="Tahoma" w:hAnsi="Tahoma" w:cs="Tahoma"/>
              </w:rPr>
            </w:pPr>
          </w:p>
          <w:p w:rsidR="004B4404" w:rsidRDefault="004B4404" w:rsidP="00F00DD1">
            <w:pPr>
              <w:rPr>
                <w:rFonts w:ascii="Tahoma" w:hAnsi="Tahoma" w:cs="Tahoma"/>
              </w:rPr>
            </w:pPr>
          </w:p>
          <w:p w:rsidR="004B4404" w:rsidRDefault="004B4404" w:rsidP="00F00DD1">
            <w:pPr>
              <w:rPr>
                <w:rFonts w:ascii="Tahoma" w:hAnsi="Tahoma" w:cs="Tahoma"/>
              </w:rPr>
            </w:pPr>
          </w:p>
          <w:p w:rsidR="004B4404" w:rsidRDefault="004B4404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01892 782300</w:t>
            </w:r>
          </w:p>
          <w:p w:rsidR="004B4404" w:rsidRDefault="004B4404" w:rsidP="00F00DD1">
            <w:pPr>
              <w:rPr>
                <w:rFonts w:ascii="Tahoma" w:hAnsi="Tahoma" w:cs="Tahoma"/>
              </w:rPr>
            </w:pPr>
          </w:p>
          <w:p w:rsidR="004B4404" w:rsidRDefault="004B4404" w:rsidP="00F00DD1">
            <w:pPr>
              <w:rPr>
                <w:rFonts w:ascii="Tahoma" w:hAnsi="Tahoma" w:cs="Tahoma"/>
              </w:rPr>
            </w:pPr>
          </w:p>
          <w:p w:rsidR="004B4404" w:rsidRDefault="004B4404" w:rsidP="00F00DD1">
            <w:pPr>
              <w:rPr>
                <w:rFonts w:ascii="Tahoma" w:hAnsi="Tahoma" w:cs="Tahoma"/>
              </w:rPr>
            </w:pPr>
          </w:p>
          <w:p w:rsidR="004B4404" w:rsidRDefault="004B4404" w:rsidP="00F00DD1">
            <w:pPr>
              <w:rPr>
                <w:rFonts w:ascii="Tahoma" w:hAnsi="Tahoma" w:cs="Tahoma"/>
              </w:rPr>
            </w:pPr>
          </w:p>
          <w:p w:rsidR="004B4404" w:rsidRDefault="00800B14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01892 782629</w:t>
            </w:r>
          </w:p>
          <w:p w:rsidR="00460A99" w:rsidRDefault="00460A99" w:rsidP="00F00DD1">
            <w:pPr>
              <w:rPr>
                <w:rFonts w:ascii="Tahoma" w:hAnsi="Tahoma" w:cs="Tahoma"/>
              </w:rPr>
            </w:pPr>
          </w:p>
          <w:p w:rsidR="00460A99" w:rsidRDefault="00460A99" w:rsidP="00F00DD1">
            <w:pPr>
              <w:rPr>
                <w:rFonts w:ascii="Tahoma" w:hAnsi="Tahoma" w:cs="Tahoma"/>
              </w:rPr>
            </w:pPr>
          </w:p>
          <w:p w:rsidR="00460A99" w:rsidRDefault="00460A99" w:rsidP="00F00DD1">
            <w:pPr>
              <w:rPr>
                <w:rFonts w:ascii="Tahoma" w:hAnsi="Tahoma" w:cs="Tahoma"/>
              </w:rPr>
            </w:pPr>
          </w:p>
          <w:p w:rsidR="00460A99" w:rsidRDefault="00460A99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01580 200544</w:t>
            </w:r>
          </w:p>
          <w:p w:rsidR="007B6757" w:rsidRDefault="007B6757" w:rsidP="00F00DD1">
            <w:pPr>
              <w:rPr>
                <w:rFonts w:ascii="Tahoma" w:hAnsi="Tahoma" w:cs="Tahoma"/>
              </w:rPr>
            </w:pPr>
          </w:p>
          <w:p w:rsidR="007B6757" w:rsidRDefault="007B6757" w:rsidP="00F00DD1">
            <w:pPr>
              <w:rPr>
                <w:rFonts w:ascii="Tahoma" w:hAnsi="Tahoma" w:cs="Tahoma"/>
              </w:rPr>
            </w:pPr>
          </w:p>
          <w:p w:rsidR="007B6757" w:rsidRDefault="007B6757" w:rsidP="00F00DD1">
            <w:pPr>
              <w:rPr>
                <w:rFonts w:ascii="Tahoma" w:hAnsi="Tahoma" w:cs="Tahoma"/>
              </w:rPr>
            </w:pPr>
          </w:p>
          <w:p w:rsidR="007B6757" w:rsidRDefault="007B675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01892 785095</w:t>
            </w:r>
          </w:p>
          <w:p w:rsidR="00E31057" w:rsidRDefault="00E31057" w:rsidP="00F00DD1">
            <w:pPr>
              <w:rPr>
                <w:rFonts w:ascii="Tahoma" w:hAnsi="Tahoma" w:cs="Tahoma"/>
              </w:rPr>
            </w:pPr>
          </w:p>
          <w:p w:rsidR="00E31057" w:rsidRDefault="00E31057" w:rsidP="00F00DD1">
            <w:pPr>
              <w:rPr>
                <w:rFonts w:ascii="Tahoma" w:hAnsi="Tahoma" w:cs="Tahoma"/>
              </w:rPr>
            </w:pPr>
          </w:p>
          <w:p w:rsidR="00E31057" w:rsidRDefault="00E31057" w:rsidP="00F00DD1">
            <w:pPr>
              <w:rPr>
                <w:rFonts w:ascii="Tahoma" w:hAnsi="Tahoma" w:cs="Tahoma"/>
              </w:rPr>
            </w:pPr>
          </w:p>
          <w:p w:rsidR="00E31057" w:rsidRDefault="00E31057" w:rsidP="00F00DD1">
            <w:pPr>
              <w:rPr>
                <w:rFonts w:ascii="Tahoma" w:hAnsi="Tahoma" w:cs="Tahoma"/>
              </w:rPr>
            </w:pPr>
          </w:p>
          <w:p w:rsidR="00E31057" w:rsidRDefault="00E3105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01892 782058</w:t>
            </w:r>
          </w:p>
          <w:p w:rsidR="00017977" w:rsidRDefault="00017977" w:rsidP="00F00DD1">
            <w:pPr>
              <w:rPr>
                <w:rFonts w:ascii="Tahoma" w:hAnsi="Tahoma" w:cs="Tahoma"/>
              </w:rPr>
            </w:pPr>
          </w:p>
          <w:p w:rsidR="00017977" w:rsidRDefault="00017977" w:rsidP="00F00DD1">
            <w:pPr>
              <w:rPr>
                <w:rFonts w:ascii="Tahoma" w:hAnsi="Tahoma" w:cs="Tahoma"/>
              </w:rPr>
            </w:pPr>
          </w:p>
          <w:p w:rsidR="00017977" w:rsidRDefault="00017977" w:rsidP="00F00DD1">
            <w:pPr>
              <w:rPr>
                <w:rFonts w:ascii="Tahoma" w:hAnsi="Tahoma" w:cs="Tahoma"/>
              </w:rPr>
            </w:pPr>
          </w:p>
          <w:p w:rsidR="00017977" w:rsidRDefault="0001797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01892 782674</w:t>
            </w:r>
          </w:p>
          <w:p w:rsidR="00017977" w:rsidRDefault="00017977" w:rsidP="00F00DD1">
            <w:pPr>
              <w:rPr>
                <w:rFonts w:ascii="Tahoma" w:hAnsi="Tahoma" w:cs="Tahoma"/>
              </w:rPr>
            </w:pPr>
          </w:p>
          <w:p w:rsidR="00017977" w:rsidRDefault="0001797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01892 782674</w:t>
            </w:r>
          </w:p>
          <w:p w:rsidR="00017977" w:rsidRDefault="00017977" w:rsidP="00F00DD1">
            <w:pPr>
              <w:rPr>
                <w:rFonts w:ascii="Tahoma" w:hAnsi="Tahoma" w:cs="Tahoma"/>
              </w:rPr>
            </w:pPr>
          </w:p>
          <w:p w:rsidR="00017977" w:rsidRDefault="0001797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01892 782674</w:t>
            </w:r>
          </w:p>
          <w:p w:rsidR="00017977" w:rsidRDefault="00017977" w:rsidP="00F00DD1">
            <w:pPr>
              <w:rPr>
                <w:rFonts w:ascii="Tahoma" w:hAnsi="Tahoma" w:cs="Tahoma"/>
              </w:rPr>
            </w:pPr>
          </w:p>
          <w:p w:rsidR="00017977" w:rsidRDefault="0001797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01892 784633</w:t>
            </w:r>
          </w:p>
          <w:p w:rsidR="00E54B31" w:rsidRDefault="00E54B31" w:rsidP="00F00DD1">
            <w:pPr>
              <w:rPr>
                <w:rFonts w:ascii="Tahoma" w:hAnsi="Tahoma" w:cs="Tahoma"/>
              </w:rPr>
            </w:pPr>
          </w:p>
          <w:p w:rsidR="00E54B31" w:rsidRDefault="00EE61A0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01892 783027</w:t>
            </w:r>
          </w:p>
          <w:p w:rsidR="00EC4D73" w:rsidRDefault="00EC4D73" w:rsidP="00F00DD1">
            <w:pPr>
              <w:rPr>
                <w:rFonts w:ascii="Tahoma" w:hAnsi="Tahoma" w:cs="Tahoma"/>
              </w:rPr>
            </w:pPr>
          </w:p>
          <w:p w:rsidR="00EC4D73" w:rsidRDefault="00EC4D73" w:rsidP="00F00DD1">
            <w:pPr>
              <w:rPr>
                <w:rFonts w:ascii="Tahoma" w:hAnsi="Tahoma" w:cs="Tahoma"/>
              </w:rPr>
            </w:pPr>
          </w:p>
          <w:p w:rsidR="00EC4D73" w:rsidRDefault="00EC4D73" w:rsidP="00F00DD1">
            <w:pPr>
              <w:rPr>
                <w:rFonts w:ascii="Tahoma" w:hAnsi="Tahoma" w:cs="Tahoma"/>
              </w:rPr>
            </w:pPr>
          </w:p>
          <w:p w:rsidR="00EC4D73" w:rsidRDefault="00EC4D73" w:rsidP="00F00DD1">
            <w:pPr>
              <w:rPr>
                <w:rFonts w:ascii="Tahoma" w:hAnsi="Tahoma" w:cs="Tahoma"/>
              </w:rPr>
            </w:pPr>
          </w:p>
          <w:p w:rsidR="00EC4D73" w:rsidRDefault="00EC4D7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01892 782382</w:t>
            </w: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</w:p>
          <w:p w:rsidR="00C82346" w:rsidRDefault="00C82346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01892 783157</w:t>
            </w:r>
          </w:p>
          <w:p w:rsidR="007307CA" w:rsidRDefault="007307CA" w:rsidP="00F00DD1">
            <w:pPr>
              <w:rPr>
                <w:rFonts w:ascii="Tahoma" w:hAnsi="Tahoma" w:cs="Tahoma"/>
              </w:rPr>
            </w:pPr>
          </w:p>
          <w:p w:rsidR="007307CA" w:rsidRDefault="007307CA" w:rsidP="00F00DD1">
            <w:pPr>
              <w:rPr>
                <w:rFonts w:ascii="Tahoma" w:hAnsi="Tahoma" w:cs="Tahoma"/>
              </w:rPr>
            </w:pPr>
          </w:p>
          <w:p w:rsidR="007307CA" w:rsidRDefault="007307CA" w:rsidP="00F00DD1">
            <w:pPr>
              <w:rPr>
                <w:rFonts w:ascii="Tahoma" w:hAnsi="Tahoma" w:cs="Tahoma"/>
              </w:rPr>
            </w:pPr>
          </w:p>
          <w:p w:rsidR="007307CA" w:rsidRDefault="007307CA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01892 </w:t>
            </w:r>
            <w:r w:rsidR="0093397F">
              <w:rPr>
                <w:rFonts w:ascii="Tahoma" w:hAnsi="Tahoma" w:cs="Tahoma"/>
              </w:rPr>
              <w:t>783824</w:t>
            </w:r>
          </w:p>
          <w:p w:rsidR="00EF444D" w:rsidRDefault="00EF444D" w:rsidP="00F00DD1">
            <w:pPr>
              <w:rPr>
                <w:rFonts w:ascii="Tahoma" w:hAnsi="Tahoma" w:cs="Tahoma"/>
              </w:rPr>
            </w:pPr>
          </w:p>
          <w:p w:rsidR="00EF444D" w:rsidRDefault="00EF444D" w:rsidP="00F00DD1">
            <w:pPr>
              <w:rPr>
                <w:rFonts w:ascii="Tahoma" w:hAnsi="Tahoma" w:cs="Tahoma"/>
              </w:rPr>
            </w:pPr>
          </w:p>
          <w:p w:rsidR="00EF444D" w:rsidRDefault="00EF444D" w:rsidP="00F00DD1">
            <w:pPr>
              <w:rPr>
                <w:rFonts w:ascii="Tahoma" w:hAnsi="Tahoma" w:cs="Tahoma"/>
              </w:rPr>
            </w:pPr>
          </w:p>
          <w:p w:rsidR="00EF444D" w:rsidRDefault="00EF444D" w:rsidP="00F00DD1">
            <w:pPr>
              <w:rPr>
                <w:rFonts w:ascii="Tahoma" w:hAnsi="Tahoma" w:cs="Tahoma"/>
              </w:rPr>
            </w:pPr>
          </w:p>
          <w:p w:rsidR="00EF444D" w:rsidRDefault="00EF444D" w:rsidP="00F00DD1">
            <w:pPr>
              <w:rPr>
                <w:rFonts w:ascii="Tahoma" w:hAnsi="Tahoma" w:cs="Tahoma"/>
              </w:rPr>
            </w:pPr>
          </w:p>
          <w:p w:rsidR="00EF444D" w:rsidRDefault="00EF444D" w:rsidP="00F00DD1">
            <w:pPr>
              <w:rPr>
                <w:rFonts w:ascii="Tahoma" w:hAnsi="Tahoma" w:cs="Tahoma"/>
              </w:rPr>
            </w:pPr>
          </w:p>
          <w:p w:rsidR="00EF444D" w:rsidRDefault="00EF444D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01892 783366</w:t>
            </w:r>
          </w:p>
          <w:p w:rsidR="001A23A9" w:rsidRDefault="001A23A9" w:rsidP="00F00DD1">
            <w:pPr>
              <w:rPr>
                <w:rFonts w:ascii="Tahoma" w:hAnsi="Tahoma" w:cs="Tahoma"/>
              </w:rPr>
            </w:pPr>
          </w:p>
          <w:p w:rsidR="001A23A9" w:rsidRDefault="001A23A9" w:rsidP="00F00DD1">
            <w:pPr>
              <w:rPr>
                <w:rFonts w:ascii="Tahoma" w:hAnsi="Tahoma" w:cs="Tahoma"/>
              </w:rPr>
            </w:pPr>
          </w:p>
          <w:p w:rsidR="001A23A9" w:rsidRDefault="001A23A9" w:rsidP="00F00DD1">
            <w:pPr>
              <w:rPr>
                <w:rFonts w:ascii="Tahoma" w:hAnsi="Tahoma" w:cs="Tahoma"/>
              </w:rPr>
            </w:pPr>
          </w:p>
          <w:p w:rsidR="001A23A9" w:rsidRDefault="001A23A9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01892 784146</w:t>
            </w:r>
          </w:p>
          <w:p w:rsidR="00C55D8C" w:rsidRDefault="00C55D8C" w:rsidP="00F00DD1">
            <w:pPr>
              <w:rPr>
                <w:rFonts w:ascii="Tahoma" w:hAnsi="Tahoma" w:cs="Tahoma"/>
              </w:rPr>
            </w:pPr>
          </w:p>
          <w:p w:rsidR="00C55D8C" w:rsidRDefault="00C55D8C" w:rsidP="00F00DD1">
            <w:pPr>
              <w:rPr>
                <w:rFonts w:ascii="Tahoma" w:hAnsi="Tahoma" w:cs="Tahoma"/>
              </w:rPr>
            </w:pPr>
          </w:p>
          <w:p w:rsidR="00F0366D" w:rsidRDefault="00F0366D" w:rsidP="00F00DD1">
            <w:pPr>
              <w:rPr>
                <w:rFonts w:ascii="Tahoma" w:hAnsi="Tahoma" w:cs="Tahoma"/>
              </w:rPr>
            </w:pPr>
          </w:p>
          <w:p w:rsidR="00F0366D" w:rsidRDefault="00F0366D" w:rsidP="00F00DD1">
            <w:pPr>
              <w:rPr>
                <w:rFonts w:ascii="Tahoma" w:hAnsi="Tahoma" w:cs="Tahoma"/>
              </w:rPr>
            </w:pPr>
          </w:p>
          <w:p w:rsidR="00F0366D" w:rsidRDefault="00F0366D" w:rsidP="00F00DD1">
            <w:pPr>
              <w:rPr>
                <w:rFonts w:ascii="Tahoma" w:hAnsi="Tahoma" w:cs="Tahoma"/>
              </w:rPr>
            </w:pPr>
          </w:p>
          <w:p w:rsidR="00E73FCB" w:rsidRDefault="00E73FCB" w:rsidP="00F00DD1">
            <w:pPr>
              <w:rPr>
                <w:rFonts w:ascii="Tahoma" w:hAnsi="Tahoma" w:cs="Tahoma"/>
              </w:rPr>
            </w:pPr>
          </w:p>
          <w:p w:rsidR="00E73FCB" w:rsidRDefault="00E73FCB" w:rsidP="00F00DD1">
            <w:pPr>
              <w:rPr>
                <w:rFonts w:ascii="Tahoma" w:hAnsi="Tahoma" w:cs="Tahoma"/>
              </w:rPr>
            </w:pPr>
          </w:p>
          <w:p w:rsidR="004C6661" w:rsidRDefault="004C6661" w:rsidP="00F00DD1">
            <w:pPr>
              <w:rPr>
                <w:rFonts w:ascii="Tahoma" w:hAnsi="Tahoma" w:cs="Tahoma"/>
              </w:rPr>
            </w:pPr>
          </w:p>
          <w:p w:rsidR="004C6661" w:rsidRDefault="004C6661" w:rsidP="00F00DD1">
            <w:pPr>
              <w:rPr>
                <w:rFonts w:ascii="Tahoma" w:hAnsi="Tahoma" w:cs="Tahoma"/>
              </w:rPr>
            </w:pPr>
          </w:p>
          <w:p w:rsidR="004C6661" w:rsidRDefault="004C6661" w:rsidP="00F00DD1">
            <w:pPr>
              <w:rPr>
                <w:rFonts w:ascii="Tahoma" w:hAnsi="Tahoma" w:cs="Tahoma"/>
              </w:rPr>
            </w:pPr>
          </w:p>
          <w:p w:rsidR="004C6661" w:rsidRDefault="004C6661" w:rsidP="00F00DD1">
            <w:pPr>
              <w:rPr>
                <w:rFonts w:ascii="Tahoma" w:hAnsi="Tahoma" w:cs="Tahoma"/>
              </w:rPr>
            </w:pPr>
          </w:p>
          <w:p w:rsidR="00C55D8C" w:rsidRDefault="00C55D8C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07779310153</w:t>
            </w:r>
          </w:p>
          <w:p w:rsidR="00C55D8C" w:rsidRDefault="00C55D8C" w:rsidP="00F00DD1">
            <w:pPr>
              <w:rPr>
                <w:rFonts w:ascii="Tahoma" w:hAnsi="Tahoma" w:cs="Tahoma"/>
              </w:rPr>
            </w:pPr>
          </w:p>
          <w:p w:rsidR="00C55D8C" w:rsidRDefault="00C55D8C" w:rsidP="00F00DD1">
            <w:pPr>
              <w:rPr>
                <w:rFonts w:ascii="Tahoma" w:hAnsi="Tahoma" w:cs="Tahoma"/>
              </w:rPr>
            </w:pPr>
          </w:p>
          <w:p w:rsidR="00C55D8C" w:rsidRDefault="00C55D8C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0794 9196735</w:t>
            </w:r>
          </w:p>
          <w:p w:rsidR="00017977" w:rsidRDefault="00017977" w:rsidP="00F00DD1">
            <w:pPr>
              <w:rPr>
                <w:rFonts w:ascii="Tahoma" w:hAnsi="Tahoma" w:cs="Tahoma"/>
              </w:rPr>
            </w:pPr>
          </w:p>
          <w:p w:rsidR="007513B8" w:rsidRDefault="007513B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07940171977</w:t>
            </w:r>
          </w:p>
        </w:tc>
      </w:tr>
    </w:tbl>
    <w:p w:rsidR="001E5111" w:rsidRPr="00F00DD1" w:rsidRDefault="001E5111" w:rsidP="00F00DD1">
      <w:pPr>
        <w:rPr>
          <w:rFonts w:ascii="Tahoma" w:hAnsi="Tahoma" w:cs="Tahoma"/>
        </w:rPr>
      </w:pPr>
    </w:p>
    <w:sectPr w:rsidR="001E5111" w:rsidRPr="00F00DD1" w:rsidSect="001E5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DD1"/>
    <w:rsid w:val="00014EEE"/>
    <w:rsid w:val="00017977"/>
    <w:rsid w:val="00022A6C"/>
    <w:rsid w:val="00031CDD"/>
    <w:rsid w:val="000457AE"/>
    <w:rsid w:val="000912BD"/>
    <w:rsid w:val="0009563B"/>
    <w:rsid w:val="000F3A0D"/>
    <w:rsid w:val="00175AC5"/>
    <w:rsid w:val="0018615E"/>
    <w:rsid w:val="001870F5"/>
    <w:rsid w:val="001A23A9"/>
    <w:rsid w:val="001E5111"/>
    <w:rsid w:val="00207AB2"/>
    <w:rsid w:val="002103E1"/>
    <w:rsid w:val="002132C6"/>
    <w:rsid w:val="002324E8"/>
    <w:rsid w:val="00286B63"/>
    <w:rsid w:val="002A5EB8"/>
    <w:rsid w:val="002B2781"/>
    <w:rsid w:val="002C4ADB"/>
    <w:rsid w:val="002C63BF"/>
    <w:rsid w:val="002E61F5"/>
    <w:rsid w:val="002F4FF6"/>
    <w:rsid w:val="002F62A6"/>
    <w:rsid w:val="00300C82"/>
    <w:rsid w:val="00342C87"/>
    <w:rsid w:val="00364420"/>
    <w:rsid w:val="003A2465"/>
    <w:rsid w:val="003A2AAC"/>
    <w:rsid w:val="003C017A"/>
    <w:rsid w:val="00400580"/>
    <w:rsid w:val="00403ECF"/>
    <w:rsid w:val="00437988"/>
    <w:rsid w:val="00460A99"/>
    <w:rsid w:val="004B4404"/>
    <w:rsid w:val="004C6661"/>
    <w:rsid w:val="004C7B60"/>
    <w:rsid w:val="005828D5"/>
    <w:rsid w:val="00594489"/>
    <w:rsid w:val="00594765"/>
    <w:rsid w:val="005A3356"/>
    <w:rsid w:val="005E022F"/>
    <w:rsid w:val="00665488"/>
    <w:rsid w:val="006B1FD5"/>
    <w:rsid w:val="007307CA"/>
    <w:rsid w:val="0074320B"/>
    <w:rsid w:val="007513B8"/>
    <w:rsid w:val="00752A4C"/>
    <w:rsid w:val="007B6757"/>
    <w:rsid w:val="007C360C"/>
    <w:rsid w:val="007E1F1B"/>
    <w:rsid w:val="00800B14"/>
    <w:rsid w:val="00800F52"/>
    <w:rsid w:val="008971DC"/>
    <w:rsid w:val="008E437A"/>
    <w:rsid w:val="00910FFF"/>
    <w:rsid w:val="0093397F"/>
    <w:rsid w:val="00A31447"/>
    <w:rsid w:val="00A71B63"/>
    <w:rsid w:val="00A80EAD"/>
    <w:rsid w:val="00A97AD6"/>
    <w:rsid w:val="00AD7391"/>
    <w:rsid w:val="00AE4DD9"/>
    <w:rsid w:val="00B161BE"/>
    <w:rsid w:val="00C25372"/>
    <w:rsid w:val="00C52CE4"/>
    <w:rsid w:val="00C55D8C"/>
    <w:rsid w:val="00C82346"/>
    <w:rsid w:val="00CD646B"/>
    <w:rsid w:val="00CE0E0D"/>
    <w:rsid w:val="00D54638"/>
    <w:rsid w:val="00D566BC"/>
    <w:rsid w:val="00D81973"/>
    <w:rsid w:val="00D87E81"/>
    <w:rsid w:val="00D97231"/>
    <w:rsid w:val="00DA1FBF"/>
    <w:rsid w:val="00DB2335"/>
    <w:rsid w:val="00E213D5"/>
    <w:rsid w:val="00E26A7B"/>
    <w:rsid w:val="00E27ADF"/>
    <w:rsid w:val="00E31057"/>
    <w:rsid w:val="00E54B31"/>
    <w:rsid w:val="00E73FCB"/>
    <w:rsid w:val="00EA16B8"/>
    <w:rsid w:val="00EC4D73"/>
    <w:rsid w:val="00ED5A45"/>
    <w:rsid w:val="00EE61A0"/>
    <w:rsid w:val="00EE7CE9"/>
    <w:rsid w:val="00EF0193"/>
    <w:rsid w:val="00EF444D"/>
    <w:rsid w:val="00F00DD1"/>
    <w:rsid w:val="00F0366D"/>
    <w:rsid w:val="00F16EA1"/>
    <w:rsid w:val="00F6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24</cp:revision>
  <cp:lastPrinted>2017-09-06T14:26:00Z</cp:lastPrinted>
  <dcterms:created xsi:type="dcterms:W3CDTF">2018-01-13T16:17:00Z</dcterms:created>
  <dcterms:modified xsi:type="dcterms:W3CDTF">2018-01-13T18:06:00Z</dcterms:modified>
</cp:coreProperties>
</file>