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E8" w:rsidRPr="00900CE8" w:rsidRDefault="00900CE8" w:rsidP="00900CE8">
      <w:pPr>
        <w:pStyle w:val="MediumGrid2"/>
        <w:jc w:val="center"/>
        <w:rPr>
          <w:color w:val="FFC000"/>
        </w:rPr>
      </w:pPr>
      <w:r w:rsidRPr="00900CE8">
        <w:rPr>
          <w:color w:val="FFC000"/>
        </w:rPr>
        <w:t>(Not yet approved)</w:t>
      </w:r>
    </w:p>
    <w:p w:rsidR="006E7C19" w:rsidRPr="00900CE8" w:rsidRDefault="00880016" w:rsidP="00900CE8">
      <w:pPr>
        <w:pStyle w:val="MediumGrid2"/>
        <w:jc w:val="center"/>
        <w:rPr>
          <w:color w:val="FFC000"/>
        </w:rPr>
      </w:pPr>
      <w:r w:rsidRPr="00900CE8">
        <w:rPr>
          <w:color w:val="FFC000"/>
        </w:rPr>
        <w:t>WADHURST PARISH COUNCIL</w:t>
      </w:r>
    </w:p>
    <w:p w:rsidR="00900CE8" w:rsidRPr="00900CE8" w:rsidRDefault="00900CE8" w:rsidP="00900CE8">
      <w:pPr>
        <w:pStyle w:val="MediumGrid2"/>
        <w:jc w:val="center"/>
        <w:rPr>
          <w:color w:val="FFC000"/>
        </w:rPr>
      </w:pPr>
    </w:p>
    <w:p w:rsidR="00900CE8" w:rsidRDefault="00900CE8" w:rsidP="00900CE8">
      <w:pPr>
        <w:pStyle w:val="MediumGrid2"/>
      </w:pPr>
    </w:p>
    <w:p w:rsidR="00900CE8" w:rsidRPr="00900CE8" w:rsidRDefault="00900CE8" w:rsidP="00900CE8">
      <w:pPr>
        <w:jc w:val="center"/>
        <w:rPr>
          <w:b/>
          <w:color w:val="000000"/>
        </w:rPr>
      </w:pPr>
      <w:r w:rsidRPr="00900CE8">
        <w:rPr>
          <w:b/>
          <w:color w:val="000000"/>
        </w:rPr>
        <w:t>THE MINUTES OF A MEETING OF THE FINANCE &amp; RESOURCES COMMITTEE OF WADHURST PARISH COUNCIL HELD AT THE PAVILLLION, HIGH STREET, WADHURST ON THURSDAY 09</w:t>
      </w:r>
      <w:r w:rsidRPr="00900CE8">
        <w:rPr>
          <w:b/>
          <w:color w:val="000000"/>
          <w:vertAlign w:val="superscript"/>
        </w:rPr>
        <w:t>TH</w:t>
      </w:r>
      <w:r w:rsidRPr="00900CE8">
        <w:rPr>
          <w:b/>
          <w:color w:val="000000"/>
        </w:rPr>
        <w:t xml:space="preserve"> NOVEMBER </w:t>
      </w:r>
      <w:r>
        <w:rPr>
          <w:b/>
          <w:color w:val="000000"/>
        </w:rPr>
        <w:t xml:space="preserve"> </w:t>
      </w:r>
      <w:r w:rsidRPr="00900CE8">
        <w:rPr>
          <w:b/>
          <w:color w:val="000000"/>
        </w:rPr>
        <w:t>2017</w:t>
      </w:r>
      <w:r>
        <w:rPr>
          <w:b/>
          <w:color w:val="000000"/>
        </w:rPr>
        <w:t xml:space="preserve"> </w:t>
      </w:r>
      <w:r w:rsidRPr="00900CE8">
        <w:rPr>
          <w:b/>
          <w:color w:val="000000"/>
        </w:rPr>
        <w:t>AT 6.00PM</w:t>
      </w:r>
    </w:p>
    <w:p w:rsidR="00900CE8" w:rsidRPr="00F2189C" w:rsidRDefault="00900CE8" w:rsidP="00900CE8">
      <w:pPr>
        <w:pStyle w:val="MediumGrid2"/>
        <w:rPr>
          <w:color w:val="000000"/>
        </w:rPr>
      </w:pPr>
      <w:r w:rsidRPr="00900CE8">
        <w:rPr>
          <w:b/>
          <w:u w:val="single"/>
        </w:rPr>
        <w:t xml:space="preserve">Present: </w:t>
      </w:r>
      <w:r w:rsidRPr="00F2189C">
        <w:rPr>
          <w:color w:val="000000"/>
        </w:rPr>
        <w:t>Cllr Harvest (Chair), Cllr Wells (Vice chair), Cllr Standley, Cllr Morris, Cllr Meredeen</w:t>
      </w:r>
    </w:p>
    <w:p w:rsidR="00EF207A" w:rsidRPr="00F2189C" w:rsidRDefault="00900CE8" w:rsidP="00880016">
      <w:pPr>
        <w:rPr>
          <w:color w:val="000000"/>
        </w:rPr>
      </w:pPr>
      <w:proofErr w:type="gramStart"/>
      <w:r w:rsidRPr="00F2189C">
        <w:rPr>
          <w:color w:val="000000"/>
        </w:rPr>
        <w:t>and</w:t>
      </w:r>
      <w:proofErr w:type="gramEnd"/>
      <w:r w:rsidRPr="00F2189C">
        <w:rPr>
          <w:color w:val="000000"/>
        </w:rPr>
        <w:t xml:space="preserve"> Cllr Dunnett.  </w:t>
      </w:r>
    </w:p>
    <w:p w:rsidR="0087069F" w:rsidRPr="00F2189C" w:rsidRDefault="0087069F" w:rsidP="0087069F">
      <w:pPr>
        <w:pStyle w:val="MediumGrid2"/>
        <w:rPr>
          <w:color w:val="000000"/>
        </w:rPr>
      </w:pPr>
      <w:r w:rsidRPr="00F2189C">
        <w:rPr>
          <w:color w:val="000000"/>
        </w:rPr>
        <w:t>1. To receive apologies and reasons for absence.</w:t>
      </w:r>
    </w:p>
    <w:p w:rsidR="00900CE8" w:rsidRPr="00F2189C" w:rsidRDefault="00900CE8" w:rsidP="0087069F">
      <w:pPr>
        <w:pStyle w:val="MediumGrid2"/>
        <w:rPr>
          <w:i/>
          <w:color w:val="000000"/>
        </w:rPr>
      </w:pPr>
      <w:r w:rsidRPr="00F2189C">
        <w:rPr>
          <w:i/>
          <w:color w:val="000000"/>
        </w:rPr>
        <w:t xml:space="preserve">No Apologies received </w:t>
      </w:r>
    </w:p>
    <w:p w:rsidR="0087069F" w:rsidRPr="00F2189C" w:rsidRDefault="0087069F" w:rsidP="0087069F">
      <w:pPr>
        <w:pStyle w:val="MediumGrid2"/>
        <w:rPr>
          <w:color w:val="000000"/>
        </w:rPr>
      </w:pPr>
      <w:r w:rsidRPr="00F2189C">
        <w:rPr>
          <w:color w:val="000000"/>
        </w:rPr>
        <w:t>2. To receive declarations of personal, prejudicial and disclosable pecuniary interests on items on the agenda and updates to members’ register of interests.</w:t>
      </w:r>
    </w:p>
    <w:p w:rsidR="00900CE8" w:rsidRPr="00F2189C" w:rsidRDefault="00900CE8" w:rsidP="0087069F">
      <w:pPr>
        <w:pStyle w:val="MediumGrid2"/>
        <w:rPr>
          <w:i/>
          <w:color w:val="000000"/>
        </w:rPr>
      </w:pPr>
      <w:r w:rsidRPr="00F2189C">
        <w:rPr>
          <w:i/>
          <w:color w:val="000000"/>
        </w:rPr>
        <w:t>None</w:t>
      </w:r>
    </w:p>
    <w:p w:rsidR="00EF207A" w:rsidRPr="00F2189C" w:rsidRDefault="0087069F" w:rsidP="0087069F">
      <w:pPr>
        <w:pStyle w:val="MediumGrid2"/>
        <w:rPr>
          <w:color w:val="000000"/>
        </w:rPr>
      </w:pPr>
      <w:r w:rsidRPr="00F2189C">
        <w:rPr>
          <w:color w:val="000000"/>
        </w:rPr>
        <w:t>3. Public Forum – time limit 15 minutes</w:t>
      </w:r>
    </w:p>
    <w:p w:rsidR="00900CE8" w:rsidRPr="00F2189C" w:rsidRDefault="00900CE8" w:rsidP="0087069F">
      <w:pPr>
        <w:pStyle w:val="MediumGrid2"/>
        <w:rPr>
          <w:i/>
          <w:color w:val="000000"/>
        </w:rPr>
      </w:pPr>
      <w:r w:rsidRPr="00F2189C">
        <w:rPr>
          <w:i/>
          <w:color w:val="000000"/>
        </w:rPr>
        <w:t xml:space="preserve">No </w:t>
      </w:r>
      <w:r w:rsidR="00D65D97" w:rsidRPr="00F2189C">
        <w:rPr>
          <w:i/>
          <w:color w:val="000000"/>
        </w:rPr>
        <w:t>members</w:t>
      </w:r>
      <w:r w:rsidRPr="00F2189C">
        <w:rPr>
          <w:i/>
          <w:color w:val="000000"/>
        </w:rPr>
        <w:t xml:space="preserve"> of the public present</w:t>
      </w:r>
    </w:p>
    <w:p w:rsidR="0087069F" w:rsidRPr="00F2189C" w:rsidRDefault="0087069F" w:rsidP="0087069F">
      <w:pPr>
        <w:pStyle w:val="MediumGrid2"/>
        <w:rPr>
          <w:color w:val="000000"/>
        </w:rPr>
      </w:pPr>
      <w:r w:rsidRPr="00F2189C">
        <w:rPr>
          <w:color w:val="000000"/>
        </w:rPr>
        <w:t xml:space="preserve">4. To consider, and approve if appropriate, which agenda items are sufficiently confidential as to warrant exclusion of members of the press and public under the provisions of the Public Bodies (admissions to meetings) Act 1960. </w:t>
      </w:r>
    </w:p>
    <w:p w:rsidR="00900CE8" w:rsidRPr="00F2189C" w:rsidRDefault="00160417" w:rsidP="0087069F">
      <w:pPr>
        <w:pStyle w:val="MediumGrid2"/>
        <w:rPr>
          <w:i/>
          <w:color w:val="000000"/>
        </w:rPr>
      </w:pPr>
      <w:r w:rsidRPr="00F2189C">
        <w:rPr>
          <w:i/>
          <w:color w:val="000000"/>
        </w:rPr>
        <w:t>No items of the agenda needed</w:t>
      </w:r>
      <w:r w:rsidR="00900CE8" w:rsidRPr="00F2189C">
        <w:rPr>
          <w:i/>
          <w:color w:val="000000"/>
        </w:rPr>
        <w:t xml:space="preserve"> exclusion due to confidentiality </w:t>
      </w:r>
    </w:p>
    <w:p w:rsidR="0087069F" w:rsidRPr="00F2189C" w:rsidRDefault="00757C6B" w:rsidP="0087069F">
      <w:pPr>
        <w:pStyle w:val="MediumGrid2"/>
        <w:rPr>
          <w:color w:val="000000"/>
        </w:rPr>
      </w:pPr>
      <w:r w:rsidRPr="00F2189C">
        <w:rPr>
          <w:color w:val="000000"/>
        </w:rPr>
        <w:t>5. To approve the minutes of the meeting of the Finance</w:t>
      </w:r>
      <w:r w:rsidR="00627B2C" w:rsidRPr="00F2189C">
        <w:rPr>
          <w:color w:val="000000"/>
        </w:rPr>
        <w:t xml:space="preserve"> and R</w:t>
      </w:r>
      <w:r w:rsidR="00161282" w:rsidRPr="00F2189C">
        <w:rPr>
          <w:color w:val="000000"/>
        </w:rPr>
        <w:t>esources</w:t>
      </w:r>
      <w:r w:rsidRPr="00F2189C">
        <w:rPr>
          <w:color w:val="000000"/>
        </w:rPr>
        <w:t xml:space="preserve"> Committee on the </w:t>
      </w:r>
      <w:r w:rsidR="00835A48" w:rsidRPr="00F2189C">
        <w:rPr>
          <w:color w:val="000000"/>
        </w:rPr>
        <w:t>27</w:t>
      </w:r>
      <w:r w:rsidRPr="00F2189C">
        <w:rPr>
          <w:color w:val="000000"/>
          <w:vertAlign w:val="superscript"/>
        </w:rPr>
        <w:t>th</w:t>
      </w:r>
      <w:r w:rsidR="00835A48" w:rsidRPr="00F2189C">
        <w:rPr>
          <w:color w:val="000000"/>
        </w:rPr>
        <w:t xml:space="preserve"> Jul</w:t>
      </w:r>
      <w:r w:rsidRPr="00F2189C">
        <w:rPr>
          <w:color w:val="000000"/>
        </w:rPr>
        <w:t xml:space="preserve">y 2017 as a true record. </w:t>
      </w:r>
    </w:p>
    <w:p w:rsidR="00900CE8" w:rsidRPr="00F2189C" w:rsidRDefault="00900CE8" w:rsidP="0087069F">
      <w:pPr>
        <w:pStyle w:val="MediumGrid2"/>
        <w:rPr>
          <w:i/>
          <w:color w:val="000000"/>
        </w:rPr>
      </w:pPr>
      <w:r w:rsidRPr="00F2189C">
        <w:rPr>
          <w:i/>
          <w:color w:val="000000"/>
        </w:rPr>
        <w:t xml:space="preserve">Members </w:t>
      </w:r>
      <w:r w:rsidR="00C72C45" w:rsidRPr="00F2189C">
        <w:rPr>
          <w:i/>
          <w:color w:val="000000"/>
        </w:rPr>
        <w:t>resolved to approve the minutes of the Finance &amp; Resources meeting held on the 27</w:t>
      </w:r>
      <w:r w:rsidR="00C72C45" w:rsidRPr="00F2189C">
        <w:rPr>
          <w:i/>
          <w:color w:val="000000"/>
          <w:vertAlign w:val="superscript"/>
        </w:rPr>
        <w:t>th</w:t>
      </w:r>
      <w:r w:rsidR="00C72C45" w:rsidRPr="00F2189C">
        <w:rPr>
          <w:i/>
          <w:color w:val="000000"/>
        </w:rPr>
        <w:t xml:space="preserve"> July 2017 as a true record.</w:t>
      </w:r>
    </w:p>
    <w:p w:rsidR="00BC499B" w:rsidRPr="00F2189C" w:rsidRDefault="00BC499B" w:rsidP="0087069F">
      <w:pPr>
        <w:pStyle w:val="MediumGrid2"/>
        <w:rPr>
          <w:color w:val="000000"/>
        </w:rPr>
      </w:pPr>
      <w:r w:rsidRPr="00F2189C">
        <w:rPr>
          <w:color w:val="000000"/>
        </w:rPr>
        <w:t>6. To determine matters arising from previous minutes for updating and noting.</w:t>
      </w:r>
    </w:p>
    <w:p w:rsidR="00C72C45" w:rsidRPr="00F2189C" w:rsidRDefault="00C72C45" w:rsidP="0087069F">
      <w:pPr>
        <w:pStyle w:val="MediumGrid2"/>
        <w:rPr>
          <w:i/>
          <w:color w:val="000000"/>
        </w:rPr>
      </w:pPr>
      <w:r w:rsidRPr="00F2189C">
        <w:rPr>
          <w:i/>
          <w:color w:val="000000"/>
        </w:rPr>
        <w:t>No Matters arising</w:t>
      </w:r>
    </w:p>
    <w:p w:rsidR="00BC499B" w:rsidRPr="00F2189C" w:rsidRDefault="00BC499B" w:rsidP="0087069F">
      <w:pPr>
        <w:pStyle w:val="MediumGrid2"/>
        <w:rPr>
          <w:color w:val="000000"/>
        </w:rPr>
      </w:pPr>
      <w:r w:rsidRPr="00F2189C">
        <w:rPr>
          <w:color w:val="000000"/>
        </w:rPr>
        <w:t>7. Items for decision.</w:t>
      </w:r>
    </w:p>
    <w:p w:rsidR="00161282" w:rsidRPr="00F2189C" w:rsidRDefault="00BC499B" w:rsidP="00BC499B">
      <w:pPr>
        <w:pStyle w:val="MediumGrid2"/>
        <w:ind w:firstLine="720"/>
        <w:rPr>
          <w:color w:val="000000"/>
        </w:rPr>
      </w:pPr>
      <w:r w:rsidRPr="00F2189C">
        <w:rPr>
          <w:color w:val="000000"/>
        </w:rPr>
        <w:t>7.</w:t>
      </w:r>
      <w:r w:rsidR="00835A48" w:rsidRPr="00F2189C">
        <w:rPr>
          <w:color w:val="000000"/>
        </w:rPr>
        <w:t>1</w:t>
      </w:r>
      <w:r w:rsidR="005C6DC9" w:rsidRPr="00F2189C">
        <w:rPr>
          <w:color w:val="000000"/>
        </w:rPr>
        <w:t xml:space="preserve"> -</w:t>
      </w:r>
      <w:r w:rsidR="00161282" w:rsidRPr="00F2189C">
        <w:rPr>
          <w:color w:val="000000"/>
        </w:rPr>
        <w:t xml:space="preserve"> To review the amended budget</w:t>
      </w:r>
    </w:p>
    <w:p w:rsidR="00C72C45" w:rsidRPr="00F2189C" w:rsidRDefault="00C72C45" w:rsidP="00BC499B">
      <w:pPr>
        <w:pStyle w:val="MediumGrid2"/>
        <w:ind w:firstLine="720"/>
        <w:rPr>
          <w:i/>
          <w:color w:val="000000"/>
        </w:rPr>
      </w:pPr>
      <w:r w:rsidRPr="00F2189C">
        <w:rPr>
          <w:i/>
          <w:color w:val="000000"/>
        </w:rPr>
        <w:t>This item will be reviewed with item 11</w:t>
      </w:r>
    </w:p>
    <w:p w:rsidR="00383384" w:rsidRPr="00F2189C" w:rsidRDefault="00383384" w:rsidP="00BC499B">
      <w:pPr>
        <w:pStyle w:val="MediumGrid2"/>
        <w:ind w:firstLine="720"/>
        <w:rPr>
          <w:color w:val="000000"/>
        </w:rPr>
      </w:pPr>
      <w:r w:rsidRPr="00F2189C">
        <w:rPr>
          <w:color w:val="000000"/>
        </w:rPr>
        <w:t>7.</w:t>
      </w:r>
      <w:r w:rsidR="00DC3330" w:rsidRPr="00F2189C">
        <w:rPr>
          <w:color w:val="000000"/>
        </w:rPr>
        <w:t>2</w:t>
      </w:r>
      <w:r w:rsidR="005C6DC9" w:rsidRPr="00F2189C">
        <w:rPr>
          <w:color w:val="000000"/>
        </w:rPr>
        <w:t xml:space="preserve"> - </w:t>
      </w:r>
      <w:r w:rsidRPr="00F2189C">
        <w:rPr>
          <w:color w:val="000000"/>
        </w:rPr>
        <w:t>To review specific reserves and make recommendation to full council</w:t>
      </w:r>
    </w:p>
    <w:p w:rsidR="00C72C45" w:rsidRPr="00F2189C" w:rsidRDefault="00C72C45" w:rsidP="00BC499B">
      <w:pPr>
        <w:pStyle w:val="MediumGrid2"/>
        <w:ind w:firstLine="720"/>
        <w:rPr>
          <w:i/>
          <w:color w:val="000000"/>
        </w:rPr>
      </w:pPr>
      <w:r w:rsidRPr="00F2189C">
        <w:rPr>
          <w:i/>
          <w:color w:val="000000"/>
        </w:rPr>
        <w:t xml:space="preserve">Member’s agreed to remove road safety section on the specific reserves, RFO to action </w:t>
      </w:r>
    </w:p>
    <w:p w:rsidR="00BC499B" w:rsidRPr="00F2189C" w:rsidRDefault="00DC3330" w:rsidP="00BC499B">
      <w:pPr>
        <w:pStyle w:val="MediumGrid2"/>
        <w:ind w:firstLine="720"/>
        <w:rPr>
          <w:color w:val="000000"/>
        </w:rPr>
      </w:pPr>
      <w:r w:rsidRPr="00F2189C">
        <w:rPr>
          <w:color w:val="000000"/>
        </w:rPr>
        <w:t>7.3</w:t>
      </w:r>
      <w:r w:rsidR="00383384" w:rsidRPr="00F2189C">
        <w:rPr>
          <w:color w:val="000000"/>
        </w:rPr>
        <w:t xml:space="preserve"> - </w:t>
      </w:r>
      <w:r w:rsidR="00BC499B" w:rsidRPr="00F2189C">
        <w:rPr>
          <w:color w:val="000000"/>
        </w:rPr>
        <w:t>To discuss and agree internet banking</w:t>
      </w:r>
      <w:r w:rsidR="00770999" w:rsidRPr="00F2189C">
        <w:rPr>
          <w:color w:val="000000"/>
        </w:rPr>
        <w:t xml:space="preserve"> -</w:t>
      </w:r>
      <w:r w:rsidR="00BC499B" w:rsidRPr="00F2189C">
        <w:rPr>
          <w:color w:val="000000"/>
        </w:rPr>
        <w:t xml:space="preserve"> mandate to sign</w:t>
      </w:r>
    </w:p>
    <w:p w:rsidR="00C72C45" w:rsidRPr="00F2189C" w:rsidRDefault="00C72C45" w:rsidP="00C72C45">
      <w:pPr>
        <w:pStyle w:val="MediumGrid2"/>
        <w:ind w:left="720"/>
        <w:rPr>
          <w:i/>
          <w:color w:val="000000"/>
        </w:rPr>
      </w:pPr>
      <w:r w:rsidRPr="00F2189C">
        <w:rPr>
          <w:i/>
          <w:color w:val="000000"/>
        </w:rPr>
        <w:t xml:space="preserve">The mandate was given to members to sign; all agree to continue to proceed with internet banking. Members agreed to note the continue difficulties the bank </w:t>
      </w:r>
      <w:proofErr w:type="gramStart"/>
      <w:r w:rsidRPr="00F2189C">
        <w:rPr>
          <w:i/>
          <w:color w:val="000000"/>
        </w:rPr>
        <w:t>have</w:t>
      </w:r>
      <w:proofErr w:type="gramEnd"/>
      <w:r w:rsidRPr="00F2189C">
        <w:rPr>
          <w:i/>
          <w:color w:val="000000"/>
        </w:rPr>
        <w:t xml:space="preserve"> caused with trying to obtain t</w:t>
      </w:r>
      <w:r w:rsidR="00160417" w:rsidRPr="00F2189C">
        <w:rPr>
          <w:i/>
          <w:color w:val="000000"/>
        </w:rPr>
        <w:t>h</w:t>
      </w:r>
      <w:r w:rsidRPr="00F2189C">
        <w:rPr>
          <w:i/>
          <w:color w:val="000000"/>
        </w:rPr>
        <w:t xml:space="preserve">is method of banking. There has been a constant duplicate of information received and required. </w:t>
      </w:r>
    </w:p>
    <w:p w:rsidR="00796E5D" w:rsidRPr="00F2189C" w:rsidRDefault="00DC3330" w:rsidP="00BC499B">
      <w:pPr>
        <w:pStyle w:val="MediumGrid2"/>
        <w:ind w:firstLine="720"/>
        <w:rPr>
          <w:color w:val="000000"/>
        </w:rPr>
      </w:pPr>
      <w:r w:rsidRPr="00F2189C">
        <w:rPr>
          <w:color w:val="000000"/>
        </w:rPr>
        <w:t>7.4</w:t>
      </w:r>
      <w:r w:rsidR="005C6DC9" w:rsidRPr="00F2189C">
        <w:rPr>
          <w:color w:val="000000"/>
        </w:rPr>
        <w:t xml:space="preserve"> -</w:t>
      </w:r>
      <w:r w:rsidR="00796E5D" w:rsidRPr="00F2189C">
        <w:rPr>
          <w:color w:val="000000"/>
        </w:rPr>
        <w:t xml:space="preserve"> To review the Financial Regulation</w:t>
      </w:r>
    </w:p>
    <w:p w:rsidR="00C72C45" w:rsidRPr="00F2189C" w:rsidRDefault="00C72C45" w:rsidP="00C72C45">
      <w:pPr>
        <w:pStyle w:val="MediumGrid2"/>
        <w:ind w:left="720"/>
        <w:rPr>
          <w:i/>
          <w:color w:val="000000"/>
        </w:rPr>
      </w:pPr>
      <w:r w:rsidRPr="00F2189C">
        <w:rPr>
          <w:i/>
          <w:color w:val="000000"/>
        </w:rPr>
        <w:t xml:space="preserve">The financial regulations were previously circulated and read by members. Members agreed to make an amendment and bring to the full council meeting for approval. Clerk to action </w:t>
      </w:r>
    </w:p>
    <w:p w:rsidR="00C72C45" w:rsidRPr="00F2189C" w:rsidRDefault="00C72C45" w:rsidP="00C72C45">
      <w:pPr>
        <w:pStyle w:val="MediumGrid2"/>
        <w:rPr>
          <w:color w:val="000000"/>
        </w:rPr>
      </w:pPr>
      <w:r w:rsidRPr="00F2189C">
        <w:rPr>
          <w:color w:val="000000"/>
        </w:rPr>
        <w:t>Cllr Dunnett arrived and apologies accepted</w:t>
      </w:r>
    </w:p>
    <w:p w:rsidR="00796E5D" w:rsidRPr="00F2189C" w:rsidRDefault="00796E5D" w:rsidP="00BC499B">
      <w:pPr>
        <w:pStyle w:val="MediumGrid2"/>
        <w:ind w:firstLine="720"/>
        <w:rPr>
          <w:color w:val="000000"/>
        </w:rPr>
      </w:pPr>
      <w:r w:rsidRPr="00F2189C">
        <w:rPr>
          <w:color w:val="000000"/>
        </w:rPr>
        <w:t>7.</w:t>
      </w:r>
      <w:r w:rsidR="00DC3330" w:rsidRPr="00F2189C">
        <w:rPr>
          <w:color w:val="000000"/>
        </w:rPr>
        <w:t>5</w:t>
      </w:r>
      <w:r w:rsidR="005C6DC9" w:rsidRPr="00F2189C">
        <w:rPr>
          <w:color w:val="000000"/>
        </w:rPr>
        <w:t xml:space="preserve"> -</w:t>
      </w:r>
      <w:r w:rsidR="00622BF6" w:rsidRPr="00F2189C">
        <w:rPr>
          <w:color w:val="000000"/>
        </w:rPr>
        <w:t xml:space="preserve"> To </w:t>
      </w:r>
      <w:r w:rsidR="005C6DC9" w:rsidRPr="00F2189C">
        <w:rPr>
          <w:color w:val="000000"/>
        </w:rPr>
        <w:t>r</w:t>
      </w:r>
      <w:r w:rsidR="00622BF6" w:rsidRPr="00F2189C">
        <w:rPr>
          <w:color w:val="000000"/>
        </w:rPr>
        <w:t>eview items Paid by Direct Debit</w:t>
      </w:r>
    </w:p>
    <w:p w:rsidR="00C72C45" w:rsidRPr="00F2189C" w:rsidRDefault="001E7BD2" w:rsidP="001E7BD2">
      <w:pPr>
        <w:pStyle w:val="MediumGrid2"/>
        <w:ind w:left="720"/>
        <w:rPr>
          <w:i/>
          <w:color w:val="000000"/>
        </w:rPr>
      </w:pPr>
      <w:r w:rsidRPr="00F2189C">
        <w:rPr>
          <w:i/>
          <w:color w:val="000000"/>
        </w:rPr>
        <w:t>Members noted the direct debit payments and discussed possible duplicate of broadband payments, the RFO will investigate this further and bring to the next meeting.</w:t>
      </w:r>
    </w:p>
    <w:p w:rsidR="002D004E" w:rsidRPr="00F2189C" w:rsidRDefault="005C6DC9" w:rsidP="00DC3330">
      <w:pPr>
        <w:pStyle w:val="MediumGrid2"/>
        <w:ind w:firstLine="720"/>
        <w:rPr>
          <w:color w:val="000000"/>
        </w:rPr>
      </w:pPr>
      <w:r w:rsidRPr="00F2189C">
        <w:rPr>
          <w:color w:val="000000"/>
        </w:rPr>
        <w:t>7.6 -</w:t>
      </w:r>
      <w:r w:rsidR="002D004E" w:rsidRPr="00F2189C">
        <w:rPr>
          <w:color w:val="000000"/>
        </w:rPr>
        <w:t xml:space="preserve"> To discuss the hourly rate for the Bridge Club</w:t>
      </w:r>
    </w:p>
    <w:p w:rsidR="001E7BD2" w:rsidRPr="00F2189C" w:rsidRDefault="001E7BD2" w:rsidP="00DC3330">
      <w:pPr>
        <w:pStyle w:val="MediumGrid2"/>
        <w:ind w:firstLine="720"/>
        <w:rPr>
          <w:i/>
          <w:color w:val="000000"/>
        </w:rPr>
      </w:pPr>
      <w:r w:rsidRPr="00F2189C">
        <w:rPr>
          <w:i/>
          <w:color w:val="000000"/>
        </w:rPr>
        <w:t>This item will be discussed at the next RGM meeting, all members agreed this proposal.</w:t>
      </w:r>
    </w:p>
    <w:p w:rsidR="005C6DC9" w:rsidRPr="00F2189C" w:rsidRDefault="00627B2C" w:rsidP="005C6DC9">
      <w:pPr>
        <w:pStyle w:val="MediumGrid2"/>
        <w:rPr>
          <w:color w:val="000000"/>
        </w:rPr>
      </w:pPr>
      <w:r w:rsidRPr="00F2189C">
        <w:rPr>
          <w:color w:val="000000"/>
        </w:rPr>
        <w:t>8. To review S</w:t>
      </w:r>
      <w:r w:rsidR="005C6DC9" w:rsidRPr="00F2189C">
        <w:rPr>
          <w:color w:val="000000"/>
        </w:rPr>
        <w:t>tanding Orders</w:t>
      </w:r>
    </w:p>
    <w:p w:rsidR="001E7BD2" w:rsidRPr="00F2189C" w:rsidRDefault="001E7BD2" w:rsidP="005C6DC9">
      <w:pPr>
        <w:pStyle w:val="MediumGrid2"/>
        <w:rPr>
          <w:i/>
          <w:color w:val="000000"/>
        </w:rPr>
      </w:pPr>
      <w:r w:rsidRPr="00F2189C">
        <w:rPr>
          <w:i/>
          <w:color w:val="000000"/>
        </w:rPr>
        <w:t>The Standing Orders were previously circulated and read by members. Members agreed to make an amendment and bring to the full council meeting for approval. Clerk to action</w:t>
      </w:r>
    </w:p>
    <w:p w:rsidR="005C6DC9" w:rsidRPr="00F2189C" w:rsidRDefault="00627B2C" w:rsidP="005C6DC9">
      <w:pPr>
        <w:pStyle w:val="MediumGrid2"/>
        <w:rPr>
          <w:color w:val="000000"/>
        </w:rPr>
      </w:pPr>
      <w:r w:rsidRPr="00F2189C">
        <w:rPr>
          <w:color w:val="000000"/>
        </w:rPr>
        <w:t>9. To review Code of C</w:t>
      </w:r>
      <w:r w:rsidR="005C6DC9" w:rsidRPr="00F2189C">
        <w:rPr>
          <w:color w:val="000000"/>
        </w:rPr>
        <w:t>onduct</w:t>
      </w:r>
    </w:p>
    <w:p w:rsidR="001E7BD2" w:rsidRPr="00F2189C" w:rsidRDefault="001E7BD2" w:rsidP="005C6DC9">
      <w:pPr>
        <w:pStyle w:val="MediumGrid2"/>
        <w:rPr>
          <w:i/>
          <w:color w:val="000000"/>
        </w:rPr>
      </w:pPr>
      <w:r w:rsidRPr="00F2189C">
        <w:rPr>
          <w:i/>
          <w:color w:val="000000"/>
        </w:rPr>
        <w:lastRenderedPageBreak/>
        <w:t>The Code of Conducts were previously circulated and read by members. Members agreed to make amendments and bring to the full council meeting for approval. Clerk to action</w:t>
      </w:r>
    </w:p>
    <w:p w:rsidR="005C6DC9" w:rsidRPr="00F2189C" w:rsidRDefault="005C6DC9" w:rsidP="005C6DC9">
      <w:pPr>
        <w:pStyle w:val="MediumGrid2"/>
        <w:rPr>
          <w:color w:val="000000"/>
        </w:rPr>
      </w:pPr>
      <w:r w:rsidRPr="00F2189C">
        <w:rPr>
          <w:color w:val="000000"/>
        </w:rPr>
        <w:t xml:space="preserve">10. to Review Risk Management report </w:t>
      </w:r>
    </w:p>
    <w:p w:rsidR="001E7BD2" w:rsidRPr="00F2189C" w:rsidRDefault="001E7BD2" w:rsidP="005C6DC9">
      <w:pPr>
        <w:pStyle w:val="MediumGrid2"/>
        <w:rPr>
          <w:i/>
          <w:color w:val="000000"/>
        </w:rPr>
      </w:pPr>
      <w:r w:rsidRPr="00F2189C">
        <w:rPr>
          <w:i/>
          <w:color w:val="000000"/>
        </w:rPr>
        <w:t>The Risk Management report was previously circulated and read by members. Members agreed on updating the Staff related issue section. Amendments are to be brought to the full council meeting for approval. Clerk to action</w:t>
      </w:r>
    </w:p>
    <w:p w:rsidR="00DC3330" w:rsidRPr="00F2189C" w:rsidRDefault="00D433A2" w:rsidP="001D7B18">
      <w:pPr>
        <w:pStyle w:val="MediumGrid2"/>
        <w:rPr>
          <w:color w:val="000000"/>
        </w:rPr>
      </w:pPr>
      <w:r w:rsidRPr="00F2189C">
        <w:rPr>
          <w:color w:val="000000"/>
        </w:rPr>
        <w:t>11</w:t>
      </w:r>
      <w:r w:rsidR="001D7B18" w:rsidRPr="00F2189C">
        <w:rPr>
          <w:color w:val="000000"/>
        </w:rPr>
        <w:t>.</w:t>
      </w:r>
      <w:r w:rsidR="00DC3330" w:rsidRPr="00F2189C">
        <w:rPr>
          <w:color w:val="000000"/>
        </w:rPr>
        <w:t xml:space="preserve"> To discuss precept amount required </w:t>
      </w:r>
    </w:p>
    <w:p w:rsidR="00D65D97" w:rsidRPr="00F2189C" w:rsidRDefault="00D65D97" w:rsidP="001D7B18">
      <w:pPr>
        <w:pStyle w:val="MediumGrid2"/>
        <w:rPr>
          <w:i/>
          <w:color w:val="000000"/>
        </w:rPr>
      </w:pPr>
      <w:r w:rsidRPr="00F2189C">
        <w:rPr>
          <w:i/>
          <w:color w:val="000000"/>
        </w:rPr>
        <w:t>Members discussed the previously circulated budget and each area was reviewed</w:t>
      </w:r>
      <w:r w:rsidR="00160417" w:rsidRPr="00F2189C">
        <w:rPr>
          <w:i/>
          <w:color w:val="000000"/>
        </w:rPr>
        <w:t>, adaptations were made to each area. Non used sections are to be removed and items added such as GPS System and road safety. These adaptations will be circulated and brought to the full council meeting for approval. (Cllr Standley declared an interest in the youth club, Cllr Harvest de</w:t>
      </w:r>
      <w:r w:rsidR="00627B2C" w:rsidRPr="00F2189C">
        <w:rPr>
          <w:i/>
          <w:color w:val="000000"/>
        </w:rPr>
        <w:t>clared an interest in Wadhurst C</w:t>
      </w:r>
      <w:r w:rsidR="00160417" w:rsidRPr="00F2189C">
        <w:rPr>
          <w:i/>
          <w:color w:val="000000"/>
        </w:rPr>
        <w:t>ulture.)</w:t>
      </w:r>
    </w:p>
    <w:p w:rsidR="00160417" w:rsidRPr="00F2189C" w:rsidRDefault="00160417" w:rsidP="001D7B18">
      <w:pPr>
        <w:pStyle w:val="MediumGrid2"/>
        <w:rPr>
          <w:i/>
          <w:color w:val="000000"/>
        </w:rPr>
      </w:pPr>
      <w:r w:rsidRPr="00F2189C">
        <w:rPr>
          <w:i/>
          <w:color w:val="000000"/>
        </w:rPr>
        <w:t xml:space="preserve">The precept will be discussed and drafted </w:t>
      </w:r>
      <w:r w:rsidR="00627B2C" w:rsidRPr="00F2189C">
        <w:rPr>
          <w:i/>
          <w:color w:val="000000"/>
        </w:rPr>
        <w:t xml:space="preserve">for approval </w:t>
      </w:r>
      <w:r w:rsidRPr="00F2189C">
        <w:rPr>
          <w:i/>
          <w:color w:val="000000"/>
        </w:rPr>
        <w:t>at the next full council meeting following these adaptations.</w:t>
      </w:r>
    </w:p>
    <w:p w:rsidR="001D7B18" w:rsidRPr="00F2189C" w:rsidRDefault="00D433A2" w:rsidP="001D7B18">
      <w:pPr>
        <w:pStyle w:val="MediumGrid2"/>
        <w:rPr>
          <w:color w:val="000000"/>
        </w:rPr>
      </w:pPr>
      <w:r w:rsidRPr="00F2189C">
        <w:rPr>
          <w:color w:val="000000"/>
        </w:rPr>
        <w:t>12</w:t>
      </w:r>
      <w:r w:rsidR="00DC3330" w:rsidRPr="00F2189C">
        <w:rPr>
          <w:color w:val="000000"/>
        </w:rPr>
        <w:t>.</w:t>
      </w:r>
      <w:r w:rsidR="001D7B18" w:rsidRPr="00F2189C">
        <w:rPr>
          <w:color w:val="000000"/>
        </w:rPr>
        <w:t xml:space="preserve"> Items for noting</w:t>
      </w:r>
    </w:p>
    <w:p w:rsidR="00160417" w:rsidRPr="00F2189C" w:rsidRDefault="00160417" w:rsidP="001D7B18">
      <w:pPr>
        <w:pStyle w:val="MediumGrid2"/>
        <w:rPr>
          <w:i/>
          <w:color w:val="000000"/>
        </w:rPr>
      </w:pPr>
      <w:r w:rsidRPr="00F2189C">
        <w:rPr>
          <w:i/>
          <w:color w:val="000000"/>
        </w:rPr>
        <w:t>None</w:t>
      </w:r>
    </w:p>
    <w:p w:rsidR="001D7B18" w:rsidRPr="00F2189C" w:rsidRDefault="00D433A2" w:rsidP="001D7B18">
      <w:pPr>
        <w:pStyle w:val="MediumGrid2"/>
        <w:rPr>
          <w:color w:val="000000"/>
        </w:rPr>
      </w:pPr>
      <w:r w:rsidRPr="00F2189C">
        <w:rPr>
          <w:color w:val="000000"/>
        </w:rPr>
        <w:t>13</w:t>
      </w:r>
      <w:r w:rsidR="001D7B18" w:rsidRPr="00F2189C">
        <w:rPr>
          <w:color w:val="000000"/>
        </w:rPr>
        <w:t>. Urgent issues at the discretion of the chair for noting or inclusion on future agenda</w:t>
      </w:r>
    </w:p>
    <w:p w:rsidR="00160417" w:rsidRPr="00F2189C" w:rsidRDefault="00160417" w:rsidP="001D7B18">
      <w:pPr>
        <w:pStyle w:val="MediumGrid2"/>
        <w:rPr>
          <w:i/>
          <w:color w:val="000000"/>
        </w:rPr>
      </w:pPr>
      <w:r w:rsidRPr="00F2189C">
        <w:rPr>
          <w:i/>
          <w:color w:val="000000"/>
        </w:rPr>
        <w:t>None</w:t>
      </w:r>
    </w:p>
    <w:p w:rsidR="00160417" w:rsidRPr="00F2189C" w:rsidRDefault="00160417" w:rsidP="001D7B18">
      <w:pPr>
        <w:pStyle w:val="MediumGrid2"/>
        <w:rPr>
          <w:i/>
          <w:color w:val="000000"/>
        </w:rPr>
      </w:pPr>
    </w:p>
    <w:p w:rsidR="00160417" w:rsidRPr="00F2189C" w:rsidRDefault="00160417" w:rsidP="001D7B18">
      <w:pPr>
        <w:pStyle w:val="MediumGrid2"/>
        <w:rPr>
          <w:i/>
          <w:color w:val="000000"/>
        </w:rPr>
      </w:pPr>
      <w:r w:rsidRPr="00F2189C">
        <w:rPr>
          <w:i/>
          <w:color w:val="000000"/>
        </w:rPr>
        <w:t>The meeting finished at 19.08pm</w:t>
      </w:r>
    </w:p>
    <w:sectPr w:rsidR="00160417" w:rsidRPr="00F21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016"/>
    <w:rsid w:val="00031920"/>
    <w:rsid w:val="000462A5"/>
    <w:rsid w:val="00060B29"/>
    <w:rsid w:val="00072BD8"/>
    <w:rsid w:val="00097AA4"/>
    <w:rsid w:val="000B58FC"/>
    <w:rsid w:val="000F24EA"/>
    <w:rsid w:val="00101401"/>
    <w:rsid w:val="00152D10"/>
    <w:rsid w:val="00160417"/>
    <w:rsid w:val="00161282"/>
    <w:rsid w:val="00161845"/>
    <w:rsid w:val="001673C4"/>
    <w:rsid w:val="00183B5B"/>
    <w:rsid w:val="00194D5E"/>
    <w:rsid w:val="001D4C4C"/>
    <w:rsid w:val="001D7B18"/>
    <w:rsid w:val="001E7BD2"/>
    <w:rsid w:val="00230762"/>
    <w:rsid w:val="00275115"/>
    <w:rsid w:val="00290D73"/>
    <w:rsid w:val="002D004E"/>
    <w:rsid w:val="00341D02"/>
    <w:rsid w:val="00343FC2"/>
    <w:rsid w:val="00383384"/>
    <w:rsid w:val="003E48AF"/>
    <w:rsid w:val="003E685C"/>
    <w:rsid w:val="003F1D36"/>
    <w:rsid w:val="003F1F2E"/>
    <w:rsid w:val="00407204"/>
    <w:rsid w:val="00435922"/>
    <w:rsid w:val="00436D6E"/>
    <w:rsid w:val="004449D5"/>
    <w:rsid w:val="004552E4"/>
    <w:rsid w:val="00482BA5"/>
    <w:rsid w:val="00517872"/>
    <w:rsid w:val="0053518A"/>
    <w:rsid w:val="005C6DC9"/>
    <w:rsid w:val="005E26F5"/>
    <w:rsid w:val="005F7539"/>
    <w:rsid w:val="00622BF6"/>
    <w:rsid w:val="00627B2C"/>
    <w:rsid w:val="006379C6"/>
    <w:rsid w:val="00641A70"/>
    <w:rsid w:val="006465B6"/>
    <w:rsid w:val="006602B7"/>
    <w:rsid w:val="0066124F"/>
    <w:rsid w:val="00682708"/>
    <w:rsid w:val="006B0FEB"/>
    <w:rsid w:val="006B1AEF"/>
    <w:rsid w:val="006E7C19"/>
    <w:rsid w:val="007111FC"/>
    <w:rsid w:val="007329C0"/>
    <w:rsid w:val="00736A95"/>
    <w:rsid w:val="00757C6B"/>
    <w:rsid w:val="00766A13"/>
    <w:rsid w:val="00770999"/>
    <w:rsid w:val="0077347D"/>
    <w:rsid w:val="00796E5D"/>
    <w:rsid w:val="007B3BBB"/>
    <w:rsid w:val="008012C5"/>
    <w:rsid w:val="008229A5"/>
    <w:rsid w:val="00835A48"/>
    <w:rsid w:val="00852A5C"/>
    <w:rsid w:val="0086142E"/>
    <w:rsid w:val="0087069F"/>
    <w:rsid w:val="008763FD"/>
    <w:rsid w:val="00880016"/>
    <w:rsid w:val="008A58D3"/>
    <w:rsid w:val="008C3968"/>
    <w:rsid w:val="008C6A6C"/>
    <w:rsid w:val="008D4500"/>
    <w:rsid w:val="00900CE8"/>
    <w:rsid w:val="009871ED"/>
    <w:rsid w:val="009B331A"/>
    <w:rsid w:val="009C58F6"/>
    <w:rsid w:val="009D6202"/>
    <w:rsid w:val="009E08A8"/>
    <w:rsid w:val="009E3296"/>
    <w:rsid w:val="00A14DAF"/>
    <w:rsid w:val="00A54618"/>
    <w:rsid w:val="00AB3073"/>
    <w:rsid w:val="00AE63E6"/>
    <w:rsid w:val="00B10551"/>
    <w:rsid w:val="00B149F8"/>
    <w:rsid w:val="00B27D93"/>
    <w:rsid w:val="00B317B0"/>
    <w:rsid w:val="00B33977"/>
    <w:rsid w:val="00B37FC8"/>
    <w:rsid w:val="00B41457"/>
    <w:rsid w:val="00B420D8"/>
    <w:rsid w:val="00B56A1B"/>
    <w:rsid w:val="00BB0467"/>
    <w:rsid w:val="00BB075E"/>
    <w:rsid w:val="00BB17E7"/>
    <w:rsid w:val="00BC499B"/>
    <w:rsid w:val="00BC74B4"/>
    <w:rsid w:val="00BD123F"/>
    <w:rsid w:val="00BD21B5"/>
    <w:rsid w:val="00C01DFE"/>
    <w:rsid w:val="00C06BDE"/>
    <w:rsid w:val="00C10EAD"/>
    <w:rsid w:val="00C25F9E"/>
    <w:rsid w:val="00C72C45"/>
    <w:rsid w:val="00C85DCC"/>
    <w:rsid w:val="00CD562D"/>
    <w:rsid w:val="00D02AC0"/>
    <w:rsid w:val="00D02E07"/>
    <w:rsid w:val="00D2139B"/>
    <w:rsid w:val="00D433A2"/>
    <w:rsid w:val="00D50243"/>
    <w:rsid w:val="00D65D97"/>
    <w:rsid w:val="00D72E25"/>
    <w:rsid w:val="00D904D2"/>
    <w:rsid w:val="00D922C5"/>
    <w:rsid w:val="00DA7D7B"/>
    <w:rsid w:val="00DC3330"/>
    <w:rsid w:val="00DE3FDB"/>
    <w:rsid w:val="00DF5A92"/>
    <w:rsid w:val="00EF207A"/>
    <w:rsid w:val="00F173D4"/>
    <w:rsid w:val="00F2189C"/>
    <w:rsid w:val="00F27202"/>
    <w:rsid w:val="00F371CD"/>
    <w:rsid w:val="00F8075E"/>
    <w:rsid w:val="00FE4BA5"/>
    <w:rsid w:val="00FF5D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
    <w:name w:val="Medium Grid 2"/>
    <w:uiPriority w:val="1"/>
    <w:qFormat/>
    <w:rsid w:val="0087069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Fiona Hensher</dc:creator>
  <cp:lastModifiedBy>Graham</cp:lastModifiedBy>
  <cp:revision>2</cp:revision>
  <cp:lastPrinted>2017-11-03T06:41:00Z</cp:lastPrinted>
  <dcterms:created xsi:type="dcterms:W3CDTF">2018-01-30T12:37:00Z</dcterms:created>
  <dcterms:modified xsi:type="dcterms:W3CDTF">2018-01-30T12:37:00Z</dcterms:modified>
</cp:coreProperties>
</file>